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2F1C" w14:textId="77777777" w:rsidR="006119FC" w:rsidRDefault="006119FC" w:rsidP="006119FC">
      <w:pPr>
        <w:widowControl/>
        <w:overflowPunct w:val="0"/>
        <w:autoSpaceDE/>
        <w:autoSpaceDN/>
        <w:spacing w:beforeLines="50" w:before="120" w:afterLines="100" w:after="240" w:line="600" w:lineRule="exact"/>
        <w:ind w:firstLine="0"/>
        <w:jc w:val="center"/>
        <w:rPr>
          <w:rFonts w:ascii="Times New Roman" w:eastAsia="方正黑体_GBK" w:cs="方正黑体_GBK"/>
          <w:sz w:val="21"/>
          <w:szCs w:val="21"/>
        </w:rPr>
      </w:pPr>
      <w:bookmarkStart w:id="0" w:name="_Toc417927687"/>
      <w:r>
        <w:rPr>
          <w:rFonts w:ascii="Times New Roman" w:eastAsia="方正小标宋_GBK" w:cs="方正小标宋_GBK" w:hint="eastAsia"/>
          <w:w w:val="90"/>
          <w:sz w:val="44"/>
          <w:szCs w:val="44"/>
        </w:rPr>
        <w:t>泰州市行政许可事项清单（</w:t>
      </w:r>
      <w:r>
        <w:rPr>
          <w:rFonts w:ascii="Times New Roman" w:eastAsia="方正小标宋_GBK" w:cs="方正小标宋_GBK" w:hint="eastAsia"/>
          <w:w w:val="90"/>
          <w:sz w:val="44"/>
          <w:szCs w:val="44"/>
        </w:rPr>
        <w:t>2023</w:t>
      </w:r>
      <w:r>
        <w:rPr>
          <w:rFonts w:ascii="Times New Roman" w:eastAsia="方正小标宋_GBK" w:cs="方正小标宋_GBK" w:hint="eastAsia"/>
          <w:w w:val="90"/>
          <w:sz w:val="44"/>
          <w:szCs w:val="44"/>
        </w:rPr>
        <w:t>年版）</w:t>
      </w:r>
    </w:p>
    <w:tbl>
      <w:tblPr>
        <w:tblW w:w="13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1980"/>
        <w:gridCol w:w="2848"/>
        <w:gridCol w:w="3165"/>
        <w:gridCol w:w="4785"/>
      </w:tblGrid>
      <w:tr w:rsidR="006119FC" w14:paraId="066EE899" w14:textId="77777777" w:rsidTr="009532AA">
        <w:trPr>
          <w:trHeight w:val="701"/>
          <w:jc w:val="center"/>
        </w:trPr>
        <w:tc>
          <w:tcPr>
            <w:tcW w:w="794" w:type="dxa"/>
            <w:shd w:val="clear" w:color="auto" w:fill="auto"/>
            <w:vAlign w:val="center"/>
          </w:tcPr>
          <w:p w14:paraId="3E2A465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序号</w:t>
            </w:r>
          </w:p>
        </w:tc>
        <w:tc>
          <w:tcPr>
            <w:tcW w:w="1980" w:type="dxa"/>
            <w:shd w:val="clear" w:color="auto" w:fill="auto"/>
            <w:vAlign w:val="center"/>
          </w:tcPr>
          <w:p w14:paraId="76D9A3D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主管部门</w:t>
            </w:r>
          </w:p>
        </w:tc>
        <w:tc>
          <w:tcPr>
            <w:tcW w:w="2848" w:type="dxa"/>
            <w:shd w:val="clear" w:color="auto" w:fill="auto"/>
            <w:vAlign w:val="center"/>
          </w:tcPr>
          <w:p w14:paraId="167045D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事项名称</w:t>
            </w:r>
          </w:p>
        </w:tc>
        <w:tc>
          <w:tcPr>
            <w:tcW w:w="3165" w:type="dxa"/>
            <w:shd w:val="clear" w:color="auto" w:fill="auto"/>
            <w:vAlign w:val="center"/>
          </w:tcPr>
          <w:p w14:paraId="6C33A94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实施机关</w:t>
            </w:r>
          </w:p>
        </w:tc>
        <w:tc>
          <w:tcPr>
            <w:tcW w:w="4785" w:type="dxa"/>
            <w:shd w:val="clear" w:color="auto" w:fill="auto"/>
            <w:vAlign w:val="center"/>
          </w:tcPr>
          <w:p w14:paraId="14F1419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设定和实施依据</w:t>
            </w:r>
          </w:p>
        </w:tc>
      </w:tr>
      <w:tr w:rsidR="006119FC" w14:paraId="2BFF4AB2" w14:textId="77777777" w:rsidTr="009532AA">
        <w:trPr>
          <w:trHeight w:val="695"/>
          <w:jc w:val="center"/>
        </w:trPr>
        <w:tc>
          <w:tcPr>
            <w:tcW w:w="794" w:type="dxa"/>
            <w:shd w:val="clear" w:color="auto" w:fill="auto"/>
            <w:vAlign w:val="center"/>
          </w:tcPr>
          <w:p w14:paraId="67DDF0C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w:t>
            </w:r>
          </w:p>
        </w:tc>
        <w:tc>
          <w:tcPr>
            <w:tcW w:w="1980" w:type="dxa"/>
            <w:shd w:val="clear" w:color="auto" w:fill="auto"/>
            <w:vAlign w:val="center"/>
          </w:tcPr>
          <w:p w14:paraId="486AC8C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市委办公室</w:t>
            </w:r>
          </w:p>
          <w:p w14:paraId="43A6376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（市档案局）</w:t>
            </w:r>
          </w:p>
        </w:tc>
        <w:tc>
          <w:tcPr>
            <w:tcW w:w="2848" w:type="dxa"/>
            <w:shd w:val="clear" w:color="auto" w:fill="auto"/>
            <w:vAlign w:val="center"/>
          </w:tcPr>
          <w:p w14:paraId="5AA7C5C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延期移交档案审批</w:t>
            </w:r>
          </w:p>
        </w:tc>
        <w:tc>
          <w:tcPr>
            <w:tcW w:w="3165" w:type="dxa"/>
            <w:shd w:val="clear" w:color="auto" w:fill="auto"/>
            <w:vAlign w:val="center"/>
          </w:tcPr>
          <w:p w14:paraId="715B43F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市档案局；县级档案主管部门</w:t>
            </w:r>
          </w:p>
        </w:tc>
        <w:tc>
          <w:tcPr>
            <w:tcW w:w="4785" w:type="dxa"/>
            <w:shd w:val="clear" w:color="auto" w:fill="auto"/>
            <w:vAlign w:val="center"/>
          </w:tcPr>
          <w:p w14:paraId="554AA74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《中华人民共和国档案法实施办法》</w:t>
            </w:r>
          </w:p>
        </w:tc>
      </w:tr>
      <w:tr w:rsidR="006119FC" w14:paraId="50BF9D4C" w14:textId="77777777" w:rsidTr="009532AA">
        <w:trPr>
          <w:trHeight w:val="1110"/>
          <w:jc w:val="center"/>
        </w:trPr>
        <w:tc>
          <w:tcPr>
            <w:tcW w:w="794" w:type="dxa"/>
            <w:shd w:val="clear" w:color="auto" w:fill="auto"/>
            <w:vAlign w:val="center"/>
          </w:tcPr>
          <w:p w14:paraId="7BE15F9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w:t>
            </w:r>
          </w:p>
        </w:tc>
        <w:tc>
          <w:tcPr>
            <w:tcW w:w="1980" w:type="dxa"/>
            <w:shd w:val="clear" w:color="auto" w:fill="auto"/>
            <w:vAlign w:val="center"/>
          </w:tcPr>
          <w:p w14:paraId="101CDDE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市委办公室</w:t>
            </w:r>
          </w:p>
          <w:p w14:paraId="3E7A9E3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（市国家保密局）</w:t>
            </w:r>
          </w:p>
        </w:tc>
        <w:tc>
          <w:tcPr>
            <w:tcW w:w="2848" w:type="dxa"/>
            <w:shd w:val="clear" w:color="auto" w:fill="auto"/>
            <w:vAlign w:val="center"/>
          </w:tcPr>
          <w:p w14:paraId="0115A5D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国家秘密载体制作、复制、维修、销毁资质认定</w:t>
            </w:r>
          </w:p>
        </w:tc>
        <w:tc>
          <w:tcPr>
            <w:tcW w:w="3165" w:type="dxa"/>
            <w:shd w:val="clear" w:color="auto" w:fill="auto"/>
            <w:vAlign w:val="center"/>
          </w:tcPr>
          <w:p w14:paraId="3688D3F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市国家保密局（受省国家保密局委托实施部分审查事项）</w:t>
            </w:r>
          </w:p>
        </w:tc>
        <w:tc>
          <w:tcPr>
            <w:tcW w:w="4785" w:type="dxa"/>
            <w:shd w:val="clear" w:color="auto" w:fill="auto"/>
            <w:vAlign w:val="center"/>
          </w:tcPr>
          <w:p w14:paraId="3A39A6C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《中华人民共和国保守国家秘密法》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《中华人民共和国保守国家秘密法实施条例》</w:t>
            </w:r>
            <w:r>
              <w:rPr>
                <w:rFonts w:ascii="Times New Roman" w:eastAsia="方正黑体_GBK" w:cs="方正黑体_GBK" w:hint="eastAsia"/>
                <w:sz w:val="21"/>
                <w:szCs w:val="21"/>
              </w:rPr>
              <w:br/>
            </w:r>
            <w:r>
              <w:rPr>
                <w:rFonts w:ascii="Times New Roman" w:eastAsia="方正黑体_GBK" w:cs="方正黑体_GBK" w:hint="eastAsia"/>
                <w:sz w:val="21"/>
                <w:szCs w:val="21"/>
              </w:rPr>
              <w:t>《国家秘密载体印制资质管理办法》</w:t>
            </w:r>
          </w:p>
        </w:tc>
      </w:tr>
      <w:tr w:rsidR="006119FC" w14:paraId="768B063E" w14:textId="77777777" w:rsidTr="009532AA">
        <w:trPr>
          <w:trHeight w:val="1170"/>
          <w:jc w:val="center"/>
        </w:trPr>
        <w:tc>
          <w:tcPr>
            <w:tcW w:w="794" w:type="dxa"/>
            <w:shd w:val="clear" w:color="auto" w:fill="auto"/>
            <w:vAlign w:val="center"/>
          </w:tcPr>
          <w:p w14:paraId="62023C4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w:t>
            </w:r>
          </w:p>
        </w:tc>
        <w:tc>
          <w:tcPr>
            <w:tcW w:w="1980" w:type="dxa"/>
            <w:shd w:val="clear" w:color="auto" w:fill="auto"/>
            <w:vAlign w:val="center"/>
          </w:tcPr>
          <w:p w14:paraId="0ACE8D0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市委办公室</w:t>
            </w:r>
          </w:p>
          <w:p w14:paraId="3105830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（市国家保密局）</w:t>
            </w:r>
          </w:p>
        </w:tc>
        <w:tc>
          <w:tcPr>
            <w:tcW w:w="2848" w:type="dxa"/>
            <w:shd w:val="clear" w:color="auto" w:fill="auto"/>
            <w:vAlign w:val="center"/>
          </w:tcPr>
          <w:p w14:paraId="3B80D84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涉密信息系统集成资质认定</w:t>
            </w:r>
          </w:p>
        </w:tc>
        <w:tc>
          <w:tcPr>
            <w:tcW w:w="3165" w:type="dxa"/>
            <w:shd w:val="clear" w:color="auto" w:fill="auto"/>
            <w:vAlign w:val="center"/>
          </w:tcPr>
          <w:p w14:paraId="58F5AD6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市国家保密局（受省国家保密局委托实施部分审查事项）</w:t>
            </w:r>
          </w:p>
        </w:tc>
        <w:tc>
          <w:tcPr>
            <w:tcW w:w="4785" w:type="dxa"/>
            <w:shd w:val="clear" w:color="auto" w:fill="auto"/>
            <w:vAlign w:val="center"/>
          </w:tcPr>
          <w:p w14:paraId="640A163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《中华人民共和国保守国家秘密法》</w:t>
            </w:r>
          </w:p>
          <w:p w14:paraId="7202447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《中华人民共和国保守国家秘密法实施条例》</w:t>
            </w:r>
          </w:p>
          <w:p w14:paraId="5C09944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《涉密信息系统集成资质管理办法》</w:t>
            </w:r>
          </w:p>
        </w:tc>
      </w:tr>
      <w:tr w:rsidR="006119FC" w14:paraId="789A2A22" w14:textId="77777777" w:rsidTr="009532AA">
        <w:trPr>
          <w:trHeight w:val="1440"/>
          <w:jc w:val="center"/>
        </w:trPr>
        <w:tc>
          <w:tcPr>
            <w:tcW w:w="794" w:type="dxa"/>
            <w:shd w:val="clear" w:color="auto" w:fill="auto"/>
            <w:vAlign w:val="center"/>
          </w:tcPr>
          <w:p w14:paraId="4E7B622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w:t>
            </w:r>
          </w:p>
        </w:tc>
        <w:tc>
          <w:tcPr>
            <w:tcW w:w="1980" w:type="dxa"/>
            <w:shd w:val="clear" w:color="auto" w:fill="auto"/>
            <w:vAlign w:val="center"/>
          </w:tcPr>
          <w:p w14:paraId="6E72105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市委办公室</w:t>
            </w:r>
          </w:p>
          <w:p w14:paraId="28E8E79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（市国家保密局）</w:t>
            </w:r>
          </w:p>
        </w:tc>
        <w:tc>
          <w:tcPr>
            <w:tcW w:w="2848" w:type="dxa"/>
            <w:shd w:val="clear" w:color="auto" w:fill="auto"/>
            <w:vAlign w:val="center"/>
          </w:tcPr>
          <w:p w14:paraId="0A086E2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武器装备科研生产单位保密资格认定</w:t>
            </w:r>
          </w:p>
        </w:tc>
        <w:tc>
          <w:tcPr>
            <w:tcW w:w="3165" w:type="dxa"/>
            <w:shd w:val="clear" w:color="auto" w:fill="auto"/>
            <w:vAlign w:val="center"/>
          </w:tcPr>
          <w:p w14:paraId="0075DAA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市国家保密局会同市国防科工办（受省国家保密局委托实施部分审查事项）</w:t>
            </w:r>
          </w:p>
        </w:tc>
        <w:tc>
          <w:tcPr>
            <w:tcW w:w="4785" w:type="dxa"/>
            <w:shd w:val="clear" w:color="auto" w:fill="auto"/>
            <w:vAlign w:val="center"/>
          </w:tcPr>
          <w:p w14:paraId="445128E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《中华人民共和国保守国家秘密法》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《中华人民共和国保守国家秘密法实施条例》</w:t>
            </w:r>
            <w:r>
              <w:rPr>
                <w:rFonts w:ascii="Times New Roman" w:eastAsia="方正黑体_GBK" w:cs="方正黑体_GBK" w:hint="eastAsia"/>
                <w:sz w:val="21"/>
                <w:szCs w:val="21"/>
              </w:rPr>
              <w:br/>
            </w:r>
            <w:r>
              <w:rPr>
                <w:rFonts w:ascii="Times New Roman" w:eastAsia="方正黑体_GBK" w:cs="方正黑体_GBK" w:hint="eastAsia"/>
                <w:sz w:val="21"/>
                <w:szCs w:val="21"/>
              </w:rPr>
              <w:t>《武器装备科研生产单位保密资格认定办法》（国保发〔</w:t>
            </w:r>
            <w:r>
              <w:rPr>
                <w:rFonts w:ascii="Times New Roman" w:eastAsia="方正黑体_GBK" w:cs="方正黑体_GBK" w:hint="eastAsia"/>
                <w:sz w:val="21"/>
                <w:szCs w:val="21"/>
              </w:rPr>
              <w:t>2016</w:t>
            </w:r>
            <w:r>
              <w:rPr>
                <w:rFonts w:ascii="Times New Roman" w:eastAsia="方正黑体_GBK" w:cs="方正黑体_GBK" w:hint="eastAsia"/>
                <w:sz w:val="21"/>
                <w:szCs w:val="21"/>
              </w:rPr>
              <w:t>〕</w:t>
            </w:r>
            <w:r>
              <w:rPr>
                <w:rFonts w:ascii="Times New Roman" w:eastAsia="方正黑体_GBK" w:cs="方正黑体_GBK" w:hint="eastAsia"/>
                <w:sz w:val="21"/>
                <w:szCs w:val="21"/>
              </w:rPr>
              <w:t>15</w:t>
            </w:r>
            <w:r>
              <w:rPr>
                <w:rFonts w:ascii="Times New Roman" w:eastAsia="方正黑体_GBK" w:cs="方正黑体_GBK" w:hint="eastAsia"/>
                <w:sz w:val="21"/>
                <w:szCs w:val="21"/>
              </w:rPr>
              <w:t>号）</w:t>
            </w:r>
          </w:p>
        </w:tc>
      </w:tr>
      <w:tr w:rsidR="006119FC" w14:paraId="2D00B297" w14:textId="77777777" w:rsidTr="009532AA">
        <w:trPr>
          <w:trHeight w:val="810"/>
          <w:jc w:val="center"/>
        </w:trPr>
        <w:tc>
          <w:tcPr>
            <w:tcW w:w="794" w:type="dxa"/>
            <w:shd w:val="clear" w:color="auto" w:fill="auto"/>
            <w:vAlign w:val="center"/>
          </w:tcPr>
          <w:p w14:paraId="4D4F635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5</w:t>
            </w:r>
          </w:p>
        </w:tc>
        <w:tc>
          <w:tcPr>
            <w:tcW w:w="1980" w:type="dxa"/>
            <w:shd w:val="clear" w:color="auto" w:fill="auto"/>
            <w:vAlign w:val="center"/>
          </w:tcPr>
          <w:p w14:paraId="79A21C2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市委宣传部</w:t>
            </w:r>
          </w:p>
          <w:p w14:paraId="5B1DE19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（市新闻出版局）</w:t>
            </w:r>
          </w:p>
        </w:tc>
        <w:tc>
          <w:tcPr>
            <w:tcW w:w="2848" w:type="dxa"/>
            <w:shd w:val="clear" w:color="auto" w:fill="auto"/>
            <w:vAlign w:val="center"/>
          </w:tcPr>
          <w:p w14:paraId="2463984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出版物批发业务经营许可</w:t>
            </w:r>
          </w:p>
        </w:tc>
        <w:tc>
          <w:tcPr>
            <w:tcW w:w="3165" w:type="dxa"/>
            <w:shd w:val="clear" w:color="auto" w:fill="auto"/>
            <w:vAlign w:val="center"/>
          </w:tcPr>
          <w:p w14:paraId="1BD48C8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市新闻出版局（受省新闻出版局委托实施）</w:t>
            </w:r>
          </w:p>
        </w:tc>
        <w:tc>
          <w:tcPr>
            <w:tcW w:w="4785" w:type="dxa"/>
            <w:shd w:val="clear" w:color="auto" w:fill="auto"/>
            <w:vAlign w:val="center"/>
          </w:tcPr>
          <w:p w14:paraId="44207A4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《出版管理条例》</w:t>
            </w:r>
          </w:p>
        </w:tc>
      </w:tr>
      <w:tr w:rsidR="006119FC" w14:paraId="5F783BC6" w14:textId="77777777" w:rsidTr="009532AA">
        <w:trPr>
          <w:trHeight w:val="810"/>
          <w:jc w:val="center"/>
        </w:trPr>
        <w:tc>
          <w:tcPr>
            <w:tcW w:w="794" w:type="dxa"/>
            <w:shd w:val="clear" w:color="auto" w:fill="auto"/>
            <w:vAlign w:val="center"/>
          </w:tcPr>
          <w:p w14:paraId="0ED023C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6</w:t>
            </w:r>
          </w:p>
        </w:tc>
        <w:tc>
          <w:tcPr>
            <w:tcW w:w="1980" w:type="dxa"/>
            <w:shd w:val="clear" w:color="auto" w:fill="auto"/>
            <w:vAlign w:val="center"/>
          </w:tcPr>
          <w:p w14:paraId="61FA13E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市委宣传部</w:t>
            </w:r>
          </w:p>
          <w:p w14:paraId="51D9CFF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（市新闻出版局）</w:t>
            </w:r>
          </w:p>
        </w:tc>
        <w:tc>
          <w:tcPr>
            <w:tcW w:w="2848" w:type="dxa"/>
            <w:shd w:val="clear" w:color="auto" w:fill="auto"/>
            <w:vAlign w:val="center"/>
          </w:tcPr>
          <w:p w14:paraId="2C0B40A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出版物零售业务经营许可</w:t>
            </w:r>
          </w:p>
        </w:tc>
        <w:tc>
          <w:tcPr>
            <w:tcW w:w="3165" w:type="dxa"/>
            <w:shd w:val="clear" w:color="auto" w:fill="auto"/>
            <w:vAlign w:val="center"/>
          </w:tcPr>
          <w:p w14:paraId="46BBC99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县级新闻出版部门</w:t>
            </w:r>
          </w:p>
        </w:tc>
        <w:tc>
          <w:tcPr>
            <w:tcW w:w="4785" w:type="dxa"/>
            <w:shd w:val="clear" w:color="auto" w:fill="auto"/>
            <w:vAlign w:val="center"/>
          </w:tcPr>
          <w:p w14:paraId="2D3182E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《出版管理条例》</w:t>
            </w:r>
          </w:p>
        </w:tc>
      </w:tr>
      <w:tr w:rsidR="006119FC" w14:paraId="2866DCAE" w14:textId="77777777" w:rsidTr="009532AA">
        <w:trPr>
          <w:trHeight w:val="737"/>
          <w:jc w:val="center"/>
        </w:trPr>
        <w:tc>
          <w:tcPr>
            <w:tcW w:w="794" w:type="dxa"/>
            <w:shd w:val="clear" w:color="auto" w:fill="auto"/>
            <w:vAlign w:val="center"/>
          </w:tcPr>
          <w:p w14:paraId="229A02E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7</w:t>
            </w:r>
          </w:p>
        </w:tc>
        <w:tc>
          <w:tcPr>
            <w:tcW w:w="1980" w:type="dxa"/>
            <w:shd w:val="clear" w:color="auto" w:fill="auto"/>
            <w:vAlign w:val="center"/>
          </w:tcPr>
          <w:p w14:paraId="096F42C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市委宣传部</w:t>
            </w:r>
          </w:p>
          <w:p w14:paraId="0C6259E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（市新闻出版局）</w:t>
            </w:r>
          </w:p>
        </w:tc>
        <w:tc>
          <w:tcPr>
            <w:tcW w:w="2848" w:type="dxa"/>
            <w:shd w:val="clear" w:color="auto" w:fill="auto"/>
            <w:vAlign w:val="center"/>
          </w:tcPr>
          <w:p w14:paraId="341F21C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音像制品制作业务许可</w:t>
            </w:r>
          </w:p>
        </w:tc>
        <w:tc>
          <w:tcPr>
            <w:tcW w:w="3165" w:type="dxa"/>
            <w:shd w:val="clear" w:color="auto" w:fill="auto"/>
            <w:vAlign w:val="center"/>
          </w:tcPr>
          <w:p w14:paraId="295F674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市新闻出版局（受省新闻出版局委托实施）</w:t>
            </w:r>
          </w:p>
        </w:tc>
        <w:tc>
          <w:tcPr>
            <w:tcW w:w="4785" w:type="dxa"/>
            <w:shd w:val="clear" w:color="auto" w:fill="auto"/>
            <w:vAlign w:val="center"/>
          </w:tcPr>
          <w:p w14:paraId="4C09A0B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《音像制品管理条例》</w:t>
            </w:r>
          </w:p>
        </w:tc>
      </w:tr>
      <w:tr w:rsidR="006119FC" w14:paraId="1B0FD82D" w14:textId="77777777" w:rsidTr="009532AA">
        <w:trPr>
          <w:trHeight w:val="737"/>
          <w:jc w:val="center"/>
        </w:trPr>
        <w:tc>
          <w:tcPr>
            <w:tcW w:w="794" w:type="dxa"/>
            <w:shd w:val="clear" w:color="auto" w:fill="auto"/>
            <w:vAlign w:val="center"/>
          </w:tcPr>
          <w:p w14:paraId="0D2CB70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8</w:t>
            </w:r>
          </w:p>
        </w:tc>
        <w:tc>
          <w:tcPr>
            <w:tcW w:w="1980" w:type="dxa"/>
            <w:shd w:val="clear" w:color="auto" w:fill="auto"/>
            <w:vAlign w:val="center"/>
          </w:tcPr>
          <w:p w14:paraId="0776941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市委宣传部</w:t>
            </w:r>
          </w:p>
          <w:p w14:paraId="6B1CC6B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（市新闻出版局）</w:t>
            </w:r>
          </w:p>
        </w:tc>
        <w:tc>
          <w:tcPr>
            <w:tcW w:w="2848" w:type="dxa"/>
            <w:shd w:val="clear" w:color="auto" w:fill="auto"/>
            <w:vAlign w:val="center"/>
          </w:tcPr>
          <w:p w14:paraId="4A0064C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电子出版物制作业务许可</w:t>
            </w:r>
          </w:p>
        </w:tc>
        <w:tc>
          <w:tcPr>
            <w:tcW w:w="3165" w:type="dxa"/>
            <w:shd w:val="clear" w:color="auto" w:fill="auto"/>
            <w:vAlign w:val="center"/>
          </w:tcPr>
          <w:p w14:paraId="0C27CBF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市新闻出版局（受省新闻出版局委托实施）</w:t>
            </w:r>
          </w:p>
        </w:tc>
        <w:tc>
          <w:tcPr>
            <w:tcW w:w="4785" w:type="dxa"/>
            <w:shd w:val="clear" w:color="auto" w:fill="auto"/>
            <w:vAlign w:val="center"/>
          </w:tcPr>
          <w:p w14:paraId="6DC78A4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《音像制品管理条例》</w:t>
            </w:r>
          </w:p>
        </w:tc>
      </w:tr>
      <w:tr w:rsidR="006119FC" w14:paraId="6FF6F291" w14:textId="77777777" w:rsidTr="009532AA">
        <w:trPr>
          <w:trHeight w:val="1134"/>
          <w:jc w:val="center"/>
        </w:trPr>
        <w:tc>
          <w:tcPr>
            <w:tcW w:w="794" w:type="dxa"/>
            <w:shd w:val="clear" w:color="auto" w:fill="auto"/>
            <w:vAlign w:val="center"/>
          </w:tcPr>
          <w:p w14:paraId="49E4F3D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9</w:t>
            </w:r>
          </w:p>
        </w:tc>
        <w:tc>
          <w:tcPr>
            <w:tcW w:w="1980" w:type="dxa"/>
            <w:shd w:val="clear" w:color="auto" w:fill="auto"/>
            <w:vAlign w:val="center"/>
          </w:tcPr>
          <w:p w14:paraId="6F6C43F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市委宣传部</w:t>
            </w:r>
          </w:p>
          <w:p w14:paraId="277957E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（市新闻出版局）</w:t>
            </w:r>
          </w:p>
        </w:tc>
        <w:tc>
          <w:tcPr>
            <w:tcW w:w="2848" w:type="dxa"/>
            <w:shd w:val="clear" w:color="auto" w:fill="auto"/>
            <w:vAlign w:val="center"/>
          </w:tcPr>
          <w:p w14:paraId="752D9FF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音像制品、电子出版物复制单位设立、变更、兼并、合并、分立审批</w:t>
            </w:r>
          </w:p>
        </w:tc>
        <w:tc>
          <w:tcPr>
            <w:tcW w:w="3165" w:type="dxa"/>
            <w:shd w:val="clear" w:color="auto" w:fill="auto"/>
            <w:vAlign w:val="center"/>
          </w:tcPr>
          <w:p w14:paraId="725EB44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市新闻出版局（受省新闻出版局委托实施）</w:t>
            </w:r>
          </w:p>
        </w:tc>
        <w:tc>
          <w:tcPr>
            <w:tcW w:w="4785" w:type="dxa"/>
            <w:shd w:val="clear" w:color="auto" w:fill="auto"/>
            <w:vAlign w:val="center"/>
          </w:tcPr>
          <w:p w14:paraId="3636D0D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《音像制品管理条例》</w:t>
            </w:r>
          </w:p>
        </w:tc>
      </w:tr>
      <w:tr w:rsidR="006119FC" w14:paraId="30F26F4D" w14:textId="77777777" w:rsidTr="009532AA">
        <w:trPr>
          <w:trHeight w:val="850"/>
          <w:jc w:val="center"/>
        </w:trPr>
        <w:tc>
          <w:tcPr>
            <w:tcW w:w="794" w:type="dxa"/>
            <w:shd w:val="clear" w:color="auto" w:fill="auto"/>
            <w:vAlign w:val="center"/>
          </w:tcPr>
          <w:p w14:paraId="6FC4876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10</w:t>
            </w:r>
          </w:p>
        </w:tc>
        <w:tc>
          <w:tcPr>
            <w:tcW w:w="1980" w:type="dxa"/>
            <w:shd w:val="clear" w:color="auto" w:fill="auto"/>
            <w:vAlign w:val="center"/>
          </w:tcPr>
          <w:p w14:paraId="618C706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市委宣传部</w:t>
            </w:r>
          </w:p>
          <w:p w14:paraId="63C04F5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（市新闻出版局）</w:t>
            </w:r>
          </w:p>
        </w:tc>
        <w:tc>
          <w:tcPr>
            <w:tcW w:w="2848" w:type="dxa"/>
            <w:shd w:val="clear" w:color="auto" w:fill="auto"/>
            <w:vAlign w:val="center"/>
          </w:tcPr>
          <w:p w14:paraId="63AFCFF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印刷企业设立、变更、兼并、合并、分立审批</w:t>
            </w:r>
          </w:p>
        </w:tc>
        <w:tc>
          <w:tcPr>
            <w:tcW w:w="3165" w:type="dxa"/>
            <w:shd w:val="clear" w:color="auto" w:fill="auto"/>
            <w:vAlign w:val="center"/>
          </w:tcPr>
          <w:p w14:paraId="6AC9DBA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w:t>
            </w:r>
          </w:p>
        </w:tc>
        <w:tc>
          <w:tcPr>
            <w:tcW w:w="4785" w:type="dxa"/>
            <w:shd w:val="clear" w:color="auto" w:fill="auto"/>
            <w:vAlign w:val="center"/>
          </w:tcPr>
          <w:p w14:paraId="5CFD1E0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《印刷业管理条例》</w:t>
            </w:r>
          </w:p>
          <w:p w14:paraId="757552B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《出版管理条例》</w:t>
            </w:r>
          </w:p>
        </w:tc>
      </w:tr>
      <w:tr w:rsidR="006119FC" w14:paraId="7979864E" w14:textId="77777777" w:rsidTr="009532AA">
        <w:trPr>
          <w:trHeight w:val="992"/>
          <w:jc w:val="center"/>
        </w:trPr>
        <w:tc>
          <w:tcPr>
            <w:tcW w:w="794" w:type="dxa"/>
            <w:shd w:val="clear" w:color="auto" w:fill="auto"/>
            <w:vAlign w:val="center"/>
          </w:tcPr>
          <w:p w14:paraId="5FA4A18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11</w:t>
            </w:r>
          </w:p>
        </w:tc>
        <w:tc>
          <w:tcPr>
            <w:tcW w:w="1980" w:type="dxa"/>
            <w:shd w:val="clear" w:color="auto" w:fill="auto"/>
            <w:vAlign w:val="center"/>
          </w:tcPr>
          <w:p w14:paraId="49D5BFF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市委宣传部</w:t>
            </w:r>
          </w:p>
          <w:p w14:paraId="28322D3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（市新闻出版局）</w:t>
            </w:r>
          </w:p>
        </w:tc>
        <w:tc>
          <w:tcPr>
            <w:tcW w:w="2848" w:type="dxa"/>
            <w:shd w:val="clear" w:color="auto" w:fill="auto"/>
            <w:vAlign w:val="center"/>
          </w:tcPr>
          <w:p w14:paraId="27FE541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内部资料性出版物准印审批</w:t>
            </w:r>
          </w:p>
        </w:tc>
        <w:tc>
          <w:tcPr>
            <w:tcW w:w="3165" w:type="dxa"/>
            <w:shd w:val="clear" w:color="auto" w:fill="auto"/>
            <w:vAlign w:val="center"/>
          </w:tcPr>
          <w:p w14:paraId="62EC51B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市行政审批局（受省新闻出版局委托实施部分事项）</w:t>
            </w:r>
          </w:p>
        </w:tc>
        <w:tc>
          <w:tcPr>
            <w:tcW w:w="4785" w:type="dxa"/>
            <w:shd w:val="clear" w:color="auto" w:fill="auto"/>
            <w:vAlign w:val="center"/>
          </w:tcPr>
          <w:p w14:paraId="1F07BA2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《印刷业管理条例》</w:t>
            </w:r>
          </w:p>
          <w:p w14:paraId="067CB6B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《内部资料性出版物管理办法》</w:t>
            </w:r>
          </w:p>
        </w:tc>
      </w:tr>
      <w:tr w:rsidR="006119FC" w14:paraId="665841F7" w14:textId="77777777" w:rsidTr="009532AA">
        <w:trPr>
          <w:trHeight w:val="1077"/>
          <w:jc w:val="center"/>
        </w:trPr>
        <w:tc>
          <w:tcPr>
            <w:tcW w:w="794" w:type="dxa"/>
            <w:shd w:val="clear" w:color="auto" w:fill="auto"/>
            <w:vAlign w:val="center"/>
          </w:tcPr>
          <w:p w14:paraId="46224EA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12</w:t>
            </w:r>
          </w:p>
        </w:tc>
        <w:tc>
          <w:tcPr>
            <w:tcW w:w="1980" w:type="dxa"/>
            <w:shd w:val="clear" w:color="auto" w:fill="auto"/>
            <w:vAlign w:val="center"/>
          </w:tcPr>
          <w:p w14:paraId="2D30414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市委宣传部</w:t>
            </w:r>
          </w:p>
        </w:tc>
        <w:tc>
          <w:tcPr>
            <w:tcW w:w="2848" w:type="dxa"/>
            <w:shd w:val="clear" w:color="auto" w:fill="auto"/>
            <w:vAlign w:val="center"/>
          </w:tcPr>
          <w:p w14:paraId="2F45D84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电影放映单位设立审批</w:t>
            </w:r>
          </w:p>
        </w:tc>
        <w:tc>
          <w:tcPr>
            <w:tcW w:w="3165" w:type="dxa"/>
            <w:shd w:val="clear" w:color="auto" w:fill="auto"/>
            <w:vAlign w:val="center"/>
          </w:tcPr>
          <w:p w14:paraId="2586E33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县级电影部门</w:t>
            </w:r>
          </w:p>
        </w:tc>
        <w:tc>
          <w:tcPr>
            <w:tcW w:w="4785" w:type="dxa"/>
            <w:shd w:val="clear" w:color="auto" w:fill="auto"/>
            <w:vAlign w:val="center"/>
          </w:tcPr>
          <w:p w14:paraId="42C6F95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《中华人民共和国电影产业促进法》</w:t>
            </w:r>
            <w:r>
              <w:rPr>
                <w:rFonts w:ascii="Times New Roman" w:eastAsia="方正黑体_GBK" w:cs="方正黑体_GBK" w:hint="eastAsia"/>
                <w:sz w:val="21"/>
                <w:szCs w:val="21"/>
              </w:rPr>
              <w:br/>
            </w:r>
            <w:r>
              <w:rPr>
                <w:rFonts w:ascii="Times New Roman" w:eastAsia="方正黑体_GBK" w:cs="方正黑体_GBK" w:hint="eastAsia"/>
                <w:sz w:val="21"/>
                <w:szCs w:val="21"/>
              </w:rPr>
              <w:t>《电影管理条例》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《外商投资电影院暂行规定》</w:t>
            </w:r>
          </w:p>
        </w:tc>
      </w:tr>
      <w:tr w:rsidR="006119FC" w14:paraId="0721B792" w14:textId="77777777" w:rsidTr="009532AA">
        <w:trPr>
          <w:trHeight w:val="1077"/>
          <w:jc w:val="center"/>
        </w:trPr>
        <w:tc>
          <w:tcPr>
            <w:tcW w:w="794" w:type="dxa"/>
            <w:shd w:val="clear" w:color="auto" w:fill="auto"/>
            <w:vAlign w:val="center"/>
          </w:tcPr>
          <w:p w14:paraId="62E785E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13</w:t>
            </w:r>
          </w:p>
        </w:tc>
        <w:tc>
          <w:tcPr>
            <w:tcW w:w="1980" w:type="dxa"/>
            <w:shd w:val="clear" w:color="auto" w:fill="auto"/>
            <w:vAlign w:val="center"/>
          </w:tcPr>
          <w:p w14:paraId="6708112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市委统战部</w:t>
            </w:r>
          </w:p>
          <w:p w14:paraId="3B8808F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（市侨办）</w:t>
            </w:r>
          </w:p>
        </w:tc>
        <w:tc>
          <w:tcPr>
            <w:tcW w:w="2848" w:type="dxa"/>
            <w:shd w:val="clear" w:color="auto" w:fill="auto"/>
            <w:vAlign w:val="center"/>
          </w:tcPr>
          <w:p w14:paraId="6CCDFF1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华侨回国定居审批</w:t>
            </w:r>
          </w:p>
        </w:tc>
        <w:tc>
          <w:tcPr>
            <w:tcW w:w="3165" w:type="dxa"/>
            <w:shd w:val="clear" w:color="auto" w:fill="auto"/>
            <w:vAlign w:val="center"/>
          </w:tcPr>
          <w:p w14:paraId="35BF269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市侨办（由县级侨务部门初审）</w:t>
            </w:r>
          </w:p>
        </w:tc>
        <w:tc>
          <w:tcPr>
            <w:tcW w:w="4785" w:type="dxa"/>
            <w:shd w:val="clear" w:color="auto" w:fill="auto"/>
            <w:vAlign w:val="center"/>
          </w:tcPr>
          <w:p w14:paraId="01391D3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《中华人民共和国出境入境管理法》</w:t>
            </w:r>
            <w:r>
              <w:rPr>
                <w:rFonts w:ascii="Times New Roman" w:eastAsia="方正黑体_GBK" w:cs="方正黑体_GBK" w:hint="eastAsia"/>
                <w:sz w:val="21"/>
                <w:szCs w:val="21"/>
              </w:rPr>
              <w:br/>
            </w:r>
            <w:r>
              <w:rPr>
                <w:rFonts w:ascii="Times New Roman" w:eastAsia="方正黑体_GBK" w:cs="方正黑体_GBK" w:hint="eastAsia"/>
                <w:sz w:val="21"/>
                <w:szCs w:val="21"/>
              </w:rPr>
              <w:t>《华侨回国定居办理工作规定》（国侨发〔</w:t>
            </w:r>
            <w:r>
              <w:rPr>
                <w:rFonts w:ascii="Times New Roman" w:eastAsia="方正黑体_GBK" w:cs="方正黑体_GBK" w:hint="eastAsia"/>
                <w:sz w:val="21"/>
                <w:szCs w:val="21"/>
              </w:rPr>
              <w:t>2013</w:t>
            </w:r>
            <w:r>
              <w:rPr>
                <w:rFonts w:ascii="Times New Roman" w:eastAsia="方正黑体_GBK" w:cs="方正黑体_GBK" w:hint="eastAsia"/>
                <w:sz w:val="21"/>
                <w:szCs w:val="21"/>
              </w:rPr>
              <w:t>〕</w:t>
            </w:r>
            <w:r>
              <w:rPr>
                <w:rFonts w:ascii="Times New Roman" w:eastAsia="方正黑体_GBK" w:cs="方正黑体_GBK" w:hint="eastAsia"/>
                <w:sz w:val="21"/>
                <w:szCs w:val="21"/>
              </w:rPr>
              <w:t>18</w:t>
            </w:r>
            <w:r>
              <w:rPr>
                <w:rFonts w:ascii="Times New Roman" w:eastAsia="方正黑体_GBK" w:cs="方正黑体_GBK" w:hint="eastAsia"/>
                <w:sz w:val="21"/>
                <w:szCs w:val="21"/>
              </w:rPr>
              <w:t>号）</w:t>
            </w:r>
          </w:p>
        </w:tc>
      </w:tr>
      <w:tr w:rsidR="006119FC" w14:paraId="1AF85035" w14:textId="77777777" w:rsidTr="009532AA">
        <w:trPr>
          <w:trHeight w:val="1077"/>
          <w:jc w:val="center"/>
        </w:trPr>
        <w:tc>
          <w:tcPr>
            <w:tcW w:w="794" w:type="dxa"/>
            <w:shd w:val="clear" w:color="auto" w:fill="auto"/>
            <w:vAlign w:val="center"/>
          </w:tcPr>
          <w:p w14:paraId="338C1C8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14</w:t>
            </w:r>
          </w:p>
        </w:tc>
        <w:tc>
          <w:tcPr>
            <w:tcW w:w="1980" w:type="dxa"/>
            <w:shd w:val="clear" w:color="auto" w:fill="auto"/>
            <w:vAlign w:val="center"/>
          </w:tcPr>
          <w:p w14:paraId="213041A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市委编办</w:t>
            </w:r>
          </w:p>
          <w:p w14:paraId="535264A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（市事业单位登记管理局）</w:t>
            </w:r>
          </w:p>
        </w:tc>
        <w:tc>
          <w:tcPr>
            <w:tcW w:w="2848" w:type="dxa"/>
            <w:shd w:val="clear" w:color="auto" w:fill="auto"/>
            <w:vAlign w:val="center"/>
          </w:tcPr>
          <w:p w14:paraId="1AEBAAA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事业单位登记</w:t>
            </w:r>
          </w:p>
        </w:tc>
        <w:tc>
          <w:tcPr>
            <w:tcW w:w="3165" w:type="dxa"/>
            <w:shd w:val="clear" w:color="auto" w:fill="auto"/>
            <w:vAlign w:val="center"/>
          </w:tcPr>
          <w:p w14:paraId="5DFF8EC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市事业单位登记管理局；县级事业单位登记管理机关</w:t>
            </w:r>
          </w:p>
        </w:tc>
        <w:tc>
          <w:tcPr>
            <w:tcW w:w="4785" w:type="dxa"/>
            <w:shd w:val="clear" w:color="auto" w:fill="auto"/>
            <w:vAlign w:val="center"/>
          </w:tcPr>
          <w:p w14:paraId="30146F2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《事业单位登记管理暂行条例》</w:t>
            </w:r>
            <w:r>
              <w:rPr>
                <w:rFonts w:ascii="Times New Roman" w:eastAsia="方正黑体_GBK" w:cs="方正黑体_GBK" w:hint="eastAsia"/>
                <w:sz w:val="21"/>
                <w:szCs w:val="21"/>
              </w:rPr>
              <w:br/>
            </w:r>
            <w:r>
              <w:rPr>
                <w:rFonts w:ascii="Times New Roman" w:eastAsia="方正黑体_GBK" w:cs="方正黑体_GBK" w:hint="eastAsia"/>
                <w:sz w:val="21"/>
                <w:szCs w:val="21"/>
              </w:rPr>
              <w:t>《事业单位登记管理暂行条例实施细则》（中央编办发〔</w:t>
            </w:r>
            <w:r>
              <w:rPr>
                <w:rFonts w:ascii="Times New Roman" w:eastAsia="方正黑体_GBK" w:cs="方正黑体_GBK" w:hint="eastAsia"/>
                <w:sz w:val="21"/>
                <w:szCs w:val="21"/>
              </w:rPr>
              <w:t>2014</w:t>
            </w:r>
            <w:r>
              <w:rPr>
                <w:rFonts w:ascii="Times New Roman" w:eastAsia="方正黑体_GBK" w:cs="方正黑体_GBK" w:hint="eastAsia"/>
                <w:sz w:val="21"/>
                <w:szCs w:val="21"/>
              </w:rPr>
              <w:t>〕</w:t>
            </w:r>
            <w:r>
              <w:rPr>
                <w:rFonts w:ascii="Times New Roman" w:eastAsia="方正黑体_GBK" w:cs="方正黑体_GBK" w:hint="eastAsia"/>
                <w:sz w:val="21"/>
                <w:szCs w:val="21"/>
              </w:rPr>
              <w:t>4</w:t>
            </w:r>
            <w:r>
              <w:rPr>
                <w:rFonts w:ascii="Times New Roman" w:eastAsia="方正黑体_GBK" w:cs="方正黑体_GBK" w:hint="eastAsia"/>
                <w:sz w:val="21"/>
                <w:szCs w:val="21"/>
              </w:rPr>
              <w:t>号）</w:t>
            </w:r>
          </w:p>
        </w:tc>
      </w:tr>
      <w:tr w:rsidR="006119FC" w14:paraId="3928451F" w14:textId="77777777" w:rsidTr="009532AA">
        <w:trPr>
          <w:trHeight w:val="1432"/>
          <w:jc w:val="center"/>
        </w:trPr>
        <w:tc>
          <w:tcPr>
            <w:tcW w:w="794" w:type="dxa"/>
            <w:shd w:val="clear" w:color="auto" w:fill="auto"/>
            <w:vAlign w:val="center"/>
          </w:tcPr>
          <w:p w14:paraId="4329C77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15</w:t>
            </w:r>
          </w:p>
        </w:tc>
        <w:tc>
          <w:tcPr>
            <w:tcW w:w="1980" w:type="dxa"/>
            <w:shd w:val="clear" w:color="auto" w:fill="auto"/>
            <w:vAlign w:val="center"/>
          </w:tcPr>
          <w:p w14:paraId="34D5DB4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市发展改革委</w:t>
            </w:r>
          </w:p>
          <w:p w14:paraId="0B49EB5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市工业和信息化局</w:t>
            </w:r>
          </w:p>
        </w:tc>
        <w:tc>
          <w:tcPr>
            <w:tcW w:w="2848" w:type="dxa"/>
            <w:shd w:val="clear" w:color="auto" w:fill="auto"/>
            <w:vAlign w:val="center"/>
          </w:tcPr>
          <w:p w14:paraId="2DD72DF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固定资产投资项目核准（含国发〔</w:t>
            </w:r>
            <w:r>
              <w:rPr>
                <w:rFonts w:ascii="Times New Roman" w:eastAsia="方正黑体_GBK" w:cs="方正黑体_GBK" w:hint="eastAsia"/>
                <w:sz w:val="21"/>
                <w:szCs w:val="21"/>
              </w:rPr>
              <w:t>2016</w:t>
            </w:r>
            <w:r>
              <w:rPr>
                <w:rFonts w:ascii="Times New Roman" w:eastAsia="方正黑体_GBK" w:cs="方正黑体_GBK" w:hint="eastAsia"/>
                <w:sz w:val="21"/>
                <w:szCs w:val="21"/>
              </w:rPr>
              <w:t>〕</w:t>
            </w:r>
            <w:r>
              <w:rPr>
                <w:rFonts w:ascii="Times New Roman" w:eastAsia="方正黑体_GBK" w:cs="方正黑体_GBK" w:hint="eastAsia"/>
                <w:sz w:val="21"/>
                <w:szCs w:val="21"/>
              </w:rPr>
              <w:t>72</w:t>
            </w:r>
            <w:r>
              <w:rPr>
                <w:rFonts w:ascii="Times New Roman" w:eastAsia="方正黑体_GBK" w:cs="方正黑体_GBK" w:hint="eastAsia"/>
                <w:sz w:val="21"/>
                <w:szCs w:val="21"/>
              </w:rPr>
              <w:t>号文件规定的外商投资项目）</w:t>
            </w:r>
          </w:p>
        </w:tc>
        <w:tc>
          <w:tcPr>
            <w:tcW w:w="3165" w:type="dxa"/>
            <w:shd w:val="clear" w:color="auto" w:fill="auto"/>
            <w:vAlign w:val="center"/>
          </w:tcPr>
          <w:p w14:paraId="330A6A9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市政府（由市行政审批局承办）；县级政府（由县级政府投资主管部门承办）</w:t>
            </w:r>
          </w:p>
        </w:tc>
        <w:tc>
          <w:tcPr>
            <w:tcW w:w="4785" w:type="dxa"/>
            <w:shd w:val="clear" w:color="auto" w:fill="auto"/>
            <w:vAlign w:val="center"/>
          </w:tcPr>
          <w:p w14:paraId="31A8F0B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《企业投资项目核准和备案管理条例》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《国务院关于发布政府核准的投资项目目录（</w:t>
            </w:r>
            <w:r>
              <w:rPr>
                <w:rFonts w:ascii="Times New Roman" w:eastAsia="方正黑体_GBK" w:cs="方正黑体_GBK" w:hint="eastAsia"/>
                <w:sz w:val="21"/>
                <w:szCs w:val="21"/>
              </w:rPr>
              <w:t>2016</w:t>
            </w:r>
            <w:r>
              <w:rPr>
                <w:rFonts w:ascii="Times New Roman" w:eastAsia="方正黑体_GBK" w:cs="方正黑体_GBK" w:hint="eastAsia"/>
                <w:sz w:val="21"/>
                <w:szCs w:val="21"/>
              </w:rPr>
              <w:t>年本）的通知》（国发〔</w:t>
            </w:r>
            <w:r>
              <w:rPr>
                <w:rFonts w:ascii="Times New Roman" w:eastAsia="方正黑体_GBK" w:cs="方正黑体_GBK" w:hint="eastAsia"/>
                <w:sz w:val="21"/>
                <w:szCs w:val="21"/>
              </w:rPr>
              <w:t>2016</w:t>
            </w:r>
            <w:r>
              <w:rPr>
                <w:rFonts w:ascii="Times New Roman" w:eastAsia="方正黑体_GBK" w:cs="方正黑体_GBK" w:hint="eastAsia"/>
                <w:sz w:val="21"/>
                <w:szCs w:val="21"/>
              </w:rPr>
              <w:t>〕</w:t>
            </w:r>
            <w:r>
              <w:rPr>
                <w:rFonts w:ascii="Times New Roman" w:eastAsia="方正黑体_GBK" w:cs="方正黑体_GBK" w:hint="eastAsia"/>
                <w:sz w:val="21"/>
                <w:szCs w:val="21"/>
              </w:rPr>
              <w:t>72</w:t>
            </w:r>
            <w:r>
              <w:rPr>
                <w:rFonts w:ascii="Times New Roman" w:eastAsia="方正黑体_GBK" w:cs="方正黑体_GBK" w:hint="eastAsia"/>
                <w:sz w:val="21"/>
                <w:szCs w:val="21"/>
              </w:rPr>
              <w:t>号）</w:t>
            </w:r>
          </w:p>
        </w:tc>
      </w:tr>
      <w:tr w:rsidR="006119FC" w14:paraId="43B083E6" w14:textId="77777777" w:rsidTr="009532AA">
        <w:trPr>
          <w:trHeight w:val="810"/>
          <w:jc w:val="center"/>
        </w:trPr>
        <w:tc>
          <w:tcPr>
            <w:tcW w:w="794" w:type="dxa"/>
            <w:shd w:val="clear" w:color="auto" w:fill="auto"/>
            <w:vAlign w:val="center"/>
          </w:tcPr>
          <w:p w14:paraId="58F0948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16</w:t>
            </w:r>
          </w:p>
        </w:tc>
        <w:tc>
          <w:tcPr>
            <w:tcW w:w="1980" w:type="dxa"/>
            <w:shd w:val="clear" w:color="auto" w:fill="auto"/>
            <w:vAlign w:val="center"/>
          </w:tcPr>
          <w:p w14:paraId="207E9F7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市发展改革委</w:t>
            </w:r>
          </w:p>
          <w:p w14:paraId="34B94AD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市工业和信息化局</w:t>
            </w:r>
          </w:p>
        </w:tc>
        <w:tc>
          <w:tcPr>
            <w:tcW w:w="2848" w:type="dxa"/>
            <w:shd w:val="clear" w:color="auto" w:fill="auto"/>
            <w:vAlign w:val="center"/>
          </w:tcPr>
          <w:p w14:paraId="4378D81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固定资产投资项目节能审查</w:t>
            </w:r>
          </w:p>
        </w:tc>
        <w:tc>
          <w:tcPr>
            <w:tcW w:w="3165" w:type="dxa"/>
            <w:shd w:val="clear" w:color="auto" w:fill="auto"/>
            <w:vAlign w:val="center"/>
          </w:tcPr>
          <w:p w14:paraId="0E060CB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市行政审批局；县级节能审查机关</w:t>
            </w:r>
          </w:p>
        </w:tc>
        <w:tc>
          <w:tcPr>
            <w:tcW w:w="4785" w:type="dxa"/>
            <w:shd w:val="clear" w:color="auto" w:fill="auto"/>
            <w:vAlign w:val="center"/>
          </w:tcPr>
          <w:p w14:paraId="1921E08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《中华人民共和国节约能源法》</w:t>
            </w:r>
            <w:r>
              <w:rPr>
                <w:rFonts w:ascii="Times New Roman" w:eastAsia="方正黑体_GBK" w:cs="方正黑体_GBK" w:hint="eastAsia"/>
                <w:sz w:val="21"/>
                <w:szCs w:val="21"/>
              </w:rPr>
              <w:br/>
            </w:r>
            <w:r>
              <w:rPr>
                <w:rFonts w:ascii="Times New Roman" w:eastAsia="方正黑体_GBK" w:cs="方正黑体_GBK" w:hint="eastAsia"/>
                <w:sz w:val="21"/>
                <w:szCs w:val="21"/>
              </w:rPr>
              <w:t>《固定资产投资项目节能审查办法》</w:t>
            </w:r>
          </w:p>
        </w:tc>
      </w:tr>
      <w:tr w:rsidR="006119FC" w14:paraId="288600FD" w14:textId="77777777" w:rsidTr="009532AA">
        <w:trPr>
          <w:trHeight w:val="1020"/>
          <w:jc w:val="center"/>
        </w:trPr>
        <w:tc>
          <w:tcPr>
            <w:tcW w:w="794" w:type="dxa"/>
            <w:shd w:val="clear" w:color="auto" w:fill="auto"/>
            <w:vAlign w:val="center"/>
          </w:tcPr>
          <w:p w14:paraId="65C0E00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17</w:t>
            </w:r>
          </w:p>
        </w:tc>
        <w:tc>
          <w:tcPr>
            <w:tcW w:w="1980" w:type="dxa"/>
            <w:shd w:val="clear" w:color="auto" w:fill="auto"/>
            <w:vAlign w:val="center"/>
          </w:tcPr>
          <w:p w14:paraId="335E4AD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市发展改革委</w:t>
            </w:r>
          </w:p>
        </w:tc>
        <w:tc>
          <w:tcPr>
            <w:tcW w:w="2848" w:type="dxa"/>
            <w:shd w:val="clear" w:color="auto" w:fill="auto"/>
            <w:vAlign w:val="center"/>
          </w:tcPr>
          <w:p w14:paraId="436A416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在电力设施周围或者电力设施保护区内进行可能危及电力设施安全作业审批</w:t>
            </w:r>
          </w:p>
        </w:tc>
        <w:tc>
          <w:tcPr>
            <w:tcW w:w="3165" w:type="dxa"/>
            <w:shd w:val="clear" w:color="auto" w:fill="auto"/>
            <w:vAlign w:val="center"/>
          </w:tcPr>
          <w:p w14:paraId="5E5C96D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市发展改革委；县级电力管理部门</w:t>
            </w:r>
          </w:p>
        </w:tc>
        <w:tc>
          <w:tcPr>
            <w:tcW w:w="4785" w:type="dxa"/>
            <w:shd w:val="clear" w:color="auto" w:fill="auto"/>
            <w:vAlign w:val="center"/>
          </w:tcPr>
          <w:p w14:paraId="211472D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《中华人民共和国电力法》</w:t>
            </w:r>
            <w:r>
              <w:rPr>
                <w:rFonts w:ascii="Times New Roman" w:eastAsia="方正黑体_GBK" w:cs="方正黑体_GBK" w:hint="eastAsia"/>
                <w:sz w:val="21"/>
                <w:szCs w:val="21"/>
              </w:rPr>
              <w:br/>
            </w:r>
            <w:r>
              <w:rPr>
                <w:rFonts w:ascii="Times New Roman" w:eastAsia="方正黑体_GBK" w:cs="方正黑体_GBK" w:hint="eastAsia"/>
                <w:sz w:val="21"/>
                <w:szCs w:val="21"/>
              </w:rPr>
              <w:t>《电力设施保护条例》</w:t>
            </w:r>
          </w:p>
        </w:tc>
      </w:tr>
      <w:tr w:rsidR="006119FC" w14:paraId="2A60057E" w14:textId="77777777" w:rsidTr="009532AA">
        <w:trPr>
          <w:trHeight w:val="1020"/>
          <w:jc w:val="center"/>
        </w:trPr>
        <w:tc>
          <w:tcPr>
            <w:tcW w:w="794" w:type="dxa"/>
            <w:shd w:val="clear" w:color="auto" w:fill="auto"/>
            <w:vAlign w:val="center"/>
          </w:tcPr>
          <w:p w14:paraId="37E0B8C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18</w:t>
            </w:r>
          </w:p>
        </w:tc>
        <w:tc>
          <w:tcPr>
            <w:tcW w:w="1980" w:type="dxa"/>
            <w:shd w:val="clear" w:color="auto" w:fill="auto"/>
            <w:vAlign w:val="center"/>
          </w:tcPr>
          <w:p w14:paraId="431EC14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市发展改革委</w:t>
            </w:r>
          </w:p>
        </w:tc>
        <w:tc>
          <w:tcPr>
            <w:tcW w:w="2848" w:type="dxa"/>
            <w:shd w:val="clear" w:color="auto" w:fill="auto"/>
            <w:vAlign w:val="center"/>
          </w:tcPr>
          <w:p w14:paraId="0DEA9A9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新建不能满足管道保护要求的石油天然气管道防护方案审批</w:t>
            </w:r>
          </w:p>
        </w:tc>
        <w:tc>
          <w:tcPr>
            <w:tcW w:w="3165" w:type="dxa"/>
            <w:shd w:val="clear" w:color="auto" w:fill="auto"/>
            <w:vAlign w:val="center"/>
          </w:tcPr>
          <w:p w14:paraId="7C3950B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市发展改革委；县级管道保护主管部门</w:t>
            </w:r>
          </w:p>
        </w:tc>
        <w:tc>
          <w:tcPr>
            <w:tcW w:w="4785" w:type="dxa"/>
            <w:shd w:val="clear" w:color="auto" w:fill="auto"/>
            <w:vAlign w:val="center"/>
          </w:tcPr>
          <w:p w14:paraId="3DDB8A9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《中华人民共和国石油天然气管道保护法》</w:t>
            </w:r>
          </w:p>
        </w:tc>
      </w:tr>
      <w:tr w:rsidR="006119FC" w14:paraId="557A3DEF" w14:textId="77777777" w:rsidTr="009532AA">
        <w:trPr>
          <w:trHeight w:val="850"/>
          <w:jc w:val="center"/>
        </w:trPr>
        <w:tc>
          <w:tcPr>
            <w:tcW w:w="794" w:type="dxa"/>
            <w:shd w:val="clear" w:color="auto" w:fill="auto"/>
            <w:vAlign w:val="center"/>
          </w:tcPr>
          <w:p w14:paraId="40BF6F5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19</w:t>
            </w:r>
          </w:p>
        </w:tc>
        <w:tc>
          <w:tcPr>
            <w:tcW w:w="1980" w:type="dxa"/>
            <w:shd w:val="clear" w:color="auto" w:fill="auto"/>
            <w:vAlign w:val="center"/>
          </w:tcPr>
          <w:p w14:paraId="0B1E474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市发展改革委</w:t>
            </w:r>
          </w:p>
        </w:tc>
        <w:tc>
          <w:tcPr>
            <w:tcW w:w="2848" w:type="dxa"/>
            <w:shd w:val="clear" w:color="auto" w:fill="auto"/>
            <w:vAlign w:val="center"/>
          </w:tcPr>
          <w:p w14:paraId="23A121E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可能影响石油天然气管道保护的施工作业审批</w:t>
            </w:r>
          </w:p>
        </w:tc>
        <w:tc>
          <w:tcPr>
            <w:tcW w:w="3165" w:type="dxa"/>
            <w:shd w:val="clear" w:color="auto" w:fill="auto"/>
            <w:vAlign w:val="center"/>
          </w:tcPr>
          <w:p w14:paraId="779E236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县级管道保护主管部门</w:t>
            </w:r>
          </w:p>
        </w:tc>
        <w:tc>
          <w:tcPr>
            <w:tcW w:w="4785" w:type="dxa"/>
            <w:shd w:val="clear" w:color="auto" w:fill="auto"/>
            <w:vAlign w:val="center"/>
          </w:tcPr>
          <w:p w14:paraId="08C0549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《中华人民共和国石油天然气管道保护法》</w:t>
            </w:r>
          </w:p>
        </w:tc>
      </w:tr>
      <w:tr w:rsidR="006119FC" w14:paraId="1693E9DD" w14:textId="77777777" w:rsidTr="009532AA">
        <w:trPr>
          <w:trHeight w:val="850"/>
          <w:jc w:val="center"/>
        </w:trPr>
        <w:tc>
          <w:tcPr>
            <w:tcW w:w="794" w:type="dxa"/>
            <w:shd w:val="clear" w:color="auto" w:fill="auto"/>
            <w:vAlign w:val="center"/>
          </w:tcPr>
          <w:p w14:paraId="4DA6D72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20</w:t>
            </w:r>
          </w:p>
        </w:tc>
        <w:tc>
          <w:tcPr>
            <w:tcW w:w="1980" w:type="dxa"/>
            <w:shd w:val="clear" w:color="auto" w:fill="auto"/>
            <w:vAlign w:val="center"/>
          </w:tcPr>
          <w:p w14:paraId="149A0C5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市发展改革委</w:t>
            </w:r>
          </w:p>
        </w:tc>
        <w:tc>
          <w:tcPr>
            <w:tcW w:w="2848" w:type="dxa"/>
            <w:shd w:val="clear" w:color="auto" w:fill="auto"/>
            <w:vAlign w:val="center"/>
          </w:tcPr>
          <w:p w14:paraId="74D8B03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应建防空地下室的民用建筑项目报建审批</w:t>
            </w:r>
          </w:p>
        </w:tc>
        <w:tc>
          <w:tcPr>
            <w:tcW w:w="3165" w:type="dxa"/>
            <w:shd w:val="clear" w:color="auto" w:fill="auto"/>
            <w:vAlign w:val="center"/>
          </w:tcPr>
          <w:p w14:paraId="37ECE77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市行政审批局；县级人防主管部门</w:t>
            </w:r>
          </w:p>
        </w:tc>
        <w:tc>
          <w:tcPr>
            <w:tcW w:w="4785" w:type="dxa"/>
            <w:shd w:val="clear" w:color="auto" w:fill="auto"/>
            <w:vAlign w:val="center"/>
          </w:tcPr>
          <w:p w14:paraId="16780CE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《中共中央国务院中央军委关于加强人民防空工作的决定》</w:t>
            </w:r>
          </w:p>
        </w:tc>
      </w:tr>
      <w:tr w:rsidR="006119FC" w14:paraId="6D03C3C1" w14:textId="77777777" w:rsidTr="009532AA">
        <w:trPr>
          <w:trHeight w:val="850"/>
          <w:jc w:val="center"/>
        </w:trPr>
        <w:tc>
          <w:tcPr>
            <w:tcW w:w="794" w:type="dxa"/>
            <w:shd w:val="clear" w:color="auto" w:fill="auto"/>
            <w:vAlign w:val="center"/>
          </w:tcPr>
          <w:p w14:paraId="437F84F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21</w:t>
            </w:r>
          </w:p>
        </w:tc>
        <w:tc>
          <w:tcPr>
            <w:tcW w:w="1980" w:type="dxa"/>
            <w:shd w:val="clear" w:color="auto" w:fill="auto"/>
            <w:vAlign w:val="center"/>
          </w:tcPr>
          <w:p w14:paraId="0E1E0FF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市发展改革委</w:t>
            </w:r>
          </w:p>
        </w:tc>
        <w:tc>
          <w:tcPr>
            <w:tcW w:w="2848" w:type="dxa"/>
            <w:shd w:val="clear" w:color="auto" w:fill="auto"/>
            <w:vAlign w:val="center"/>
          </w:tcPr>
          <w:p w14:paraId="32565A3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拆除人民防空工程审批</w:t>
            </w:r>
          </w:p>
        </w:tc>
        <w:tc>
          <w:tcPr>
            <w:tcW w:w="3165" w:type="dxa"/>
            <w:shd w:val="clear" w:color="auto" w:fill="auto"/>
            <w:vAlign w:val="center"/>
          </w:tcPr>
          <w:p w14:paraId="35CF6BE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市发展改革委；县级人防主管部门</w:t>
            </w:r>
          </w:p>
        </w:tc>
        <w:tc>
          <w:tcPr>
            <w:tcW w:w="4785" w:type="dxa"/>
            <w:shd w:val="clear" w:color="auto" w:fill="auto"/>
            <w:vAlign w:val="center"/>
          </w:tcPr>
          <w:p w14:paraId="716C910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《中华人民共和国人民防空法》</w:t>
            </w:r>
          </w:p>
        </w:tc>
      </w:tr>
      <w:tr w:rsidR="006119FC" w14:paraId="77F3F82E" w14:textId="77777777" w:rsidTr="009532AA">
        <w:trPr>
          <w:trHeight w:val="850"/>
          <w:jc w:val="center"/>
        </w:trPr>
        <w:tc>
          <w:tcPr>
            <w:tcW w:w="794" w:type="dxa"/>
            <w:shd w:val="clear" w:color="auto" w:fill="auto"/>
            <w:vAlign w:val="center"/>
          </w:tcPr>
          <w:p w14:paraId="4479AEA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22</w:t>
            </w:r>
          </w:p>
        </w:tc>
        <w:tc>
          <w:tcPr>
            <w:tcW w:w="1980" w:type="dxa"/>
            <w:shd w:val="clear" w:color="auto" w:fill="auto"/>
            <w:vAlign w:val="center"/>
          </w:tcPr>
          <w:p w14:paraId="0B2D6FD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市发展改革委</w:t>
            </w:r>
          </w:p>
        </w:tc>
        <w:tc>
          <w:tcPr>
            <w:tcW w:w="2848" w:type="dxa"/>
            <w:shd w:val="clear" w:color="auto" w:fill="auto"/>
            <w:vAlign w:val="center"/>
          </w:tcPr>
          <w:p w14:paraId="69296A8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改造、报废人民防空工程审批</w:t>
            </w:r>
          </w:p>
        </w:tc>
        <w:tc>
          <w:tcPr>
            <w:tcW w:w="3165" w:type="dxa"/>
            <w:shd w:val="clear" w:color="auto" w:fill="auto"/>
            <w:vAlign w:val="center"/>
          </w:tcPr>
          <w:p w14:paraId="74E8461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市发展改革委；县级人防主管部门</w:t>
            </w:r>
          </w:p>
        </w:tc>
        <w:tc>
          <w:tcPr>
            <w:tcW w:w="4785" w:type="dxa"/>
            <w:shd w:val="clear" w:color="auto" w:fill="auto"/>
            <w:vAlign w:val="center"/>
          </w:tcPr>
          <w:p w14:paraId="0DD6793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《江苏省实施〈中华人民共和国人民防空法〉办法》</w:t>
            </w:r>
          </w:p>
        </w:tc>
      </w:tr>
      <w:tr w:rsidR="006119FC" w14:paraId="7C473D1A" w14:textId="77777777" w:rsidTr="009532AA">
        <w:trPr>
          <w:trHeight w:val="1340"/>
          <w:jc w:val="center"/>
        </w:trPr>
        <w:tc>
          <w:tcPr>
            <w:tcW w:w="794" w:type="dxa"/>
            <w:shd w:val="clear" w:color="auto" w:fill="auto"/>
            <w:vAlign w:val="center"/>
          </w:tcPr>
          <w:p w14:paraId="6585036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23</w:t>
            </w:r>
          </w:p>
        </w:tc>
        <w:tc>
          <w:tcPr>
            <w:tcW w:w="1980" w:type="dxa"/>
            <w:shd w:val="clear" w:color="auto" w:fill="auto"/>
            <w:vAlign w:val="center"/>
          </w:tcPr>
          <w:p w14:paraId="3AE1839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市教育局</w:t>
            </w:r>
          </w:p>
        </w:tc>
        <w:tc>
          <w:tcPr>
            <w:tcW w:w="2848" w:type="dxa"/>
            <w:shd w:val="clear" w:color="auto" w:fill="auto"/>
            <w:vAlign w:val="center"/>
          </w:tcPr>
          <w:p w14:paraId="78819ED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民办、中外合作开办中等及以下学校和其他教育机构筹设审批</w:t>
            </w:r>
          </w:p>
        </w:tc>
        <w:tc>
          <w:tcPr>
            <w:tcW w:w="3165" w:type="dxa"/>
            <w:shd w:val="clear" w:color="auto" w:fill="auto"/>
            <w:vAlign w:val="center"/>
          </w:tcPr>
          <w:p w14:paraId="1FB7119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市教育局；县级教育部门</w:t>
            </w:r>
          </w:p>
        </w:tc>
        <w:tc>
          <w:tcPr>
            <w:tcW w:w="4785" w:type="dxa"/>
            <w:shd w:val="clear" w:color="auto" w:fill="auto"/>
            <w:vAlign w:val="center"/>
          </w:tcPr>
          <w:p w14:paraId="4D2AC15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《中华人民共和国民办教育促进法》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《中华人民共和国中外合作办学条例》</w:t>
            </w:r>
            <w:r>
              <w:rPr>
                <w:rFonts w:ascii="Times New Roman" w:eastAsia="方正黑体_GBK" w:cs="方正黑体_GBK" w:hint="eastAsia"/>
                <w:sz w:val="21"/>
                <w:szCs w:val="21"/>
              </w:rPr>
              <w:br/>
            </w:r>
            <w:r>
              <w:rPr>
                <w:rFonts w:ascii="Times New Roman" w:eastAsia="方正黑体_GBK" w:cs="方正黑体_GBK" w:hint="eastAsia"/>
                <w:sz w:val="21"/>
                <w:szCs w:val="21"/>
              </w:rPr>
              <w:t>《国务院关于当前发展学前教育的若干意见》（国发〔</w:t>
            </w:r>
            <w:r>
              <w:rPr>
                <w:rFonts w:ascii="Times New Roman" w:eastAsia="方正黑体_GBK" w:cs="方正黑体_GBK" w:hint="eastAsia"/>
                <w:sz w:val="21"/>
                <w:szCs w:val="21"/>
              </w:rPr>
              <w:t>2010</w:t>
            </w:r>
            <w:r>
              <w:rPr>
                <w:rFonts w:ascii="Times New Roman" w:eastAsia="方正黑体_GBK" w:cs="方正黑体_GBK" w:hint="eastAsia"/>
                <w:sz w:val="21"/>
                <w:szCs w:val="21"/>
              </w:rPr>
              <w:t>〕</w:t>
            </w:r>
            <w:r>
              <w:rPr>
                <w:rFonts w:ascii="Times New Roman" w:eastAsia="方正黑体_GBK" w:cs="方正黑体_GBK" w:hint="eastAsia"/>
                <w:sz w:val="21"/>
                <w:szCs w:val="21"/>
              </w:rPr>
              <w:t>41</w:t>
            </w:r>
            <w:r>
              <w:rPr>
                <w:rFonts w:ascii="Times New Roman" w:eastAsia="方正黑体_GBK" w:cs="方正黑体_GBK" w:hint="eastAsia"/>
                <w:sz w:val="21"/>
                <w:szCs w:val="21"/>
              </w:rPr>
              <w:t>号）</w:t>
            </w:r>
          </w:p>
        </w:tc>
      </w:tr>
      <w:tr w:rsidR="006119FC" w14:paraId="17E1AA84" w14:textId="77777777" w:rsidTr="009532AA">
        <w:trPr>
          <w:trHeight w:val="2540"/>
          <w:jc w:val="center"/>
        </w:trPr>
        <w:tc>
          <w:tcPr>
            <w:tcW w:w="794" w:type="dxa"/>
            <w:shd w:val="clear" w:color="auto" w:fill="auto"/>
            <w:vAlign w:val="center"/>
          </w:tcPr>
          <w:p w14:paraId="5400183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24</w:t>
            </w:r>
          </w:p>
        </w:tc>
        <w:tc>
          <w:tcPr>
            <w:tcW w:w="1980" w:type="dxa"/>
            <w:shd w:val="clear" w:color="auto" w:fill="auto"/>
            <w:vAlign w:val="center"/>
          </w:tcPr>
          <w:p w14:paraId="22AEB78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市教育局</w:t>
            </w:r>
          </w:p>
        </w:tc>
        <w:tc>
          <w:tcPr>
            <w:tcW w:w="2848" w:type="dxa"/>
            <w:shd w:val="clear" w:color="auto" w:fill="auto"/>
            <w:vAlign w:val="center"/>
          </w:tcPr>
          <w:p w14:paraId="23C26D1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中等及以下学校和其他教育机构设置审批</w:t>
            </w:r>
          </w:p>
        </w:tc>
        <w:tc>
          <w:tcPr>
            <w:tcW w:w="3165" w:type="dxa"/>
            <w:shd w:val="clear" w:color="auto" w:fill="auto"/>
            <w:vAlign w:val="center"/>
          </w:tcPr>
          <w:p w14:paraId="74DFB8A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市教育局（中外合作开办中等及以下学校的设置审批受省教育厅委托实施）；市教育局；县级教育部门</w:t>
            </w:r>
          </w:p>
        </w:tc>
        <w:tc>
          <w:tcPr>
            <w:tcW w:w="4785" w:type="dxa"/>
            <w:shd w:val="clear" w:color="auto" w:fill="auto"/>
            <w:vAlign w:val="center"/>
          </w:tcPr>
          <w:p w14:paraId="45BD0DA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《中华人民共和国教育法》</w:t>
            </w:r>
          </w:p>
          <w:p w14:paraId="00C1B81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《中华人民共和国民办教育促进法》</w:t>
            </w:r>
          </w:p>
          <w:p w14:paraId="22BFAD2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《中华人民共和国民办教育促进法实施条例》</w:t>
            </w:r>
          </w:p>
          <w:p w14:paraId="2E61D15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《中华人民共和国中外合作办学条例》</w:t>
            </w:r>
          </w:p>
          <w:p w14:paraId="79A8A95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《国务院关于当前发展学前教育的若干意见》（国发〔</w:t>
            </w:r>
            <w:r>
              <w:rPr>
                <w:rFonts w:ascii="Times New Roman" w:eastAsia="方正黑体_GBK" w:cs="方正黑体_GBK" w:hint="eastAsia"/>
                <w:sz w:val="21"/>
                <w:szCs w:val="21"/>
              </w:rPr>
              <w:t>2010</w:t>
            </w:r>
            <w:r>
              <w:rPr>
                <w:rFonts w:ascii="Times New Roman" w:eastAsia="方正黑体_GBK" w:cs="方正黑体_GBK" w:hint="eastAsia"/>
                <w:sz w:val="21"/>
                <w:szCs w:val="21"/>
              </w:rPr>
              <w:t>〕</w:t>
            </w:r>
            <w:r>
              <w:rPr>
                <w:rFonts w:ascii="Times New Roman" w:eastAsia="方正黑体_GBK" w:cs="方正黑体_GBK" w:hint="eastAsia"/>
                <w:sz w:val="21"/>
                <w:szCs w:val="21"/>
              </w:rPr>
              <w:t>41</w:t>
            </w:r>
            <w:r>
              <w:rPr>
                <w:rFonts w:ascii="Times New Roman" w:eastAsia="方正黑体_GBK" w:cs="方正黑体_GBK" w:hint="eastAsia"/>
                <w:sz w:val="21"/>
                <w:szCs w:val="21"/>
              </w:rPr>
              <w:t>号）</w:t>
            </w:r>
          </w:p>
          <w:p w14:paraId="56766A8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《国务院办公厅关于规范校外培训机构发展的意见》（国办发〔</w:t>
            </w:r>
            <w:r>
              <w:rPr>
                <w:rFonts w:ascii="Times New Roman" w:eastAsia="方正黑体_GBK" w:cs="方正黑体_GBK" w:hint="eastAsia"/>
                <w:sz w:val="21"/>
                <w:szCs w:val="21"/>
              </w:rPr>
              <w:t>2018</w:t>
            </w:r>
            <w:r>
              <w:rPr>
                <w:rFonts w:ascii="Times New Roman" w:eastAsia="方正黑体_GBK" w:cs="方正黑体_GBK" w:hint="eastAsia"/>
                <w:sz w:val="21"/>
                <w:szCs w:val="21"/>
              </w:rPr>
              <w:t>〕</w:t>
            </w:r>
            <w:r>
              <w:rPr>
                <w:rFonts w:ascii="Times New Roman" w:eastAsia="方正黑体_GBK" w:cs="方正黑体_GBK" w:hint="eastAsia"/>
                <w:sz w:val="21"/>
                <w:szCs w:val="21"/>
              </w:rPr>
              <w:t>80</w:t>
            </w:r>
            <w:r>
              <w:rPr>
                <w:rFonts w:ascii="Times New Roman" w:eastAsia="方正黑体_GBK" w:cs="方正黑体_GBK" w:hint="eastAsia"/>
                <w:sz w:val="21"/>
                <w:szCs w:val="21"/>
              </w:rPr>
              <w:t>号）</w:t>
            </w:r>
          </w:p>
        </w:tc>
      </w:tr>
      <w:tr w:rsidR="006119FC" w14:paraId="1AA5E091" w14:textId="77777777" w:rsidTr="009532AA">
        <w:trPr>
          <w:trHeight w:val="810"/>
          <w:jc w:val="center"/>
        </w:trPr>
        <w:tc>
          <w:tcPr>
            <w:tcW w:w="794" w:type="dxa"/>
            <w:shd w:val="clear" w:color="auto" w:fill="auto"/>
            <w:vAlign w:val="center"/>
          </w:tcPr>
          <w:p w14:paraId="47574BE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25</w:t>
            </w:r>
          </w:p>
        </w:tc>
        <w:tc>
          <w:tcPr>
            <w:tcW w:w="1980" w:type="dxa"/>
            <w:shd w:val="clear" w:color="auto" w:fill="auto"/>
            <w:vAlign w:val="center"/>
          </w:tcPr>
          <w:p w14:paraId="7B073DA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市教育局</w:t>
            </w:r>
          </w:p>
        </w:tc>
        <w:tc>
          <w:tcPr>
            <w:tcW w:w="2848" w:type="dxa"/>
            <w:shd w:val="clear" w:color="auto" w:fill="auto"/>
            <w:vAlign w:val="center"/>
          </w:tcPr>
          <w:p w14:paraId="5FD5D32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中外、内地与港澳、大陆与台湾合作办学项目审批</w:t>
            </w:r>
          </w:p>
        </w:tc>
        <w:tc>
          <w:tcPr>
            <w:tcW w:w="3165" w:type="dxa"/>
            <w:shd w:val="clear" w:color="auto" w:fill="auto"/>
            <w:vAlign w:val="center"/>
          </w:tcPr>
          <w:p w14:paraId="2911D60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市教育局（受省教育厅委托实施）</w:t>
            </w:r>
          </w:p>
        </w:tc>
        <w:tc>
          <w:tcPr>
            <w:tcW w:w="4785" w:type="dxa"/>
            <w:shd w:val="clear" w:color="auto" w:fill="auto"/>
            <w:vAlign w:val="center"/>
          </w:tcPr>
          <w:p w14:paraId="2C4CD57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《中华人民共和国中外合作办学条例》</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《中华人民共和国中外合作办学条例实施办法》</w:t>
            </w:r>
          </w:p>
        </w:tc>
      </w:tr>
      <w:tr w:rsidR="006119FC" w14:paraId="130F5815" w14:textId="77777777" w:rsidTr="009532AA">
        <w:trPr>
          <w:trHeight w:val="810"/>
          <w:jc w:val="center"/>
        </w:trPr>
        <w:tc>
          <w:tcPr>
            <w:tcW w:w="794" w:type="dxa"/>
            <w:shd w:val="clear" w:color="auto" w:fill="auto"/>
            <w:vAlign w:val="center"/>
          </w:tcPr>
          <w:p w14:paraId="68A4E63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26</w:t>
            </w:r>
          </w:p>
        </w:tc>
        <w:tc>
          <w:tcPr>
            <w:tcW w:w="1980" w:type="dxa"/>
            <w:shd w:val="clear" w:color="auto" w:fill="auto"/>
            <w:vAlign w:val="center"/>
          </w:tcPr>
          <w:p w14:paraId="1920365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市教育局</w:t>
            </w:r>
          </w:p>
        </w:tc>
        <w:tc>
          <w:tcPr>
            <w:tcW w:w="2848" w:type="dxa"/>
            <w:shd w:val="clear" w:color="auto" w:fill="auto"/>
            <w:vAlign w:val="center"/>
          </w:tcPr>
          <w:p w14:paraId="03D0FB6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从事文艺、体育等专业训练的社会组织自行实施义务教育审批</w:t>
            </w:r>
          </w:p>
        </w:tc>
        <w:tc>
          <w:tcPr>
            <w:tcW w:w="3165" w:type="dxa"/>
            <w:shd w:val="clear" w:color="auto" w:fill="auto"/>
            <w:vAlign w:val="center"/>
          </w:tcPr>
          <w:p w14:paraId="03494B7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县级教育部门</w:t>
            </w:r>
          </w:p>
        </w:tc>
        <w:tc>
          <w:tcPr>
            <w:tcW w:w="4785" w:type="dxa"/>
            <w:shd w:val="clear" w:color="auto" w:fill="auto"/>
            <w:vAlign w:val="center"/>
          </w:tcPr>
          <w:p w14:paraId="2DE05AF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《中华人民共和国义务教育法》</w:t>
            </w:r>
          </w:p>
        </w:tc>
      </w:tr>
      <w:tr w:rsidR="006119FC" w14:paraId="335046DA" w14:textId="77777777" w:rsidTr="009532AA">
        <w:trPr>
          <w:trHeight w:val="1325"/>
          <w:jc w:val="center"/>
        </w:trPr>
        <w:tc>
          <w:tcPr>
            <w:tcW w:w="794" w:type="dxa"/>
            <w:shd w:val="clear" w:color="auto" w:fill="auto"/>
            <w:vAlign w:val="center"/>
          </w:tcPr>
          <w:p w14:paraId="4EB2E2A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27</w:t>
            </w:r>
          </w:p>
        </w:tc>
        <w:tc>
          <w:tcPr>
            <w:tcW w:w="1980" w:type="dxa"/>
            <w:shd w:val="clear" w:color="auto" w:fill="auto"/>
            <w:vAlign w:val="center"/>
          </w:tcPr>
          <w:p w14:paraId="3FAD6C3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市教育局</w:t>
            </w:r>
          </w:p>
        </w:tc>
        <w:tc>
          <w:tcPr>
            <w:tcW w:w="2848" w:type="dxa"/>
            <w:shd w:val="clear" w:color="auto" w:fill="auto"/>
            <w:vAlign w:val="center"/>
          </w:tcPr>
          <w:p w14:paraId="7B1D747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校车使用许可</w:t>
            </w:r>
          </w:p>
        </w:tc>
        <w:tc>
          <w:tcPr>
            <w:tcW w:w="3165" w:type="dxa"/>
            <w:shd w:val="clear" w:color="auto" w:fill="auto"/>
            <w:vAlign w:val="center"/>
          </w:tcPr>
          <w:p w14:paraId="340AB89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市政府（由市教育局会同市公安局、市交通运输局承办）；县级政府（由教育部门会同公安机关、交通运输部门承办）</w:t>
            </w:r>
          </w:p>
        </w:tc>
        <w:tc>
          <w:tcPr>
            <w:tcW w:w="4785" w:type="dxa"/>
            <w:shd w:val="clear" w:color="auto" w:fill="auto"/>
            <w:vAlign w:val="center"/>
          </w:tcPr>
          <w:p w14:paraId="1A57BF3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《校车安全管理条例》</w:t>
            </w:r>
          </w:p>
        </w:tc>
      </w:tr>
      <w:tr w:rsidR="006119FC" w14:paraId="18EBC79B" w14:textId="77777777" w:rsidTr="009532AA">
        <w:trPr>
          <w:trHeight w:val="1025"/>
          <w:jc w:val="center"/>
        </w:trPr>
        <w:tc>
          <w:tcPr>
            <w:tcW w:w="794" w:type="dxa"/>
            <w:shd w:val="clear" w:color="auto" w:fill="auto"/>
            <w:vAlign w:val="center"/>
          </w:tcPr>
          <w:p w14:paraId="29BADBC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28</w:t>
            </w:r>
          </w:p>
        </w:tc>
        <w:tc>
          <w:tcPr>
            <w:tcW w:w="1980" w:type="dxa"/>
            <w:shd w:val="clear" w:color="auto" w:fill="auto"/>
            <w:vAlign w:val="center"/>
          </w:tcPr>
          <w:p w14:paraId="008F5A0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市教育局</w:t>
            </w:r>
          </w:p>
        </w:tc>
        <w:tc>
          <w:tcPr>
            <w:tcW w:w="2848" w:type="dxa"/>
            <w:shd w:val="clear" w:color="auto" w:fill="auto"/>
            <w:vAlign w:val="center"/>
          </w:tcPr>
          <w:p w14:paraId="167DC9D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教师资格认定</w:t>
            </w:r>
          </w:p>
        </w:tc>
        <w:tc>
          <w:tcPr>
            <w:tcW w:w="3165" w:type="dxa"/>
            <w:shd w:val="clear" w:color="auto" w:fill="auto"/>
            <w:vAlign w:val="center"/>
          </w:tcPr>
          <w:p w14:paraId="72B4E3E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市教育局；县级教育部门</w:t>
            </w:r>
          </w:p>
        </w:tc>
        <w:tc>
          <w:tcPr>
            <w:tcW w:w="4785" w:type="dxa"/>
            <w:shd w:val="clear" w:color="auto" w:fill="auto"/>
            <w:vAlign w:val="center"/>
          </w:tcPr>
          <w:p w14:paraId="2098972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《中华人民共和国教师法》</w:t>
            </w:r>
            <w:r>
              <w:rPr>
                <w:rFonts w:ascii="Times New Roman" w:eastAsia="方正黑体_GBK" w:cs="方正黑体_GBK" w:hint="eastAsia"/>
                <w:sz w:val="21"/>
                <w:szCs w:val="21"/>
              </w:rPr>
              <w:br/>
            </w:r>
            <w:r>
              <w:rPr>
                <w:rFonts w:ascii="Times New Roman" w:eastAsia="方正黑体_GBK" w:cs="方正黑体_GBK" w:hint="eastAsia"/>
                <w:sz w:val="21"/>
                <w:szCs w:val="21"/>
              </w:rPr>
              <w:t>《教师资格条例》</w:t>
            </w:r>
            <w:r>
              <w:rPr>
                <w:rFonts w:ascii="Times New Roman" w:eastAsia="方正黑体_GBK" w:cs="方正黑体_GBK" w:hint="eastAsia"/>
                <w:sz w:val="21"/>
                <w:szCs w:val="21"/>
              </w:rPr>
              <w:br/>
            </w:r>
            <w:r>
              <w:rPr>
                <w:rFonts w:ascii="Times New Roman" w:eastAsia="方正黑体_GBK" w:cs="方正黑体_GBK" w:hint="eastAsia"/>
                <w:sz w:val="21"/>
                <w:szCs w:val="21"/>
              </w:rPr>
              <w:t>《国家职业资格目录（</w:t>
            </w:r>
            <w:r>
              <w:rPr>
                <w:rFonts w:ascii="Times New Roman" w:eastAsia="方正黑体_GBK" w:cs="方正黑体_GBK" w:hint="eastAsia"/>
                <w:sz w:val="21"/>
                <w:szCs w:val="21"/>
              </w:rPr>
              <w:t>2021</w:t>
            </w:r>
            <w:r>
              <w:rPr>
                <w:rFonts w:ascii="Times New Roman" w:eastAsia="方正黑体_GBK" w:cs="方正黑体_GBK" w:hint="eastAsia"/>
                <w:sz w:val="21"/>
                <w:szCs w:val="21"/>
              </w:rPr>
              <w:t>年版）》</w:t>
            </w:r>
          </w:p>
        </w:tc>
      </w:tr>
      <w:tr w:rsidR="006119FC" w14:paraId="50D2663A" w14:textId="77777777" w:rsidTr="009532AA">
        <w:trPr>
          <w:trHeight w:val="810"/>
          <w:jc w:val="center"/>
        </w:trPr>
        <w:tc>
          <w:tcPr>
            <w:tcW w:w="794" w:type="dxa"/>
            <w:shd w:val="clear" w:color="auto" w:fill="auto"/>
            <w:vAlign w:val="center"/>
          </w:tcPr>
          <w:p w14:paraId="2855324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29</w:t>
            </w:r>
          </w:p>
        </w:tc>
        <w:tc>
          <w:tcPr>
            <w:tcW w:w="1980" w:type="dxa"/>
            <w:shd w:val="clear" w:color="auto" w:fill="auto"/>
            <w:vAlign w:val="center"/>
          </w:tcPr>
          <w:p w14:paraId="677633F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市教育局</w:t>
            </w:r>
          </w:p>
        </w:tc>
        <w:tc>
          <w:tcPr>
            <w:tcW w:w="2848" w:type="dxa"/>
            <w:shd w:val="clear" w:color="auto" w:fill="auto"/>
            <w:vAlign w:val="center"/>
          </w:tcPr>
          <w:p w14:paraId="3CB38B3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适龄儿童、少年因身体状况需要延缓入学或者休学审批</w:t>
            </w:r>
          </w:p>
        </w:tc>
        <w:tc>
          <w:tcPr>
            <w:tcW w:w="3165" w:type="dxa"/>
            <w:shd w:val="clear" w:color="auto" w:fill="auto"/>
            <w:vAlign w:val="center"/>
          </w:tcPr>
          <w:p w14:paraId="4EF01DE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市教育局；县级教育部门；乡级政府</w:t>
            </w:r>
          </w:p>
        </w:tc>
        <w:tc>
          <w:tcPr>
            <w:tcW w:w="4785" w:type="dxa"/>
            <w:shd w:val="clear" w:color="auto" w:fill="auto"/>
            <w:vAlign w:val="center"/>
          </w:tcPr>
          <w:p w14:paraId="6CB758B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《中华人民共和国义务教育法》</w:t>
            </w:r>
          </w:p>
        </w:tc>
      </w:tr>
      <w:tr w:rsidR="006119FC" w14:paraId="1E5243B5" w14:textId="77777777" w:rsidTr="009532AA">
        <w:trPr>
          <w:trHeight w:val="1925"/>
          <w:jc w:val="center"/>
        </w:trPr>
        <w:tc>
          <w:tcPr>
            <w:tcW w:w="794" w:type="dxa"/>
            <w:shd w:val="clear" w:color="auto" w:fill="auto"/>
            <w:vAlign w:val="center"/>
          </w:tcPr>
          <w:p w14:paraId="32A8968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30</w:t>
            </w:r>
          </w:p>
        </w:tc>
        <w:tc>
          <w:tcPr>
            <w:tcW w:w="1980" w:type="dxa"/>
            <w:shd w:val="clear" w:color="auto" w:fill="auto"/>
            <w:vAlign w:val="center"/>
          </w:tcPr>
          <w:p w14:paraId="08A2F87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市科技局</w:t>
            </w:r>
          </w:p>
        </w:tc>
        <w:tc>
          <w:tcPr>
            <w:tcW w:w="2848" w:type="dxa"/>
            <w:shd w:val="clear" w:color="auto" w:fill="auto"/>
            <w:vAlign w:val="center"/>
          </w:tcPr>
          <w:p w14:paraId="6F22645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外国人来华工作许可</w:t>
            </w:r>
          </w:p>
        </w:tc>
        <w:tc>
          <w:tcPr>
            <w:tcW w:w="3165" w:type="dxa"/>
            <w:shd w:val="clear" w:color="auto" w:fill="auto"/>
            <w:vAlign w:val="center"/>
          </w:tcPr>
          <w:p w14:paraId="156F39A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市科技局</w:t>
            </w:r>
          </w:p>
        </w:tc>
        <w:tc>
          <w:tcPr>
            <w:tcW w:w="4785" w:type="dxa"/>
            <w:shd w:val="clear" w:color="auto" w:fill="auto"/>
            <w:vAlign w:val="center"/>
          </w:tcPr>
          <w:p w14:paraId="6703F81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《中华人民共和国出境入境管理法》</w:t>
            </w:r>
            <w:r>
              <w:rPr>
                <w:rFonts w:ascii="Times New Roman" w:eastAsia="方正黑体_GBK" w:cs="方正黑体_GBK" w:hint="eastAsia"/>
                <w:sz w:val="21"/>
                <w:szCs w:val="21"/>
              </w:rPr>
              <w:br/>
            </w:r>
            <w:r>
              <w:rPr>
                <w:rFonts w:ascii="Times New Roman" w:eastAsia="方正黑体_GBK" w:cs="方正黑体_GBK" w:hint="eastAsia"/>
                <w:sz w:val="21"/>
                <w:szCs w:val="21"/>
              </w:rPr>
              <w:t>《中央编办关于外国人来华工作许可职责分工的通知》（中央编办发〔</w:t>
            </w:r>
            <w:r>
              <w:rPr>
                <w:rFonts w:ascii="Times New Roman" w:eastAsia="方正黑体_GBK" w:cs="方正黑体_GBK" w:hint="eastAsia"/>
                <w:sz w:val="21"/>
                <w:szCs w:val="21"/>
              </w:rPr>
              <w:t>2018</w:t>
            </w:r>
            <w:r>
              <w:rPr>
                <w:rFonts w:ascii="Times New Roman" w:eastAsia="方正黑体_GBK" w:cs="方正黑体_GBK" w:hint="eastAsia"/>
                <w:sz w:val="21"/>
                <w:szCs w:val="21"/>
              </w:rPr>
              <w:t>〕</w:t>
            </w:r>
            <w:r>
              <w:rPr>
                <w:rFonts w:ascii="Times New Roman" w:eastAsia="方正黑体_GBK" w:cs="方正黑体_GBK" w:hint="eastAsia"/>
                <w:sz w:val="21"/>
                <w:szCs w:val="21"/>
              </w:rPr>
              <w:t>97</w:t>
            </w:r>
            <w:r>
              <w:rPr>
                <w:rFonts w:ascii="Times New Roman" w:eastAsia="方正黑体_GBK" w:cs="方正黑体_GBK" w:hint="eastAsia"/>
                <w:sz w:val="21"/>
                <w:szCs w:val="21"/>
              </w:rPr>
              <w:t>号）</w:t>
            </w:r>
            <w:r>
              <w:rPr>
                <w:rFonts w:ascii="Times New Roman" w:eastAsia="方正黑体_GBK" w:cs="方正黑体_GBK" w:hint="eastAsia"/>
                <w:sz w:val="21"/>
                <w:szCs w:val="21"/>
              </w:rPr>
              <w:br/>
            </w:r>
            <w:r>
              <w:rPr>
                <w:rFonts w:ascii="Times New Roman" w:eastAsia="方正黑体_GBK" w:cs="方正黑体_GBK" w:hint="eastAsia"/>
                <w:sz w:val="21"/>
                <w:szCs w:val="21"/>
              </w:rPr>
              <w:t>《国家外国专家局关于印发外国人来华工作许可服务指南（暂行）的通知》（外专发〔</w:t>
            </w:r>
            <w:r>
              <w:rPr>
                <w:rFonts w:ascii="Times New Roman" w:eastAsia="方正黑体_GBK" w:cs="方正黑体_GBK" w:hint="eastAsia"/>
                <w:sz w:val="21"/>
                <w:szCs w:val="21"/>
              </w:rPr>
              <w:t>2017</w:t>
            </w:r>
            <w:r>
              <w:rPr>
                <w:rFonts w:ascii="Times New Roman" w:eastAsia="方正黑体_GBK" w:cs="方正黑体_GBK" w:hint="eastAsia"/>
                <w:sz w:val="21"/>
                <w:szCs w:val="21"/>
              </w:rPr>
              <w:t>〕</w:t>
            </w:r>
            <w:r>
              <w:rPr>
                <w:rFonts w:ascii="Times New Roman" w:eastAsia="方正黑体_GBK" w:cs="方正黑体_GBK" w:hint="eastAsia"/>
                <w:sz w:val="21"/>
                <w:szCs w:val="21"/>
              </w:rPr>
              <w:t>36</w:t>
            </w:r>
            <w:r>
              <w:rPr>
                <w:rFonts w:ascii="Times New Roman" w:eastAsia="方正黑体_GBK" w:cs="方正黑体_GBK" w:hint="eastAsia"/>
                <w:sz w:val="21"/>
                <w:szCs w:val="21"/>
              </w:rPr>
              <w:t>号）</w:t>
            </w:r>
          </w:p>
        </w:tc>
      </w:tr>
      <w:tr w:rsidR="006119FC" w14:paraId="4639E7C4" w14:textId="77777777" w:rsidTr="009532AA">
        <w:trPr>
          <w:trHeight w:val="737"/>
          <w:jc w:val="center"/>
        </w:trPr>
        <w:tc>
          <w:tcPr>
            <w:tcW w:w="794" w:type="dxa"/>
            <w:shd w:val="clear" w:color="auto" w:fill="auto"/>
            <w:vAlign w:val="center"/>
          </w:tcPr>
          <w:p w14:paraId="54FC420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31</w:t>
            </w:r>
          </w:p>
        </w:tc>
        <w:tc>
          <w:tcPr>
            <w:tcW w:w="1980" w:type="dxa"/>
            <w:shd w:val="clear" w:color="auto" w:fill="auto"/>
            <w:vAlign w:val="center"/>
          </w:tcPr>
          <w:p w14:paraId="6C7F01F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市工业和信息化局</w:t>
            </w:r>
          </w:p>
        </w:tc>
        <w:tc>
          <w:tcPr>
            <w:tcW w:w="2848" w:type="dxa"/>
            <w:shd w:val="clear" w:color="auto" w:fill="auto"/>
            <w:vAlign w:val="center"/>
          </w:tcPr>
          <w:p w14:paraId="5F7BCD6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无线电频率使用许可</w:t>
            </w:r>
          </w:p>
        </w:tc>
        <w:tc>
          <w:tcPr>
            <w:tcW w:w="3165" w:type="dxa"/>
            <w:shd w:val="clear" w:color="auto" w:fill="auto"/>
            <w:vAlign w:val="center"/>
          </w:tcPr>
          <w:p w14:paraId="2B84C74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市工业和信息化局</w:t>
            </w:r>
          </w:p>
        </w:tc>
        <w:tc>
          <w:tcPr>
            <w:tcW w:w="4785" w:type="dxa"/>
            <w:shd w:val="clear" w:color="auto" w:fill="auto"/>
            <w:vAlign w:val="center"/>
          </w:tcPr>
          <w:p w14:paraId="1FDEED1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《中华人民共和国无线电管理条例》</w:t>
            </w:r>
          </w:p>
        </w:tc>
      </w:tr>
      <w:tr w:rsidR="006119FC" w14:paraId="6B95DB59" w14:textId="77777777" w:rsidTr="009532AA">
        <w:trPr>
          <w:trHeight w:val="737"/>
          <w:jc w:val="center"/>
        </w:trPr>
        <w:tc>
          <w:tcPr>
            <w:tcW w:w="794" w:type="dxa"/>
            <w:shd w:val="clear" w:color="auto" w:fill="auto"/>
            <w:vAlign w:val="center"/>
          </w:tcPr>
          <w:p w14:paraId="367D195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32</w:t>
            </w:r>
          </w:p>
        </w:tc>
        <w:tc>
          <w:tcPr>
            <w:tcW w:w="1980" w:type="dxa"/>
            <w:shd w:val="clear" w:color="auto" w:fill="auto"/>
            <w:vAlign w:val="center"/>
          </w:tcPr>
          <w:p w14:paraId="78417E2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市工业和信息化局</w:t>
            </w:r>
          </w:p>
        </w:tc>
        <w:tc>
          <w:tcPr>
            <w:tcW w:w="2848" w:type="dxa"/>
            <w:shd w:val="clear" w:color="auto" w:fill="auto"/>
            <w:vAlign w:val="center"/>
          </w:tcPr>
          <w:p w14:paraId="0391D22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无线电台（站）设置、使用许可</w:t>
            </w:r>
          </w:p>
        </w:tc>
        <w:tc>
          <w:tcPr>
            <w:tcW w:w="3165" w:type="dxa"/>
            <w:shd w:val="clear" w:color="auto" w:fill="auto"/>
            <w:vAlign w:val="center"/>
          </w:tcPr>
          <w:p w14:paraId="0C37BAF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市工业和信息化局</w:t>
            </w:r>
          </w:p>
        </w:tc>
        <w:tc>
          <w:tcPr>
            <w:tcW w:w="4785" w:type="dxa"/>
            <w:shd w:val="clear" w:color="auto" w:fill="auto"/>
            <w:vAlign w:val="center"/>
          </w:tcPr>
          <w:p w14:paraId="510C9AA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《中华人民共和国无线电管理条例》</w:t>
            </w:r>
          </w:p>
        </w:tc>
      </w:tr>
      <w:tr w:rsidR="006119FC" w14:paraId="1CE5195F" w14:textId="77777777" w:rsidTr="009532AA">
        <w:trPr>
          <w:trHeight w:val="737"/>
          <w:jc w:val="center"/>
        </w:trPr>
        <w:tc>
          <w:tcPr>
            <w:tcW w:w="794" w:type="dxa"/>
            <w:shd w:val="clear" w:color="auto" w:fill="auto"/>
            <w:vAlign w:val="center"/>
          </w:tcPr>
          <w:p w14:paraId="6F0CC7A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33</w:t>
            </w:r>
          </w:p>
        </w:tc>
        <w:tc>
          <w:tcPr>
            <w:tcW w:w="1980" w:type="dxa"/>
            <w:shd w:val="clear" w:color="auto" w:fill="auto"/>
            <w:vAlign w:val="center"/>
          </w:tcPr>
          <w:p w14:paraId="58539E0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市工业和信息化局</w:t>
            </w:r>
          </w:p>
        </w:tc>
        <w:tc>
          <w:tcPr>
            <w:tcW w:w="2848" w:type="dxa"/>
            <w:shd w:val="clear" w:color="auto" w:fill="auto"/>
            <w:vAlign w:val="center"/>
          </w:tcPr>
          <w:p w14:paraId="1AE2E02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无线电台识别码核发</w:t>
            </w:r>
          </w:p>
        </w:tc>
        <w:tc>
          <w:tcPr>
            <w:tcW w:w="3165" w:type="dxa"/>
            <w:shd w:val="clear" w:color="auto" w:fill="auto"/>
            <w:vAlign w:val="center"/>
          </w:tcPr>
          <w:p w14:paraId="0CBD9E3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市工业和信息化局</w:t>
            </w:r>
          </w:p>
        </w:tc>
        <w:tc>
          <w:tcPr>
            <w:tcW w:w="4785" w:type="dxa"/>
            <w:shd w:val="clear" w:color="auto" w:fill="auto"/>
            <w:vAlign w:val="center"/>
          </w:tcPr>
          <w:p w14:paraId="616C903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《中华人民共和国无线电管理条例》</w:t>
            </w:r>
          </w:p>
        </w:tc>
      </w:tr>
      <w:tr w:rsidR="006119FC" w14:paraId="371753EE" w14:textId="77777777" w:rsidTr="009532AA">
        <w:trPr>
          <w:trHeight w:val="794"/>
          <w:jc w:val="center"/>
        </w:trPr>
        <w:tc>
          <w:tcPr>
            <w:tcW w:w="794" w:type="dxa"/>
            <w:shd w:val="clear" w:color="auto" w:fill="auto"/>
            <w:vAlign w:val="center"/>
          </w:tcPr>
          <w:p w14:paraId="1C0B1C5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34</w:t>
            </w:r>
          </w:p>
        </w:tc>
        <w:tc>
          <w:tcPr>
            <w:tcW w:w="1980" w:type="dxa"/>
            <w:shd w:val="clear" w:color="auto" w:fill="auto"/>
            <w:vAlign w:val="center"/>
          </w:tcPr>
          <w:p w14:paraId="714C073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市工业和信息化局</w:t>
            </w:r>
          </w:p>
        </w:tc>
        <w:tc>
          <w:tcPr>
            <w:tcW w:w="2848" w:type="dxa"/>
            <w:shd w:val="clear" w:color="auto" w:fill="auto"/>
            <w:vAlign w:val="center"/>
          </w:tcPr>
          <w:p w14:paraId="0CBE4E6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甘草、麻黄草收购许可</w:t>
            </w:r>
          </w:p>
        </w:tc>
        <w:tc>
          <w:tcPr>
            <w:tcW w:w="3165" w:type="dxa"/>
            <w:shd w:val="clear" w:color="auto" w:fill="auto"/>
            <w:vAlign w:val="center"/>
          </w:tcPr>
          <w:p w14:paraId="7BD2BBE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市工业和信息化局（受省工业和信息化厅委托实施）</w:t>
            </w:r>
          </w:p>
        </w:tc>
        <w:tc>
          <w:tcPr>
            <w:tcW w:w="4785" w:type="dxa"/>
            <w:shd w:val="clear" w:color="auto" w:fill="auto"/>
            <w:vAlign w:val="center"/>
          </w:tcPr>
          <w:p w14:paraId="5E7E873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《国务院关于禁止采集和销售发菜制止滥挖甘草和麻黄草有关问题的通知》（国发〔</w:t>
            </w:r>
            <w:r>
              <w:rPr>
                <w:rFonts w:ascii="Times New Roman" w:eastAsia="方正黑体_GBK" w:cs="方正黑体_GBK" w:hint="eastAsia"/>
                <w:sz w:val="21"/>
                <w:szCs w:val="21"/>
              </w:rPr>
              <w:t>2000</w:t>
            </w:r>
            <w:r>
              <w:rPr>
                <w:rFonts w:ascii="Times New Roman" w:eastAsia="方正黑体_GBK" w:cs="方正黑体_GBK" w:hint="eastAsia"/>
                <w:sz w:val="21"/>
                <w:szCs w:val="21"/>
              </w:rPr>
              <w:t>〕</w:t>
            </w:r>
            <w:r>
              <w:rPr>
                <w:rFonts w:ascii="Times New Roman" w:eastAsia="方正黑体_GBK" w:cs="方正黑体_GBK" w:hint="eastAsia"/>
                <w:sz w:val="21"/>
                <w:szCs w:val="21"/>
              </w:rPr>
              <w:t>13</w:t>
            </w:r>
            <w:r>
              <w:rPr>
                <w:rFonts w:ascii="Times New Roman" w:eastAsia="方正黑体_GBK" w:cs="方正黑体_GBK" w:hint="eastAsia"/>
                <w:sz w:val="21"/>
                <w:szCs w:val="21"/>
              </w:rPr>
              <w:t>号）</w:t>
            </w:r>
          </w:p>
        </w:tc>
      </w:tr>
      <w:tr w:rsidR="006119FC" w14:paraId="3A7183B4" w14:textId="77777777" w:rsidTr="009532AA">
        <w:trPr>
          <w:trHeight w:val="1020"/>
          <w:jc w:val="center"/>
        </w:trPr>
        <w:tc>
          <w:tcPr>
            <w:tcW w:w="794" w:type="dxa"/>
            <w:shd w:val="clear" w:color="auto" w:fill="auto"/>
            <w:vAlign w:val="center"/>
          </w:tcPr>
          <w:p w14:paraId="14FB955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35</w:t>
            </w:r>
          </w:p>
        </w:tc>
        <w:tc>
          <w:tcPr>
            <w:tcW w:w="1980" w:type="dxa"/>
            <w:shd w:val="clear" w:color="auto" w:fill="auto"/>
            <w:vAlign w:val="center"/>
          </w:tcPr>
          <w:p w14:paraId="129D408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市民宗局</w:t>
            </w:r>
          </w:p>
        </w:tc>
        <w:tc>
          <w:tcPr>
            <w:tcW w:w="2848" w:type="dxa"/>
            <w:shd w:val="clear" w:color="auto" w:fill="auto"/>
            <w:vAlign w:val="center"/>
          </w:tcPr>
          <w:p w14:paraId="35C1B35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宗教教育培训活动许可</w:t>
            </w:r>
          </w:p>
        </w:tc>
        <w:tc>
          <w:tcPr>
            <w:tcW w:w="3165" w:type="dxa"/>
            <w:shd w:val="clear" w:color="auto" w:fill="auto"/>
            <w:vAlign w:val="center"/>
          </w:tcPr>
          <w:p w14:paraId="630AF0B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市民宗局</w:t>
            </w:r>
          </w:p>
        </w:tc>
        <w:tc>
          <w:tcPr>
            <w:tcW w:w="4785" w:type="dxa"/>
            <w:shd w:val="clear" w:color="auto" w:fill="auto"/>
            <w:vAlign w:val="center"/>
          </w:tcPr>
          <w:p w14:paraId="35C0A47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《宗教事务条例》</w:t>
            </w:r>
            <w:r>
              <w:rPr>
                <w:rFonts w:ascii="Times New Roman" w:eastAsia="方正黑体_GBK" w:cs="方正黑体_GBK" w:hint="eastAsia"/>
                <w:sz w:val="21"/>
                <w:szCs w:val="21"/>
              </w:rPr>
              <w:br/>
            </w:r>
            <w:r>
              <w:rPr>
                <w:rFonts w:ascii="Times New Roman" w:eastAsia="方正黑体_GBK" w:cs="方正黑体_GBK" w:hint="eastAsia"/>
                <w:sz w:val="21"/>
                <w:szCs w:val="21"/>
              </w:rPr>
              <w:t>《宗教事务部分行政许可项目实施办法》（国宗发〔</w:t>
            </w:r>
            <w:r>
              <w:rPr>
                <w:rFonts w:ascii="Times New Roman" w:eastAsia="方正黑体_GBK" w:cs="方正黑体_GBK" w:hint="eastAsia"/>
                <w:sz w:val="21"/>
                <w:szCs w:val="21"/>
              </w:rPr>
              <w:t>2018</w:t>
            </w:r>
            <w:r>
              <w:rPr>
                <w:rFonts w:ascii="Times New Roman" w:eastAsia="方正黑体_GBK" w:cs="方正黑体_GBK" w:hint="eastAsia"/>
                <w:sz w:val="21"/>
                <w:szCs w:val="21"/>
              </w:rPr>
              <w:t>〕</w:t>
            </w:r>
            <w:r>
              <w:rPr>
                <w:rFonts w:ascii="Times New Roman" w:eastAsia="方正黑体_GBK" w:cs="方正黑体_GBK" w:hint="eastAsia"/>
                <w:sz w:val="21"/>
                <w:szCs w:val="21"/>
              </w:rPr>
              <w:t>11</w:t>
            </w:r>
            <w:r>
              <w:rPr>
                <w:rFonts w:ascii="Times New Roman" w:eastAsia="方正黑体_GBK" w:cs="方正黑体_GBK" w:hint="eastAsia"/>
                <w:sz w:val="21"/>
                <w:szCs w:val="21"/>
              </w:rPr>
              <w:t>号）</w:t>
            </w:r>
          </w:p>
        </w:tc>
      </w:tr>
      <w:tr w:rsidR="006119FC" w14:paraId="7AD20A63" w14:textId="77777777" w:rsidTr="009532AA">
        <w:trPr>
          <w:trHeight w:val="1020"/>
          <w:jc w:val="center"/>
        </w:trPr>
        <w:tc>
          <w:tcPr>
            <w:tcW w:w="794" w:type="dxa"/>
            <w:shd w:val="clear" w:color="auto" w:fill="auto"/>
            <w:vAlign w:val="center"/>
          </w:tcPr>
          <w:p w14:paraId="2FD6658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36</w:t>
            </w:r>
          </w:p>
        </w:tc>
        <w:tc>
          <w:tcPr>
            <w:tcW w:w="1980" w:type="dxa"/>
            <w:shd w:val="clear" w:color="auto" w:fill="auto"/>
            <w:vAlign w:val="center"/>
          </w:tcPr>
          <w:p w14:paraId="4F01134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市民宗局</w:t>
            </w:r>
          </w:p>
        </w:tc>
        <w:tc>
          <w:tcPr>
            <w:tcW w:w="2848" w:type="dxa"/>
            <w:shd w:val="clear" w:color="auto" w:fill="auto"/>
            <w:vAlign w:val="center"/>
          </w:tcPr>
          <w:p w14:paraId="774C751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宗教活动场所筹备设立审批</w:t>
            </w:r>
          </w:p>
        </w:tc>
        <w:tc>
          <w:tcPr>
            <w:tcW w:w="3165" w:type="dxa"/>
            <w:shd w:val="clear" w:color="auto" w:fill="auto"/>
            <w:vAlign w:val="center"/>
          </w:tcPr>
          <w:p w14:paraId="4B34A9F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市民宗局、县级宗教部门（初审省民宗委事权事项）；市民宗局（由县级宗教部门初审）</w:t>
            </w:r>
          </w:p>
        </w:tc>
        <w:tc>
          <w:tcPr>
            <w:tcW w:w="4785" w:type="dxa"/>
            <w:shd w:val="clear" w:color="auto" w:fill="auto"/>
            <w:vAlign w:val="center"/>
          </w:tcPr>
          <w:p w14:paraId="3E69C5B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《宗教事务条例》</w:t>
            </w:r>
          </w:p>
        </w:tc>
      </w:tr>
      <w:tr w:rsidR="006119FC" w14:paraId="42E6A02F" w14:textId="77777777" w:rsidTr="009532AA">
        <w:trPr>
          <w:trHeight w:val="737"/>
          <w:jc w:val="center"/>
        </w:trPr>
        <w:tc>
          <w:tcPr>
            <w:tcW w:w="794" w:type="dxa"/>
            <w:shd w:val="clear" w:color="auto" w:fill="auto"/>
            <w:vAlign w:val="center"/>
          </w:tcPr>
          <w:p w14:paraId="66E5782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37</w:t>
            </w:r>
          </w:p>
        </w:tc>
        <w:tc>
          <w:tcPr>
            <w:tcW w:w="1980" w:type="dxa"/>
            <w:shd w:val="clear" w:color="auto" w:fill="auto"/>
            <w:vAlign w:val="center"/>
          </w:tcPr>
          <w:p w14:paraId="0C3FDB5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市民宗局</w:t>
            </w:r>
          </w:p>
        </w:tc>
        <w:tc>
          <w:tcPr>
            <w:tcW w:w="2848" w:type="dxa"/>
            <w:shd w:val="clear" w:color="auto" w:fill="auto"/>
            <w:vAlign w:val="center"/>
          </w:tcPr>
          <w:p w14:paraId="08CF858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宗教活动场所设立、变更、注销登记</w:t>
            </w:r>
          </w:p>
        </w:tc>
        <w:tc>
          <w:tcPr>
            <w:tcW w:w="3165" w:type="dxa"/>
            <w:shd w:val="clear" w:color="auto" w:fill="auto"/>
            <w:vAlign w:val="center"/>
          </w:tcPr>
          <w:p w14:paraId="1C41965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县级宗教部门</w:t>
            </w:r>
          </w:p>
        </w:tc>
        <w:tc>
          <w:tcPr>
            <w:tcW w:w="4785" w:type="dxa"/>
            <w:shd w:val="clear" w:color="auto" w:fill="auto"/>
            <w:vAlign w:val="center"/>
          </w:tcPr>
          <w:p w14:paraId="1B31070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《宗教事务条例》</w:t>
            </w:r>
          </w:p>
        </w:tc>
      </w:tr>
      <w:tr w:rsidR="006119FC" w14:paraId="66270B92" w14:textId="77777777" w:rsidTr="009532AA">
        <w:trPr>
          <w:trHeight w:val="1070"/>
          <w:jc w:val="center"/>
        </w:trPr>
        <w:tc>
          <w:tcPr>
            <w:tcW w:w="794" w:type="dxa"/>
            <w:shd w:val="clear" w:color="auto" w:fill="auto"/>
            <w:vAlign w:val="center"/>
          </w:tcPr>
          <w:p w14:paraId="249BF75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38</w:t>
            </w:r>
          </w:p>
        </w:tc>
        <w:tc>
          <w:tcPr>
            <w:tcW w:w="1980" w:type="dxa"/>
            <w:shd w:val="clear" w:color="auto" w:fill="auto"/>
            <w:vAlign w:val="center"/>
          </w:tcPr>
          <w:p w14:paraId="0E6D0E1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市民宗局</w:t>
            </w:r>
          </w:p>
        </w:tc>
        <w:tc>
          <w:tcPr>
            <w:tcW w:w="2848" w:type="dxa"/>
            <w:shd w:val="clear" w:color="auto" w:fill="auto"/>
            <w:vAlign w:val="center"/>
          </w:tcPr>
          <w:p w14:paraId="08C24C6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宗教活动场所内改建或者新建建筑物许可</w:t>
            </w:r>
          </w:p>
        </w:tc>
        <w:tc>
          <w:tcPr>
            <w:tcW w:w="3165" w:type="dxa"/>
            <w:shd w:val="clear" w:color="auto" w:fill="auto"/>
            <w:vAlign w:val="center"/>
          </w:tcPr>
          <w:p w14:paraId="20F96F7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县级宗教部门</w:t>
            </w:r>
          </w:p>
        </w:tc>
        <w:tc>
          <w:tcPr>
            <w:tcW w:w="4785" w:type="dxa"/>
            <w:shd w:val="clear" w:color="auto" w:fill="auto"/>
            <w:vAlign w:val="center"/>
          </w:tcPr>
          <w:p w14:paraId="1C3631F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《宗教事务条例》</w:t>
            </w:r>
            <w:r>
              <w:rPr>
                <w:rFonts w:ascii="Times New Roman" w:eastAsia="方正黑体_GBK" w:cs="方正黑体_GBK" w:hint="eastAsia"/>
                <w:sz w:val="21"/>
                <w:szCs w:val="21"/>
              </w:rPr>
              <w:br/>
            </w:r>
            <w:r>
              <w:rPr>
                <w:rFonts w:ascii="Times New Roman" w:eastAsia="方正黑体_GBK" w:cs="方正黑体_GBK" w:hint="eastAsia"/>
                <w:sz w:val="21"/>
                <w:szCs w:val="21"/>
              </w:rPr>
              <w:t>《宗教事务部分行政许可项目实施办法》（国宗发〔</w:t>
            </w:r>
            <w:r>
              <w:rPr>
                <w:rFonts w:ascii="Times New Roman" w:eastAsia="方正黑体_GBK" w:cs="方正黑体_GBK" w:hint="eastAsia"/>
                <w:sz w:val="21"/>
                <w:szCs w:val="21"/>
              </w:rPr>
              <w:t>2018</w:t>
            </w:r>
            <w:r>
              <w:rPr>
                <w:rFonts w:ascii="Times New Roman" w:eastAsia="方正黑体_GBK" w:cs="方正黑体_GBK" w:hint="eastAsia"/>
                <w:sz w:val="21"/>
                <w:szCs w:val="21"/>
              </w:rPr>
              <w:t>〕</w:t>
            </w:r>
            <w:r>
              <w:rPr>
                <w:rFonts w:ascii="Times New Roman" w:eastAsia="方正黑体_GBK" w:cs="方正黑体_GBK" w:hint="eastAsia"/>
                <w:sz w:val="21"/>
                <w:szCs w:val="21"/>
              </w:rPr>
              <w:t>11</w:t>
            </w:r>
            <w:r>
              <w:rPr>
                <w:rFonts w:ascii="Times New Roman" w:eastAsia="方正黑体_GBK" w:cs="方正黑体_GBK" w:hint="eastAsia"/>
                <w:sz w:val="21"/>
                <w:szCs w:val="21"/>
              </w:rPr>
              <w:t>号）</w:t>
            </w:r>
          </w:p>
        </w:tc>
      </w:tr>
      <w:tr w:rsidR="006119FC" w14:paraId="5A93852D" w14:textId="77777777" w:rsidTr="009532AA">
        <w:trPr>
          <w:trHeight w:val="737"/>
          <w:jc w:val="center"/>
        </w:trPr>
        <w:tc>
          <w:tcPr>
            <w:tcW w:w="794" w:type="dxa"/>
            <w:shd w:val="clear" w:color="auto" w:fill="auto"/>
            <w:vAlign w:val="center"/>
          </w:tcPr>
          <w:p w14:paraId="02F3C72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39</w:t>
            </w:r>
          </w:p>
        </w:tc>
        <w:tc>
          <w:tcPr>
            <w:tcW w:w="1980" w:type="dxa"/>
            <w:shd w:val="clear" w:color="auto" w:fill="auto"/>
            <w:vAlign w:val="center"/>
          </w:tcPr>
          <w:p w14:paraId="5D2B878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市民宗局</w:t>
            </w:r>
          </w:p>
        </w:tc>
        <w:tc>
          <w:tcPr>
            <w:tcW w:w="2848" w:type="dxa"/>
            <w:shd w:val="clear" w:color="auto" w:fill="auto"/>
            <w:vAlign w:val="center"/>
          </w:tcPr>
          <w:p w14:paraId="69FAD22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宗教临时活动地点审批</w:t>
            </w:r>
          </w:p>
        </w:tc>
        <w:tc>
          <w:tcPr>
            <w:tcW w:w="3165" w:type="dxa"/>
            <w:shd w:val="clear" w:color="auto" w:fill="auto"/>
            <w:vAlign w:val="center"/>
          </w:tcPr>
          <w:p w14:paraId="565E2FE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县级宗教部门</w:t>
            </w:r>
          </w:p>
        </w:tc>
        <w:tc>
          <w:tcPr>
            <w:tcW w:w="4785" w:type="dxa"/>
            <w:shd w:val="clear" w:color="auto" w:fill="auto"/>
            <w:vAlign w:val="center"/>
          </w:tcPr>
          <w:p w14:paraId="765FF6F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《宗教事务条例》</w:t>
            </w:r>
          </w:p>
        </w:tc>
      </w:tr>
      <w:tr w:rsidR="006119FC" w14:paraId="29B9E6C6" w14:textId="77777777" w:rsidTr="009532AA">
        <w:trPr>
          <w:trHeight w:val="737"/>
          <w:jc w:val="center"/>
        </w:trPr>
        <w:tc>
          <w:tcPr>
            <w:tcW w:w="794" w:type="dxa"/>
            <w:shd w:val="clear" w:color="auto" w:fill="auto"/>
            <w:vAlign w:val="center"/>
          </w:tcPr>
          <w:p w14:paraId="686908F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40</w:t>
            </w:r>
          </w:p>
        </w:tc>
        <w:tc>
          <w:tcPr>
            <w:tcW w:w="1980" w:type="dxa"/>
            <w:shd w:val="clear" w:color="auto" w:fill="auto"/>
            <w:vAlign w:val="center"/>
          </w:tcPr>
          <w:p w14:paraId="2089714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市民宗局</w:t>
            </w:r>
          </w:p>
        </w:tc>
        <w:tc>
          <w:tcPr>
            <w:tcW w:w="2848" w:type="dxa"/>
            <w:shd w:val="clear" w:color="auto" w:fill="auto"/>
            <w:vAlign w:val="center"/>
          </w:tcPr>
          <w:p w14:paraId="53CB753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大型宗教活动许可</w:t>
            </w:r>
          </w:p>
        </w:tc>
        <w:tc>
          <w:tcPr>
            <w:tcW w:w="3165" w:type="dxa"/>
            <w:shd w:val="clear" w:color="auto" w:fill="auto"/>
            <w:vAlign w:val="center"/>
          </w:tcPr>
          <w:p w14:paraId="3F5C1F8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市民宗局会同市公安局</w:t>
            </w:r>
          </w:p>
        </w:tc>
        <w:tc>
          <w:tcPr>
            <w:tcW w:w="4785" w:type="dxa"/>
            <w:shd w:val="clear" w:color="auto" w:fill="auto"/>
            <w:vAlign w:val="center"/>
          </w:tcPr>
          <w:p w14:paraId="4C31B35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《宗教事务条例》</w:t>
            </w:r>
          </w:p>
        </w:tc>
      </w:tr>
      <w:tr w:rsidR="006119FC" w14:paraId="63B8C5E2" w14:textId="77777777" w:rsidTr="009532AA">
        <w:trPr>
          <w:trHeight w:val="1025"/>
          <w:jc w:val="center"/>
        </w:trPr>
        <w:tc>
          <w:tcPr>
            <w:tcW w:w="794" w:type="dxa"/>
            <w:shd w:val="clear" w:color="auto" w:fill="auto"/>
            <w:vAlign w:val="center"/>
          </w:tcPr>
          <w:p w14:paraId="5BD70F6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41</w:t>
            </w:r>
          </w:p>
        </w:tc>
        <w:tc>
          <w:tcPr>
            <w:tcW w:w="1980" w:type="dxa"/>
            <w:shd w:val="clear" w:color="auto" w:fill="auto"/>
            <w:vAlign w:val="center"/>
          </w:tcPr>
          <w:p w14:paraId="647785B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市民宗局</w:t>
            </w:r>
          </w:p>
        </w:tc>
        <w:tc>
          <w:tcPr>
            <w:tcW w:w="2848" w:type="dxa"/>
            <w:shd w:val="clear" w:color="auto" w:fill="auto"/>
            <w:vAlign w:val="center"/>
          </w:tcPr>
          <w:p w14:paraId="585285E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宗教团体、宗教院校、宗教活动场所接受境外捐赠审批</w:t>
            </w:r>
          </w:p>
        </w:tc>
        <w:tc>
          <w:tcPr>
            <w:tcW w:w="3165" w:type="dxa"/>
            <w:shd w:val="clear" w:color="auto" w:fill="auto"/>
            <w:vAlign w:val="center"/>
          </w:tcPr>
          <w:p w14:paraId="70E75AA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市民宗局；县级宗教部门</w:t>
            </w:r>
          </w:p>
        </w:tc>
        <w:tc>
          <w:tcPr>
            <w:tcW w:w="4785" w:type="dxa"/>
            <w:shd w:val="clear" w:color="auto" w:fill="auto"/>
            <w:vAlign w:val="center"/>
          </w:tcPr>
          <w:p w14:paraId="768EEA2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《宗教事务条例》</w:t>
            </w:r>
            <w:r>
              <w:rPr>
                <w:rFonts w:ascii="Times New Roman" w:eastAsia="方正黑体_GBK" w:cs="方正黑体_GBK" w:hint="eastAsia"/>
                <w:sz w:val="21"/>
                <w:szCs w:val="21"/>
              </w:rPr>
              <w:br/>
            </w:r>
            <w:r>
              <w:rPr>
                <w:rFonts w:ascii="Times New Roman" w:eastAsia="方正黑体_GBK" w:cs="方正黑体_GBK" w:hint="eastAsia"/>
                <w:sz w:val="21"/>
                <w:szCs w:val="21"/>
              </w:rPr>
              <w:t>《宗教事务部分行政许可项目实施办法》（国宗发〔</w:t>
            </w:r>
            <w:r>
              <w:rPr>
                <w:rFonts w:ascii="Times New Roman" w:eastAsia="方正黑体_GBK" w:cs="方正黑体_GBK" w:hint="eastAsia"/>
                <w:sz w:val="21"/>
                <w:szCs w:val="21"/>
              </w:rPr>
              <w:t>2018</w:t>
            </w:r>
            <w:r>
              <w:rPr>
                <w:rFonts w:ascii="Times New Roman" w:eastAsia="方正黑体_GBK" w:cs="方正黑体_GBK" w:hint="eastAsia"/>
                <w:sz w:val="21"/>
                <w:szCs w:val="21"/>
              </w:rPr>
              <w:t>〕</w:t>
            </w:r>
            <w:r>
              <w:rPr>
                <w:rFonts w:ascii="Times New Roman" w:eastAsia="方正黑体_GBK" w:cs="方正黑体_GBK" w:hint="eastAsia"/>
                <w:sz w:val="21"/>
                <w:szCs w:val="21"/>
              </w:rPr>
              <w:t>11</w:t>
            </w:r>
            <w:r>
              <w:rPr>
                <w:rFonts w:ascii="Times New Roman" w:eastAsia="方正黑体_GBK" w:cs="方正黑体_GBK" w:hint="eastAsia"/>
                <w:sz w:val="21"/>
                <w:szCs w:val="21"/>
              </w:rPr>
              <w:t>号）</w:t>
            </w:r>
          </w:p>
        </w:tc>
      </w:tr>
      <w:tr w:rsidR="006119FC" w14:paraId="410E147C" w14:textId="77777777" w:rsidTr="009532AA">
        <w:trPr>
          <w:trHeight w:val="737"/>
          <w:jc w:val="center"/>
        </w:trPr>
        <w:tc>
          <w:tcPr>
            <w:tcW w:w="794" w:type="dxa"/>
            <w:shd w:val="clear" w:color="auto" w:fill="auto"/>
            <w:vAlign w:val="center"/>
          </w:tcPr>
          <w:p w14:paraId="428C5D7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42</w:t>
            </w:r>
          </w:p>
        </w:tc>
        <w:tc>
          <w:tcPr>
            <w:tcW w:w="1980" w:type="dxa"/>
            <w:shd w:val="clear" w:color="auto" w:fill="auto"/>
            <w:vAlign w:val="center"/>
          </w:tcPr>
          <w:p w14:paraId="1DEAB3C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5000152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民用枪支及枪支主要零部件、弹药配置许可</w:t>
            </w:r>
          </w:p>
        </w:tc>
        <w:tc>
          <w:tcPr>
            <w:tcW w:w="3165" w:type="dxa"/>
            <w:shd w:val="clear" w:color="auto" w:fill="auto"/>
            <w:vAlign w:val="center"/>
          </w:tcPr>
          <w:p w14:paraId="2E37C7D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县级公安机关</w:t>
            </w:r>
          </w:p>
        </w:tc>
        <w:tc>
          <w:tcPr>
            <w:tcW w:w="4785" w:type="dxa"/>
            <w:shd w:val="clear" w:color="auto" w:fill="auto"/>
            <w:vAlign w:val="center"/>
          </w:tcPr>
          <w:p w14:paraId="2CFB558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《中华人民共和国枪支管理法》</w:t>
            </w:r>
          </w:p>
        </w:tc>
      </w:tr>
      <w:tr w:rsidR="006119FC" w14:paraId="68C63269" w14:textId="77777777" w:rsidTr="009532AA">
        <w:trPr>
          <w:trHeight w:val="737"/>
          <w:jc w:val="center"/>
        </w:trPr>
        <w:tc>
          <w:tcPr>
            <w:tcW w:w="794" w:type="dxa"/>
            <w:shd w:val="clear" w:color="auto" w:fill="auto"/>
            <w:vAlign w:val="center"/>
          </w:tcPr>
          <w:p w14:paraId="5434A21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43</w:t>
            </w:r>
          </w:p>
        </w:tc>
        <w:tc>
          <w:tcPr>
            <w:tcW w:w="1980" w:type="dxa"/>
            <w:shd w:val="clear" w:color="auto" w:fill="auto"/>
            <w:vAlign w:val="center"/>
          </w:tcPr>
          <w:p w14:paraId="023B9D1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4406F09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民用枪支持枪许可</w:t>
            </w:r>
          </w:p>
        </w:tc>
        <w:tc>
          <w:tcPr>
            <w:tcW w:w="3165" w:type="dxa"/>
            <w:shd w:val="clear" w:color="auto" w:fill="auto"/>
            <w:vAlign w:val="center"/>
          </w:tcPr>
          <w:p w14:paraId="5948E49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4785" w:type="dxa"/>
            <w:shd w:val="clear" w:color="auto" w:fill="auto"/>
            <w:vAlign w:val="center"/>
          </w:tcPr>
          <w:p w14:paraId="5C77535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《中华人民共和国枪支管理法》</w:t>
            </w:r>
          </w:p>
        </w:tc>
      </w:tr>
      <w:tr w:rsidR="006119FC" w14:paraId="5EF48F7B" w14:textId="77777777" w:rsidTr="009532AA">
        <w:trPr>
          <w:trHeight w:val="737"/>
          <w:jc w:val="center"/>
        </w:trPr>
        <w:tc>
          <w:tcPr>
            <w:tcW w:w="794" w:type="dxa"/>
            <w:shd w:val="clear" w:color="auto" w:fill="auto"/>
            <w:vAlign w:val="center"/>
          </w:tcPr>
          <w:p w14:paraId="1688CA4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44</w:t>
            </w:r>
          </w:p>
        </w:tc>
        <w:tc>
          <w:tcPr>
            <w:tcW w:w="1980" w:type="dxa"/>
            <w:shd w:val="clear" w:color="auto" w:fill="auto"/>
            <w:vAlign w:val="center"/>
          </w:tcPr>
          <w:p w14:paraId="18C3C68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29A300C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枪支及枪支主要零部件、弹药运输许可</w:t>
            </w:r>
          </w:p>
        </w:tc>
        <w:tc>
          <w:tcPr>
            <w:tcW w:w="3165" w:type="dxa"/>
            <w:shd w:val="clear" w:color="auto" w:fill="auto"/>
            <w:vAlign w:val="center"/>
          </w:tcPr>
          <w:p w14:paraId="6D60C74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4785" w:type="dxa"/>
            <w:shd w:val="clear" w:color="auto" w:fill="auto"/>
            <w:vAlign w:val="center"/>
          </w:tcPr>
          <w:p w14:paraId="34CAB0F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《中华人民共和国枪支管理法》</w:t>
            </w:r>
          </w:p>
        </w:tc>
      </w:tr>
      <w:tr w:rsidR="006119FC" w14:paraId="73494B3C" w14:textId="77777777" w:rsidTr="009532AA">
        <w:trPr>
          <w:trHeight w:val="737"/>
          <w:jc w:val="center"/>
        </w:trPr>
        <w:tc>
          <w:tcPr>
            <w:tcW w:w="794" w:type="dxa"/>
            <w:shd w:val="clear" w:color="auto" w:fill="auto"/>
            <w:vAlign w:val="center"/>
          </w:tcPr>
          <w:p w14:paraId="67315D0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45</w:t>
            </w:r>
          </w:p>
        </w:tc>
        <w:tc>
          <w:tcPr>
            <w:tcW w:w="1980" w:type="dxa"/>
            <w:shd w:val="clear" w:color="auto" w:fill="auto"/>
            <w:vAlign w:val="center"/>
          </w:tcPr>
          <w:p w14:paraId="6BCA3B8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485B1C3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射击竞技体育运动枪支及枪支主要零部件、弹药携运许可</w:t>
            </w:r>
          </w:p>
        </w:tc>
        <w:tc>
          <w:tcPr>
            <w:tcW w:w="3165" w:type="dxa"/>
            <w:shd w:val="clear" w:color="auto" w:fill="auto"/>
            <w:vAlign w:val="center"/>
          </w:tcPr>
          <w:p w14:paraId="6A561FD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4785" w:type="dxa"/>
            <w:shd w:val="clear" w:color="auto" w:fill="auto"/>
            <w:vAlign w:val="center"/>
          </w:tcPr>
          <w:p w14:paraId="0510DF0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《中华人民共和国枪支管理法》</w:t>
            </w:r>
            <w:r>
              <w:rPr>
                <w:rFonts w:ascii="Times New Roman" w:eastAsia="方正黑体_GBK" w:cs="方正黑体_GBK" w:hint="eastAsia"/>
                <w:sz w:val="21"/>
                <w:szCs w:val="21"/>
              </w:rPr>
              <w:br/>
            </w:r>
            <w:r>
              <w:rPr>
                <w:rFonts w:ascii="Times New Roman" w:eastAsia="方正黑体_GBK" w:cs="方正黑体_GBK" w:hint="eastAsia"/>
                <w:sz w:val="21"/>
                <w:szCs w:val="21"/>
              </w:rPr>
              <w:t>《射击竞技体育运动枪支管理办法》</w:t>
            </w:r>
          </w:p>
        </w:tc>
      </w:tr>
      <w:tr w:rsidR="006119FC" w14:paraId="6B57BC89" w14:textId="77777777" w:rsidTr="009532AA">
        <w:trPr>
          <w:trHeight w:val="737"/>
          <w:jc w:val="center"/>
        </w:trPr>
        <w:tc>
          <w:tcPr>
            <w:tcW w:w="794" w:type="dxa"/>
            <w:shd w:val="clear" w:color="auto" w:fill="auto"/>
            <w:vAlign w:val="center"/>
          </w:tcPr>
          <w:p w14:paraId="5DD83D5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46</w:t>
            </w:r>
          </w:p>
        </w:tc>
        <w:tc>
          <w:tcPr>
            <w:tcW w:w="1980" w:type="dxa"/>
            <w:shd w:val="clear" w:color="auto" w:fill="auto"/>
            <w:vAlign w:val="center"/>
          </w:tcPr>
          <w:p w14:paraId="4BB75A0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5405835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举行集会游行示威许可</w:t>
            </w:r>
          </w:p>
        </w:tc>
        <w:tc>
          <w:tcPr>
            <w:tcW w:w="3165" w:type="dxa"/>
            <w:shd w:val="clear" w:color="auto" w:fill="auto"/>
            <w:vAlign w:val="center"/>
          </w:tcPr>
          <w:p w14:paraId="728BFD9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市公安局；县级公安机关</w:t>
            </w:r>
          </w:p>
        </w:tc>
        <w:tc>
          <w:tcPr>
            <w:tcW w:w="4785" w:type="dxa"/>
            <w:shd w:val="clear" w:color="auto" w:fill="auto"/>
            <w:vAlign w:val="center"/>
          </w:tcPr>
          <w:p w14:paraId="7F8D508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《中华人民共和国集会游行示威法》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《中华人民共和国集会游行示威法实施条例》</w:t>
            </w:r>
          </w:p>
        </w:tc>
      </w:tr>
      <w:tr w:rsidR="006119FC" w14:paraId="21CD9537" w14:textId="77777777" w:rsidTr="009532AA">
        <w:trPr>
          <w:trHeight w:val="737"/>
          <w:jc w:val="center"/>
        </w:trPr>
        <w:tc>
          <w:tcPr>
            <w:tcW w:w="794" w:type="dxa"/>
            <w:shd w:val="clear" w:color="auto" w:fill="auto"/>
            <w:vAlign w:val="center"/>
          </w:tcPr>
          <w:p w14:paraId="1FE8BE1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47</w:t>
            </w:r>
          </w:p>
        </w:tc>
        <w:tc>
          <w:tcPr>
            <w:tcW w:w="1980" w:type="dxa"/>
            <w:shd w:val="clear" w:color="auto" w:fill="auto"/>
            <w:vAlign w:val="center"/>
          </w:tcPr>
          <w:p w14:paraId="3ED16EF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039AE82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大型群众性活动安全许可</w:t>
            </w:r>
          </w:p>
        </w:tc>
        <w:tc>
          <w:tcPr>
            <w:tcW w:w="3165" w:type="dxa"/>
            <w:shd w:val="clear" w:color="auto" w:fill="auto"/>
            <w:vAlign w:val="center"/>
          </w:tcPr>
          <w:p w14:paraId="68C9D62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市公安局；县级公安机关</w:t>
            </w:r>
          </w:p>
        </w:tc>
        <w:tc>
          <w:tcPr>
            <w:tcW w:w="4785" w:type="dxa"/>
            <w:shd w:val="clear" w:color="auto" w:fill="auto"/>
            <w:vAlign w:val="center"/>
          </w:tcPr>
          <w:p w14:paraId="2229347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《中华人民共和国消防法》</w:t>
            </w:r>
            <w:r>
              <w:rPr>
                <w:rFonts w:ascii="Times New Roman" w:eastAsia="方正黑体_GBK" w:cs="方正黑体_GBK" w:hint="eastAsia"/>
                <w:sz w:val="21"/>
                <w:szCs w:val="21"/>
              </w:rPr>
              <w:br/>
            </w:r>
            <w:r>
              <w:rPr>
                <w:rFonts w:ascii="Times New Roman" w:eastAsia="方正黑体_GBK" w:cs="方正黑体_GBK" w:hint="eastAsia"/>
                <w:sz w:val="21"/>
                <w:szCs w:val="21"/>
              </w:rPr>
              <w:t>《大型群众性活动安全管理条例》</w:t>
            </w:r>
          </w:p>
        </w:tc>
      </w:tr>
      <w:tr w:rsidR="006119FC" w14:paraId="2A38F9B4" w14:textId="77777777" w:rsidTr="009532AA">
        <w:trPr>
          <w:trHeight w:val="2180"/>
          <w:jc w:val="center"/>
        </w:trPr>
        <w:tc>
          <w:tcPr>
            <w:tcW w:w="794" w:type="dxa"/>
            <w:shd w:val="clear" w:color="auto" w:fill="auto"/>
            <w:vAlign w:val="center"/>
          </w:tcPr>
          <w:p w14:paraId="66E2215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48</w:t>
            </w:r>
          </w:p>
        </w:tc>
        <w:tc>
          <w:tcPr>
            <w:tcW w:w="1980" w:type="dxa"/>
            <w:shd w:val="clear" w:color="auto" w:fill="auto"/>
            <w:vAlign w:val="center"/>
          </w:tcPr>
          <w:p w14:paraId="0C26EA7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4BFCBBF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公章刻制业特种行业许可</w:t>
            </w:r>
          </w:p>
        </w:tc>
        <w:tc>
          <w:tcPr>
            <w:tcW w:w="3165" w:type="dxa"/>
            <w:shd w:val="clear" w:color="auto" w:fill="auto"/>
            <w:vAlign w:val="center"/>
          </w:tcPr>
          <w:p w14:paraId="39C4583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县级公安机关</w:t>
            </w:r>
          </w:p>
        </w:tc>
        <w:tc>
          <w:tcPr>
            <w:tcW w:w="4785" w:type="dxa"/>
            <w:shd w:val="clear" w:color="auto" w:fill="auto"/>
            <w:vAlign w:val="center"/>
          </w:tcPr>
          <w:p w14:paraId="3C79DDA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《印铸刻字业暂行管理规则》</w:t>
            </w:r>
            <w:r>
              <w:rPr>
                <w:rFonts w:ascii="Times New Roman" w:eastAsia="方正黑体_GBK" w:cs="方正黑体_GBK" w:hint="eastAsia"/>
                <w:sz w:val="21"/>
                <w:szCs w:val="21"/>
              </w:rPr>
              <w:br/>
            </w:r>
            <w:r>
              <w:rPr>
                <w:rFonts w:ascii="Times New Roman" w:eastAsia="方正黑体_GBK" w:cs="方正黑体_GBK" w:hint="eastAsia"/>
                <w:sz w:val="21"/>
                <w:szCs w:val="21"/>
              </w:rPr>
              <w:t>《国务院对确需保留的行政审批项目设定行政许可的决定》</w:t>
            </w:r>
            <w:r>
              <w:rPr>
                <w:rFonts w:ascii="Times New Roman" w:eastAsia="方正黑体_GBK" w:cs="方正黑体_GBK" w:hint="eastAsia"/>
                <w:sz w:val="21"/>
                <w:szCs w:val="21"/>
              </w:rPr>
              <w:br/>
            </w:r>
            <w:r>
              <w:rPr>
                <w:rFonts w:ascii="Times New Roman" w:eastAsia="方正黑体_GBK" w:cs="方正黑体_GBK" w:hint="eastAsia"/>
                <w:sz w:val="21"/>
                <w:szCs w:val="21"/>
              </w:rPr>
              <w:t>《公安部关于深化娱乐服务场所和特种行业治安管理改革进一步依法加强事中事后监管的工作意见》（公治〔</w:t>
            </w:r>
            <w:r>
              <w:rPr>
                <w:rFonts w:ascii="Times New Roman" w:eastAsia="方正黑体_GBK" w:cs="方正黑体_GBK" w:hint="eastAsia"/>
                <w:sz w:val="21"/>
                <w:szCs w:val="21"/>
              </w:rPr>
              <w:t>2017</w:t>
            </w:r>
            <w:r>
              <w:rPr>
                <w:rFonts w:ascii="Times New Roman" w:eastAsia="方正黑体_GBK" w:cs="方正黑体_GBK" w:hint="eastAsia"/>
                <w:sz w:val="21"/>
                <w:szCs w:val="21"/>
              </w:rPr>
              <w:t>〕</w:t>
            </w:r>
            <w:r>
              <w:rPr>
                <w:rFonts w:ascii="Times New Roman" w:eastAsia="方正黑体_GBK" w:cs="方正黑体_GBK" w:hint="eastAsia"/>
                <w:sz w:val="21"/>
                <w:szCs w:val="21"/>
              </w:rPr>
              <w:t>529</w:t>
            </w:r>
            <w:r>
              <w:rPr>
                <w:rFonts w:ascii="Times New Roman" w:eastAsia="方正黑体_GBK" w:cs="方正黑体_GBK" w:hint="eastAsia"/>
                <w:sz w:val="21"/>
                <w:szCs w:val="21"/>
              </w:rPr>
              <w:t>号）</w:t>
            </w:r>
          </w:p>
        </w:tc>
      </w:tr>
      <w:tr w:rsidR="006119FC" w14:paraId="27F4D366" w14:textId="77777777" w:rsidTr="009532AA">
        <w:trPr>
          <w:trHeight w:val="1985"/>
          <w:jc w:val="center"/>
        </w:trPr>
        <w:tc>
          <w:tcPr>
            <w:tcW w:w="794" w:type="dxa"/>
            <w:shd w:val="clear" w:color="auto" w:fill="auto"/>
            <w:vAlign w:val="center"/>
          </w:tcPr>
          <w:p w14:paraId="66D0446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49</w:t>
            </w:r>
          </w:p>
        </w:tc>
        <w:tc>
          <w:tcPr>
            <w:tcW w:w="1980" w:type="dxa"/>
            <w:shd w:val="clear" w:color="auto" w:fill="auto"/>
            <w:vAlign w:val="center"/>
          </w:tcPr>
          <w:p w14:paraId="5EDD37B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67AEB9C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旅馆业特种行业许可</w:t>
            </w:r>
          </w:p>
        </w:tc>
        <w:tc>
          <w:tcPr>
            <w:tcW w:w="3165" w:type="dxa"/>
            <w:shd w:val="clear" w:color="auto" w:fill="auto"/>
            <w:vAlign w:val="center"/>
          </w:tcPr>
          <w:p w14:paraId="3519C26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县级公安机关</w:t>
            </w:r>
          </w:p>
        </w:tc>
        <w:tc>
          <w:tcPr>
            <w:tcW w:w="4785" w:type="dxa"/>
            <w:shd w:val="clear" w:color="auto" w:fill="auto"/>
            <w:vAlign w:val="center"/>
          </w:tcPr>
          <w:p w14:paraId="38441C0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《旅馆业治安管理办法》</w:t>
            </w:r>
            <w:r>
              <w:rPr>
                <w:rFonts w:ascii="Times New Roman" w:eastAsia="方正黑体_GBK" w:cs="方正黑体_GBK" w:hint="eastAsia"/>
                <w:sz w:val="21"/>
                <w:szCs w:val="21"/>
              </w:rPr>
              <w:br/>
            </w:r>
            <w:r>
              <w:rPr>
                <w:rFonts w:ascii="Times New Roman" w:eastAsia="方正黑体_GBK" w:cs="方正黑体_GBK" w:hint="eastAsia"/>
                <w:sz w:val="21"/>
                <w:szCs w:val="21"/>
              </w:rPr>
              <w:t>《国务院对确需保留的行政审批项目设定行政许可的决定》</w:t>
            </w:r>
            <w:r>
              <w:rPr>
                <w:rFonts w:ascii="Times New Roman" w:eastAsia="方正黑体_GBK" w:cs="方正黑体_GBK" w:hint="eastAsia"/>
                <w:sz w:val="21"/>
                <w:szCs w:val="21"/>
              </w:rPr>
              <w:br/>
            </w:r>
            <w:r>
              <w:rPr>
                <w:rFonts w:ascii="Times New Roman" w:eastAsia="方正黑体_GBK" w:cs="方正黑体_GBK" w:hint="eastAsia"/>
                <w:sz w:val="21"/>
                <w:szCs w:val="21"/>
              </w:rPr>
              <w:t>《公安部关于深化娱乐服务场所和特种行业治安管理改革进一步依法加强事中事后监管的工作意见》（公治〔</w:t>
            </w:r>
            <w:r>
              <w:rPr>
                <w:rFonts w:ascii="Times New Roman" w:eastAsia="方正黑体_GBK" w:cs="方正黑体_GBK" w:hint="eastAsia"/>
                <w:sz w:val="21"/>
                <w:szCs w:val="21"/>
              </w:rPr>
              <w:t>2017</w:t>
            </w:r>
            <w:r>
              <w:rPr>
                <w:rFonts w:ascii="Times New Roman" w:eastAsia="方正黑体_GBK" w:cs="方正黑体_GBK" w:hint="eastAsia"/>
                <w:sz w:val="21"/>
                <w:szCs w:val="21"/>
              </w:rPr>
              <w:t>〕</w:t>
            </w:r>
            <w:r>
              <w:rPr>
                <w:rFonts w:ascii="Times New Roman" w:eastAsia="方正黑体_GBK" w:cs="方正黑体_GBK" w:hint="eastAsia"/>
                <w:sz w:val="21"/>
                <w:szCs w:val="21"/>
              </w:rPr>
              <w:t>529</w:t>
            </w:r>
            <w:r>
              <w:rPr>
                <w:rFonts w:ascii="Times New Roman" w:eastAsia="方正黑体_GBK" w:cs="方正黑体_GBK" w:hint="eastAsia"/>
                <w:sz w:val="21"/>
                <w:szCs w:val="21"/>
              </w:rPr>
              <w:t>号）</w:t>
            </w:r>
          </w:p>
        </w:tc>
      </w:tr>
      <w:tr w:rsidR="006119FC" w14:paraId="29FECEE1" w14:textId="77777777" w:rsidTr="009532AA">
        <w:trPr>
          <w:trHeight w:val="1280"/>
          <w:jc w:val="center"/>
        </w:trPr>
        <w:tc>
          <w:tcPr>
            <w:tcW w:w="794" w:type="dxa"/>
            <w:shd w:val="clear" w:color="auto" w:fill="auto"/>
            <w:vAlign w:val="center"/>
          </w:tcPr>
          <w:p w14:paraId="765EBE2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50</w:t>
            </w:r>
          </w:p>
        </w:tc>
        <w:tc>
          <w:tcPr>
            <w:tcW w:w="1980" w:type="dxa"/>
            <w:shd w:val="clear" w:color="auto" w:fill="auto"/>
            <w:vAlign w:val="center"/>
          </w:tcPr>
          <w:p w14:paraId="2BB0DC2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3AFB31E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保安服务公司设立及法定代表人变更许可</w:t>
            </w:r>
          </w:p>
        </w:tc>
        <w:tc>
          <w:tcPr>
            <w:tcW w:w="3165" w:type="dxa"/>
            <w:shd w:val="clear" w:color="auto" w:fill="auto"/>
            <w:vAlign w:val="center"/>
          </w:tcPr>
          <w:p w14:paraId="51B6C51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市公安局（初审省公安厅事权事项）（受省公安厅委托实施部分事项）</w:t>
            </w:r>
          </w:p>
        </w:tc>
        <w:tc>
          <w:tcPr>
            <w:tcW w:w="4785" w:type="dxa"/>
            <w:shd w:val="clear" w:color="auto" w:fill="auto"/>
            <w:vAlign w:val="center"/>
          </w:tcPr>
          <w:p w14:paraId="6BB49A9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《保安服务管理条例》</w:t>
            </w:r>
          </w:p>
          <w:p w14:paraId="0A9C51E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《保安守护押运公司管理规定》（公通字〔</w:t>
            </w:r>
            <w:r>
              <w:rPr>
                <w:rFonts w:ascii="Times New Roman" w:eastAsia="方正黑体_GBK" w:cs="方正黑体_GBK" w:hint="eastAsia"/>
                <w:sz w:val="21"/>
                <w:szCs w:val="21"/>
              </w:rPr>
              <w:t>2017</w:t>
            </w:r>
            <w:r>
              <w:rPr>
                <w:rFonts w:ascii="Times New Roman" w:eastAsia="方正黑体_GBK" w:cs="方正黑体_GBK" w:hint="eastAsia"/>
                <w:sz w:val="21"/>
                <w:szCs w:val="21"/>
              </w:rPr>
              <w:t>〕</w:t>
            </w:r>
            <w:r>
              <w:rPr>
                <w:rFonts w:ascii="Times New Roman" w:eastAsia="方正黑体_GBK" w:cs="方正黑体_GBK" w:hint="eastAsia"/>
                <w:sz w:val="21"/>
                <w:szCs w:val="21"/>
              </w:rPr>
              <w:t>13</w:t>
            </w:r>
            <w:r>
              <w:rPr>
                <w:rFonts w:ascii="Times New Roman" w:eastAsia="方正黑体_GBK" w:cs="方正黑体_GBK" w:hint="eastAsia"/>
                <w:sz w:val="21"/>
                <w:szCs w:val="21"/>
              </w:rPr>
              <w:t>号）</w:t>
            </w:r>
          </w:p>
        </w:tc>
      </w:tr>
      <w:tr w:rsidR="006119FC" w14:paraId="6CB3D216" w14:textId="77777777" w:rsidTr="009532AA">
        <w:trPr>
          <w:trHeight w:val="920"/>
          <w:jc w:val="center"/>
        </w:trPr>
        <w:tc>
          <w:tcPr>
            <w:tcW w:w="794" w:type="dxa"/>
            <w:shd w:val="clear" w:color="auto" w:fill="auto"/>
            <w:vAlign w:val="center"/>
          </w:tcPr>
          <w:p w14:paraId="2F535DE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51</w:t>
            </w:r>
          </w:p>
        </w:tc>
        <w:tc>
          <w:tcPr>
            <w:tcW w:w="1980" w:type="dxa"/>
            <w:shd w:val="clear" w:color="auto" w:fill="auto"/>
            <w:vAlign w:val="center"/>
          </w:tcPr>
          <w:p w14:paraId="2C469B1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2BB9C82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保安员证核发</w:t>
            </w:r>
          </w:p>
        </w:tc>
        <w:tc>
          <w:tcPr>
            <w:tcW w:w="3165" w:type="dxa"/>
            <w:shd w:val="clear" w:color="auto" w:fill="auto"/>
            <w:vAlign w:val="center"/>
          </w:tcPr>
          <w:p w14:paraId="1141775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市公安局（委托县级公安机关实施）</w:t>
            </w:r>
          </w:p>
        </w:tc>
        <w:tc>
          <w:tcPr>
            <w:tcW w:w="4785" w:type="dxa"/>
            <w:shd w:val="clear" w:color="auto" w:fill="auto"/>
            <w:vAlign w:val="center"/>
          </w:tcPr>
          <w:p w14:paraId="178BE3E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《保安服务管理条例》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《国家职业资格目录（</w:t>
            </w:r>
            <w:r>
              <w:rPr>
                <w:rFonts w:ascii="Times New Roman" w:eastAsia="方正黑体_GBK" w:cs="方正黑体_GBK" w:hint="eastAsia"/>
                <w:sz w:val="21"/>
                <w:szCs w:val="21"/>
              </w:rPr>
              <w:t>2021</w:t>
            </w:r>
            <w:r>
              <w:rPr>
                <w:rFonts w:ascii="Times New Roman" w:eastAsia="方正黑体_GBK" w:cs="方正黑体_GBK" w:hint="eastAsia"/>
                <w:sz w:val="21"/>
                <w:szCs w:val="21"/>
              </w:rPr>
              <w:t>年版）》</w:t>
            </w:r>
          </w:p>
        </w:tc>
      </w:tr>
      <w:tr w:rsidR="006119FC" w14:paraId="02014DD1" w14:textId="77777777" w:rsidTr="009532AA">
        <w:trPr>
          <w:trHeight w:val="794"/>
          <w:jc w:val="center"/>
        </w:trPr>
        <w:tc>
          <w:tcPr>
            <w:tcW w:w="794" w:type="dxa"/>
            <w:shd w:val="clear" w:color="auto" w:fill="auto"/>
            <w:vAlign w:val="center"/>
          </w:tcPr>
          <w:p w14:paraId="498F91C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52</w:t>
            </w:r>
          </w:p>
        </w:tc>
        <w:tc>
          <w:tcPr>
            <w:tcW w:w="1980" w:type="dxa"/>
            <w:shd w:val="clear" w:color="auto" w:fill="auto"/>
            <w:vAlign w:val="center"/>
          </w:tcPr>
          <w:p w14:paraId="23D8357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3887FC9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互联网上网服务营业场所信息网络安全审核</w:t>
            </w:r>
          </w:p>
        </w:tc>
        <w:tc>
          <w:tcPr>
            <w:tcW w:w="3165" w:type="dxa"/>
            <w:shd w:val="clear" w:color="auto" w:fill="auto"/>
            <w:vAlign w:val="center"/>
          </w:tcPr>
          <w:p w14:paraId="53F1BE9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县级公安机关</w:t>
            </w:r>
          </w:p>
        </w:tc>
        <w:tc>
          <w:tcPr>
            <w:tcW w:w="4785" w:type="dxa"/>
            <w:shd w:val="clear" w:color="auto" w:fill="auto"/>
            <w:vAlign w:val="center"/>
          </w:tcPr>
          <w:p w14:paraId="7C2A68B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《互联网上网服务营业场所管理条例》</w:t>
            </w:r>
          </w:p>
        </w:tc>
      </w:tr>
      <w:tr w:rsidR="006119FC" w14:paraId="31ED900F" w14:textId="77777777" w:rsidTr="009532AA">
        <w:trPr>
          <w:trHeight w:val="1670"/>
          <w:jc w:val="center"/>
        </w:trPr>
        <w:tc>
          <w:tcPr>
            <w:tcW w:w="794" w:type="dxa"/>
            <w:shd w:val="clear" w:color="auto" w:fill="auto"/>
            <w:vAlign w:val="center"/>
          </w:tcPr>
          <w:p w14:paraId="07130A1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53</w:t>
            </w:r>
          </w:p>
        </w:tc>
        <w:tc>
          <w:tcPr>
            <w:tcW w:w="1980" w:type="dxa"/>
            <w:shd w:val="clear" w:color="auto" w:fill="auto"/>
            <w:vAlign w:val="center"/>
          </w:tcPr>
          <w:p w14:paraId="0076F2E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6E51F4A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举办焰火晚会及其他大型焰火燃放活动许可</w:t>
            </w:r>
          </w:p>
        </w:tc>
        <w:tc>
          <w:tcPr>
            <w:tcW w:w="3165" w:type="dxa"/>
            <w:shd w:val="clear" w:color="auto" w:fill="auto"/>
            <w:vAlign w:val="center"/>
          </w:tcPr>
          <w:p w14:paraId="5924A78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县级公安机关</w:t>
            </w:r>
          </w:p>
        </w:tc>
        <w:tc>
          <w:tcPr>
            <w:tcW w:w="4785" w:type="dxa"/>
            <w:shd w:val="clear" w:color="auto" w:fill="auto"/>
            <w:vAlign w:val="center"/>
          </w:tcPr>
          <w:p w14:paraId="6E3CEA1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《烟花爆竹安全管理条例》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《公安部办公厅关于贯彻执行〈大型焰火燃放作业人员资格条件及管理〉和〈大型焰火燃放作业单位资质条件及管理〉有关事项的通知》（公治〔</w:t>
            </w:r>
            <w:r>
              <w:rPr>
                <w:rFonts w:ascii="Times New Roman" w:eastAsia="方正黑体_GBK" w:cs="方正黑体_GBK" w:hint="eastAsia"/>
                <w:sz w:val="21"/>
                <w:szCs w:val="21"/>
              </w:rPr>
              <w:t>2010</w:t>
            </w:r>
            <w:r>
              <w:rPr>
                <w:rFonts w:ascii="Times New Roman" w:eastAsia="方正黑体_GBK" w:cs="方正黑体_GBK" w:hint="eastAsia"/>
                <w:sz w:val="21"/>
                <w:szCs w:val="21"/>
              </w:rPr>
              <w:t>〕</w:t>
            </w:r>
            <w:r>
              <w:rPr>
                <w:rFonts w:ascii="Times New Roman" w:eastAsia="方正黑体_GBK" w:cs="方正黑体_GBK" w:hint="eastAsia"/>
                <w:sz w:val="21"/>
                <w:szCs w:val="21"/>
              </w:rPr>
              <w:t>592</w:t>
            </w:r>
            <w:r>
              <w:rPr>
                <w:rFonts w:ascii="Times New Roman" w:eastAsia="方正黑体_GBK" w:cs="方正黑体_GBK" w:hint="eastAsia"/>
                <w:sz w:val="21"/>
                <w:szCs w:val="21"/>
              </w:rPr>
              <w:t>号）</w:t>
            </w:r>
          </w:p>
        </w:tc>
      </w:tr>
      <w:tr w:rsidR="006119FC" w14:paraId="3EFF9525" w14:textId="77777777" w:rsidTr="009532AA">
        <w:trPr>
          <w:trHeight w:val="1400"/>
          <w:jc w:val="center"/>
        </w:trPr>
        <w:tc>
          <w:tcPr>
            <w:tcW w:w="794" w:type="dxa"/>
            <w:shd w:val="clear" w:color="auto" w:fill="auto"/>
            <w:vAlign w:val="center"/>
          </w:tcPr>
          <w:p w14:paraId="01BC545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54</w:t>
            </w:r>
          </w:p>
        </w:tc>
        <w:tc>
          <w:tcPr>
            <w:tcW w:w="1980" w:type="dxa"/>
            <w:shd w:val="clear" w:color="auto" w:fill="auto"/>
            <w:vAlign w:val="center"/>
          </w:tcPr>
          <w:p w14:paraId="30FB31C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2FB1089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烟花爆竹道路运输许可</w:t>
            </w:r>
          </w:p>
        </w:tc>
        <w:tc>
          <w:tcPr>
            <w:tcW w:w="3165" w:type="dxa"/>
            <w:shd w:val="clear" w:color="auto" w:fill="auto"/>
            <w:vAlign w:val="center"/>
          </w:tcPr>
          <w:p w14:paraId="35A3784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县级公安机关（运达地或者启运地）</w:t>
            </w:r>
          </w:p>
        </w:tc>
        <w:tc>
          <w:tcPr>
            <w:tcW w:w="4785" w:type="dxa"/>
            <w:shd w:val="clear" w:color="auto" w:fill="auto"/>
            <w:vAlign w:val="center"/>
          </w:tcPr>
          <w:p w14:paraId="5B49F31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《烟花爆竹安全管理条例》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《关于优化烟花爆竹道路运输许可审批进一步深化烟花爆竹“放管服”改革工作的通知》（公治安明发〔</w:t>
            </w:r>
            <w:r>
              <w:rPr>
                <w:rFonts w:ascii="Times New Roman" w:eastAsia="方正黑体_GBK" w:cs="方正黑体_GBK" w:hint="eastAsia"/>
                <w:sz w:val="21"/>
                <w:szCs w:val="21"/>
              </w:rPr>
              <w:t>2019</w:t>
            </w:r>
            <w:r>
              <w:rPr>
                <w:rFonts w:ascii="Times New Roman" w:eastAsia="方正黑体_GBK" w:cs="方正黑体_GBK" w:hint="eastAsia"/>
                <w:sz w:val="21"/>
                <w:szCs w:val="21"/>
              </w:rPr>
              <w:t>〕</w:t>
            </w:r>
            <w:r>
              <w:rPr>
                <w:rFonts w:ascii="Times New Roman" w:eastAsia="方正黑体_GBK" w:cs="方正黑体_GBK" w:hint="eastAsia"/>
                <w:sz w:val="21"/>
                <w:szCs w:val="21"/>
              </w:rPr>
              <w:t>218</w:t>
            </w:r>
            <w:r>
              <w:rPr>
                <w:rFonts w:ascii="Times New Roman" w:eastAsia="方正黑体_GBK" w:cs="方正黑体_GBK" w:hint="eastAsia"/>
                <w:sz w:val="21"/>
                <w:szCs w:val="21"/>
              </w:rPr>
              <w:t>号）</w:t>
            </w:r>
          </w:p>
        </w:tc>
      </w:tr>
      <w:tr w:rsidR="006119FC" w14:paraId="3D09463D" w14:textId="77777777" w:rsidTr="009532AA">
        <w:trPr>
          <w:trHeight w:val="737"/>
          <w:jc w:val="center"/>
        </w:trPr>
        <w:tc>
          <w:tcPr>
            <w:tcW w:w="794" w:type="dxa"/>
            <w:shd w:val="clear" w:color="auto" w:fill="auto"/>
            <w:vAlign w:val="center"/>
          </w:tcPr>
          <w:p w14:paraId="6E09737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55</w:t>
            </w:r>
          </w:p>
        </w:tc>
        <w:tc>
          <w:tcPr>
            <w:tcW w:w="1980" w:type="dxa"/>
            <w:shd w:val="clear" w:color="auto" w:fill="auto"/>
            <w:vAlign w:val="center"/>
          </w:tcPr>
          <w:p w14:paraId="7B9FCA4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3C2050E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民用爆炸物品购买许可</w:t>
            </w:r>
          </w:p>
        </w:tc>
        <w:tc>
          <w:tcPr>
            <w:tcW w:w="3165" w:type="dxa"/>
            <w:shd w:val="clear" w:color="auto" w:fill="auto"/>
            <w:vAlign w:val="center"/>
          </w:tcPr>
          <w:p w14:paraId="3ECD580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县级公安机关</w:t>
            </w:r>
          </w:p>
        </w:tc>
        <w:tc>
          <w:tcPr>
            <w:tcW w:w="4785" w:type="dxa"/>
            <w:shd w:val="clear" w:color="auto" w:fill="auto"/>
            <w:vAlign w:val="center"/>
          </w:tcPr>
          <w:p w14:paraId="66B8079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《民用爆炸物品安全管理条例》</w:t>
            </w:r>
          </w:p>
        </w:tc>
      </w:tr>
      <w:tr w:rsidR="006119FC" w14:paraId="407C2B44" w14:textId="77777777" w:rsidTr="009532AA">
        <w:trPr>
          <w:trHeight w:val="737"/>
          <w:jc w:val="center"/>
        </w:trPr>
        <w:tc>
          <w:tcPr>
            <w:tcW w:w="794" w:type="dxa"/>
            <w:shd w:val="clear" w:color="auto" w:fill="auto"/>
            <w:vAlign w:val="center"/>
          </w:tcPr>
          <w:p w14:paraId="27D8661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56</w:t>
            </w:r>
          </w:p>
        </w:tc>
        <w:tc>
          <w:tcPr>
            <w:tcW w:w="1980" w:type="dxa"/>
            <w:shd w:val="clear" w:color="auto" w:fill="auto"/>
            <w:vAlign w:val="center"/>
          </w:tcPr>
          <w:p w14:paraId="33D0F7E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72C2AB8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民用爆炸物品运输许可</w:t>
            </w:r>
          </w:p>
        </w:tc>
        <w:tc>
          <w:tcPr>
            <w:tcW w:w="3165" w:type="dxa"/>
            <w:shd w:val="clear" w:color="auto" w:fill="auto"/>
            <w:vAlign w:val="center"/>
          </w:tcPr>
          <w:p w14:paraId="313A979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县级公安机关（运达地）</w:t>
            </w:r>
          </w:p>
        </w:tc>
        <w:tc>
          <w:tcPr>
            <w:tcW w:w="4785" w:type="dxa"/>
            <w:shd w:val="clear" w:color="auto" w:fill="auto"/>
            <w:vAlign w:val="center"/>
          </w:tcPr>
          <w:p w14:paraId="2FD604A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《民用爆炸物品安全管理条例》</w:t>
            </w:r>
          </w:p>
        </w:tc>
      </w:tr>
      <w:tr w:rsidR="006119FC" w14:paraId="0C4EE4B2" w14:textId="77777777" w:rsidTr="009532AA">
        <w:trPr>
          <w:trHeight w:val="1115"/>
          <w:jc w:val="center"/>
        </w:trPr>
        <w:tc>
          <w:tcPr>
            <w:tcW w:w="794" w:type="dxa"/>
            <w:shd w:val="clear" w:color="auto" w:fill="auto"/>
            <w:vAlign w:val="center"/>
          </w:tcPr>
          <w:p w14:paraId="7694B1E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57</w:t>
            </w:r>
          </w:p>
        </w:tc>
        <w:tc>
          <w:tcPr>
            <w:tcW w:w="1980" w:type="dxa"/>
            <w:shd w:val="clear" w:color="auto" w:fill="auto"/>
            <w:vAlign w:val="center"/>
          </w:tcPr>
          <w:p w14:paraId="417AFCA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263C9DE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爆破作业单位许可</w:t>
            </w:r>
          </w:p>
        </w:tc>
        <w:tc>
          <w:tcPr>
            <w:tcW w:w="3165" w:type="dxa"/>
            <w:shd w:val="clear" w:color="auto" w:fill="auto"/>
            <w:vAlign w:val="center"/>
          </w:tcPr>
          <w:p w14:paraId="7E82F9C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市公安局（委托县级公安机关实施）</w:t>
            </w:r>
          </w:p>
        </w:tc>
        <w:tc>
          <w:tcPr>
            <w:tcW w:w="4785" w:type="dxa"/>
            <w:shd w:val="clear" w:color="auto" w:fill="auto"/>
            <w:vAlign w:val="center"/>
          </w:tcPr>
          <w:p w14:paraId="01B4B34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《民用爆炸物品安全管理条例》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《爆破作业单位资质条件和管理要求》（</w:t>
            </w:r>
            <w:r>
              <w:rPr>
                <w:rFonts w:ascii="Times New Roman" w:eastAsia="方正黑体_GBK" w:cs="方正黑体_GBK" w:hint="eastAsia"/>
                <w:sz w:val="21"/>
                <w:szCs w:val="21"/>
              </w:rPr>
              <w:t>GA 990</w:t>
            </w:r>
            <w:r>
              <w:rPr>
                <w:rFonts w:ascii="Times New Roman" w:eastAsia="方正黑体_GBK" w:cs="方正黑体_GBK" w:hint="eastAsia"/>
                <w:sz w:val="21"/>
                <w:szCs w:val="21"/>
              </w:rPr>
              <w:t>－</w:t>
            </w:r>
            <w:r>
              <w:rPr>
                <w:rFonts w:ascii="Times New Roman" w:eastAsia="方正黑体_GBK" w:cs="方正黑体_GBK" w:hint="eastAsia"/>
                <w:sz w:val="21"/>
                <w:szCs w:val="21"/>
              </w:rPr>
              <w:t>2012</w:t>
            </w:r>
            <w:r>
              <w:rPr>
                <w:rFonts w:ascii="Times New Roman" w:eastAsia="方正黑体_GBK" w:cs="方正黑体_GBK" w:hint="eastAsia"/>
                <w:sz w:val="21"/>
                <w:szCs w:val="21"/>
              </w:rPr>
              <w:t>）</w:t>
            </w:r>
          </w:p>
        </w:tc>
      </w:tr>
      <w:tr w:rsidR="006119FC" w14:paraId="2A276F5E" w14:textId="77777777" w:rsidTr="009532AA">
        <w:trPr>
          <w:trHeight w:val="737"/>
          <w:jc w:val="center"/>
        </w:trPr>
        <w:tc>
          <w:tcPr>
            <w:tcW w:w="794" w:type="dxa"/>
            <w:shd w:val="clear" w:color="auto" w:fill="auto"/>
            <w:vAlign w:val="center"/>
          </w:tcPr>
          <w:p w14:paraId="49A826B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58</w:t>
            </w:r>
          </w:p>
        </w:tc>
        <w:tc>
          <w:tcPr>
            <w:tcW w:w="1980" w:type="dxa"/>
            <w:shd w:val="clear" w:color="auto" w:fill="auto"/>
            <w:vAlign w:val="center"/>
          </w:tcPr>
          <w:p w14:paraId="52E2A8E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5C7622F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爆破作业人员资格认定</w:t>
            </w:r>
          </w:p>
        </w:tc>
        <w:tc>
          <w:tcPr>
            <w:tcW w:w="3165" w:type="dxa"/>
            <w:shd w:val="clear" w:color="auto" w:fill="auto"/>
            <w:vAlign w:val="center"/>
          </w:tcPr>
          <w:p w14:paraId="3B29674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市公安局（委托县级公安机关实施）</w:t>
            </w:r>
          </w:p>
        </w:tc>
        <w:tc>
          <w:tcPr>
            <w:tcW w:w="4785" w:type="dxa"/>
            <w:shd w:val="clear" w:color="auto" w:fill="auto"/>
            <w:vAlign w:val="center"/>
          </w:tcPr>
          <w:p w14:paraId="3E6B018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《民用爆炸物品安全管理条例》</w:t>
            </w:r>
          </w:p>
        </w:tc>
      </w:tr>
      <w:tr w:rsidR="006119FC" w14:paraId="36037BE3" w14:textId="77777777" w:rsidTr="009532AA">
        <w:trPr>
          <w:trHeight w:val="737"/>
          <w:jc w:val="center"/>
        </w:trPr>
        <w:tc>
          <w:tcPr>
            <w:tcW w:w="794" w:type="dxa"/>
            <w:shd w:val="clear" w:color="auto" w:fill="auto"/>
            <w:vAlign w:val="center"/>
          </w:tcPr>
          <w:p w14:paraId="45E8274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59</w:t>
            </w:r>
          </w:p>
        </w:tc>
        <w:tc>
          <w:tcPr>
            <w:tcW w:w="1980" w:type="dxa"/>
            <w:shd w:val="clear" w:color="auto" w:fill="auto"/>
            <w:vAlign w:val="center"/>
          </w:tcPr>
          <w:p w14:paraId="7637256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3CA3E2F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城市、风景名胜区和重要工程设施附近实施爆破作业审批</w:t>
            </w:r>
          </w:p>
        </w:tc>
        <w:tc>
          <w:tcPr>
            <w:tcW w:w="3165" w:type="dxa"/>
            <w:shd w:val="clear" w:color="auto" w:fill="auto"/>
            <w:vAlign w:val="center"/>
          </w:tcPr>
          <w:p w14:paraId="7647479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4785" w:type="dxa"/>
            <w:shd w:val="clear" w:color="auto" w:fill="auto"/>
            <w:vAlign w:val="center"/>
          </w:tcPr>
          <w:p w14:paraId="2792639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《民用爆炸物品安全管理条例》</w:t>
            </w:r>
          </w:p>
        </w:tc>
      </w:tr>
      <w:tr w:rsidR="006119FC" w14:paraId="0B09D7A3" w14:textId="77777777" w:rsidTr="009532AA">
        <w:trPr>
          <w:trHeight w:val="737"/>
          <w:jc w:val="center"/>
        </w:trPr>
        <w:tc>
          <w:tcPr>
            <w:tcW w:w="794" w:type="dxa"/>
            <w:shd w:val="clear" w:color="auto" w:fill="auto"/>
            <w:vAlign w:val="center"/>
          </w:tcPr>
          <w:p w14:paraId="3EB479B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60</w:t>
            </w:r>
          </w:p>
        </w:tc>
        <w:tc>
          <w:tcPr>
            <w:tcW w:w="1980" w:type="dxa"/>
            <w:shd w:val="clear" w:color="auto" w:fill="auto"/>
            <w:vAlign w:val="center"/>
          </w:tcPr>
          <w:p w14:paraId="2CAF7CC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63521FA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剧毒化学品购买许可</w:t>
            </w:r>
          </w:p>
        </w:tc>
        <w:tc>
          <w:tcPr>
            <w:tcW w:w="3165" w:type="dxa"/>
            <w:shd w:val="clear" w:color="auto" w:fill="auto"/>
            <w:vAlign w:val="center"/>
          </w:tcPr>
          <w:p w14:paraId="6095293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县级公安机关</w:t>
            </w:r>
          </w:p>
        </w:tc>
        <w:tc>
          <w:tcPr>
            <w:tcW w:w="4785" w:type="dxa"/>
            <w:shd w:val="clear" w:color="auto" w:fill="auto"/>
            <w:vAlign w:val="center"/>
          </w:tcPr>
          <w:p w14:paraId="555A7A1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《危险化学品安全管理条例》</w:t>
            </w:r>
          </w:p>
        </w:tc>
      </w:tr>
      <w:tr w:rsidR="006119FC" w14:paraId="5394E1B0" w14:textId="77777777" w:rsidTr="009532AA">
        <w:trPr>
          <w:trHeight w:val="737"/>
          <w:jc w:val="center"/>
        </w:trPr>
        <w:tc>
          <w:tcPr>
            <w:tcW w:w="794" w:type="dxa"/>
            <w:shd w:val="clear" w:color="auto" w:fill="auto"/>
            <w:vAlign w:val="center"/>
          </w:tcPr>
          <w:p w14:paraId="13A24C8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61</w:t>
            </w:r>
          </w:p>
        </w:tc>
        <w:tc>
          <w:tcPr>
            <w:tcW w:w="1980" w:type="dxa"/>
            <w:shd w:val="clear" w:color="auto" w:fill="auto"/>
            <w:vAlign w:val="center"/>
          </w:tcPr>
          <w:p w14:paraId="545F89E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7039293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剧毒化学品道路运输通行许可</w:t>
            </w:r>
          </w:p>
        </w:tc>
        <w:tc>
          <w:tcPr>
            <w:tcW w:w="3165" w:type="dxa"/>
            <w:shd w:val="clear" w:color="auto" w:fill="auto"/>
            <w:vAlign w:val="center"/>
          </w:tcPr>
          <w:p w14:paraId="5BF02BA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市公安局；县级公安机关</w:t>
            </w:r>
          </w:p>
        </w:tc>
        <w:tc>
          <w:tcPr>
            <w:tcW w:w="4785" w:type="dxa"/>
            <w:shd w:val="clear" w:color="auto" w:fill="auto"/>
            <w:vAlign w:val="center"/>
          </w:tcPr>
          <w:p w14:paraId="27C88B4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《危险化学品安全管理条例》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《剧毒化学品购买和公路运输许可证件管理办法》</w:t>
            </w:r>
          </w:p>
        </w:tc>
      </w:tr>
      <w:tr w:rsidR="006119FC" w14:paraId="2D7EEC3E" w14:textId="77777777" w:rsidTr="009532AA">
        <w:trPr>
          <w:trHeight w:val="737"/>
          <w:jc w:val="center"/>
        </w:trPr>
        <w:tc>
          <w:tcPr>
            <w:tcW w:w="794" w:type="dxa"/>
            <w:shd w:val="clear" w:color="auto" w:fill="auto"/>
            <w:vAlign w:val="center"/>
          </w:tcPr>
          <w:p w14:paraId="11A2F92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62</w:t>
            </w:r>
          </w:p>
        </w:tc>
        <w:tc>
          <w:tcPr>
            <w:tcW w:w="1980" w:type="dxa"/>
            <w:shd w:val="clear" w:color="auto" w:fill="auto"/>
            <w:vAlign w:val="center"/>
          </w:tcPr>
          <w:p w14:paraId="343DFDD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493F769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放射性物品道路运输许可</w:t>
            </w:r>
          </w:p>
        </w:tc>
        <w:tc>
          <w:tcPr>
            <w:tcW w:w="3165" w:type="dxa"/>
            <w:shd w:val="clear" w:color="auto" w:fill="auto"/>
            <w:vAlign w:val="center"/>
          </w:tcPr>
          <w:p w14:paraId="22B68BF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4785" w:type="dxa"/>
            <w:shd w:val="clear" w:color="auto" w:fill="auto"/>
            <w:vAlign w:val="center"/>
          </w:tcPr>
          <w:p w14:paraId="5024C3F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《中华人民共和国核安全法》</w:t>
            </w:r>
            <w:r>
              <w:rPr>
                <w:rFonts w:ascii="Times New Roman" w:eastAsia="方正黑体_GBK" w:cs="方正黑体_GBK" w:hint="eastAsia"/>
                <w:sz w:val="21"/>
                <w:szCs w:val="21"/>
              </w:rPr>
              <w:br/>
            </w:r>
            <w:r>
              <w:rPr>
                <w:rFonts w:ascii="Times New Roman" w:eastAsia="方正黑体_GBK" w:cs="方正黑体_GBK" w:hint="eastAsia"/>
                <w:sz w:val="21"/>
                <w:szCs w:val="21"/>
              </w:rPr>
              <w:t>《放射性物品运输安全管理条例》</w:t>
            </w:r>
          </w:p>
        </w:tc>
      </w:tr>
      <w:tr w:rsidR="006119FC" w14:paraId="7102BD01" w14:textId="77777777" w:rsidTr="009532AA">
        <w:trPr>
          <w:trHeight w:val="964"/>
          <w:jc w:val="center"/>
        </w:trPr>
        <w:tc>
          <w:tcPr>
            <w:tcW w:w="794" w:type="dxa"/>
            <w:shd w:val="clear" w:color="auto" w:fill="auto"/>
            <w:vAlign w:val="center"/>
          </w:tcPr>
          <w:p w14:paraId="7939D69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63</w:t>
            </w:r>
          </w:p>
        </w:tc>
        <w:tc>
          <w:tcPr>
            <w:tcW w:w="1980" w:type="dxa"/>
            <w:shd w:val="clear" w:color="auto" w:fill="auto"/>
            <w:vAlign w:val="center"/>
          </w:tcPr>
          <w:p w14:paraId="3AEB724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758B991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运输危险化学品的车辆进入危险化学品运输车辆限制通行区域审批</w:t>
            </w:r>
          </w:p>
        </w:tc>
        <w:tc>
          <w:tcPr>
            <w:tcW w:w="3165" w:type="dxa"/>
            <w:shd w:val="clear" w:color="auto" w:fill="auto"/>
            <w:vAlign w:val="center"/>
          </w:tcPr>
          <w:p w14:paraId="077D8B1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市公安局；县级公安机关</w:t>
            </w:r>
          </w:p>
        </w:tc>
        <w:tc>
          <w:tcPr>
            <w:tcW w:w="4785" w:type="dxa"/>
            <w:shd w:val="clear" w:color="auto" w:fill="auto"/>
            <w:vAlign w:val="center"/>
          </w:tcPr>
          <w:p w14:paraId="764C87C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《危险化学品安全管理条例》</w:t>
            </w:r>
          </w:p>
        </w:tc>
      </w:tr>
      <w:tr w:rsidR="006119FC" w14:paraId="462C4393" w14:textId="77777777" w:rsidTr="009532AA">
        <w:trPr>
          <w:trHeight w:val="964"/>
          <w:jc w:val="center"/>
        </w:trPr>
        <w:tc>
          <w:tcPr>
            <w:tcW w:w="794" w:type="dxa"/>
            <w:shd w:val="clear" w:color="auto" w:fill="auto"/>
            <w:vAlign w:val="center"/>
          </w:tcPr>
          <w:p w14:paraId="1119C12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64</w:t>
            </w:r>
          </w:p>
        </w:tc>
        <w:tc>
          <w:tcPr>
            <w:tcW w:w="1980" w:type="dxa"/>
            <w:shd w:val="clear" w:color="auto" w:fill="auto"/>
            <w:vAlign w:val="center"/>
          </w:tcPr>
          <w:p w14:paraId="2414D84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4EB9079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易制毒化学品购买许可（除第一类中的药品类易制毒化学品外）</w:t>
            </w:r>
          </w:p>
        </w:tc>
        <w:tc>
          <w:tcPr>
            <w:tcW w:w="3165" w:type="dxa"/>
            <w:shd w:val="clear" w:color="auto" w:fill="auto"/>
            <w:vAlign w:val="center"/>
          </w:tcPr>
          <w:p w14:paraId="2B64D46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县级公安机关</w:t>
            </w:r>
          </w:p>
        </w:tc>
        <w:tc>
          <w:tcPr>
            <w:tcW w:w="4785" w:type="dxa"/>
            <w:shd w:val="clear" w:color="auto" w:fill="auto"/>
            <w:vAlign w:val="center"/>
          </w:tcPr>
          <w:p w14:paraId="5634E46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《中华人民共和国禁毒法》</w:t>
            </w:r>
            <w:r>
              <w:rPr>
                <w:rFonts w:ascii="Times New Roman" w:eastAsia="方正黑体_GBK" w:cs="方正黑体_GBK" w:hint="eastAsia"/>
                <w:sz w:val="21"/>
                <w:szCs w:val="21"/>
              </w:rPr>
              <w:br/>
            </w:r>
            <w:r>
              <w:rPr>
                <w:rFonts w:ascii="Times New Roman" w:eastAsia="方正黑体_GBK" w:cs="方正黑体_GBK" w:hint="eastAsia"/>
                <w:sz w:val="21"/>
                <w:szCs w:val="21"/>
              </w:rPr>
              <w:t>《易制毒化学品管理条例》</w:t>
            </w:r>
          </w:p>
        </w:tc>
      </w:tr>
      <w:tr w:rsidR="006119FC" w14:paraId="5F7CE28C" w14:textId="77777777" w:rsidTr="009532AA">
        <w:trPr>
          <w:trHeight w:val="737"/>
          <w:jc w:val="center"/>
        </w:trPr>
        <w:tc>
          <w:tcPr>
            <w:tcW w:w="794" w:type="dxa"/>
            <w:shd w:val="clear" w:color="auto" w:fill="auto"/>
            <w:vAlign w:val="center"/>
          </w:tcPr>
          <w:p w14:paraId="2B2942A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65</w:t>
            </w:r>
          </w:p>
        </w:tc>
        <w:tc>
          <w:tcPr>
            <w:tcW w:w="1980" w:type="dxa"/>
            <w:shd w:val="clear" w:color="auto" w:fill="auto"/>
            <w:vAlign w:val="center"/>
          </w:tcPr>
          <w:p w14:paraId="68EF023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3434FA5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易制毒化学品运输许可</w:t>
            </w:r>
          </w:p>
        </w:tc>
        <w:tc>
          <w:tcPr>
            <w:tcW w:w="3165" w:type="dxa"/>
            <w:shd w:val="clear" w:color="auto" w:fill="auto"/>
            <w:vAlign w:val="center"/>
          </w:tcPr>
          <w:p w14:paraId="6F7550F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县级公安机关</w:t>
            </w:r>
          </w:p>
        </w:tc>
        <w:tc>
          <w:tcPr>
            <w:tcW w:w="4785" w:type="dxa"/>
            <w:shd w:val="clear" w:color="auto" w:fill="auto"/>
            <w:vAlign w:val="center"/>
          </w:tcPr>
          <w:p w14:paraId="02B11B9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《中华人民共和国禁毒法》</w:t>
            </w:r>
            <w:r>
              <w:rPr>
                <w:rFonts w:ascii="Times New Roman" w:eastAsia="方正黑体_GBK" w:cs="方正黑体_GBK" w:hint="eastAsia"/>
                <w:sz w:val="21"/>
                <w:szCs w:val="21"/>
              </w:rPr>
              <w:br/>
            </w:r>
            <w:r>
              <w:rPr>
                <w:rFonts w:ascii="Times New Roman" w:eastAsia="方正黑体_GBK" w:cs="方正黑体_GBK" w:hint="eastAsia"/>
                <w:sz w:val="21"/>
                <w:szCs w:val="21"/>
              </w:rPr>
              <w:t>《易制毒化学品管理条例》</w:t>
            </w:r>
          </w:p>
        </w:tc>
      </w:tr>
      <w:tr w:rsidR="006119FC" w14:paraId="5C8E5C00" w14:textId="77777777" w:rsidTr="009532AA">
        <w:trPr>
          <w:trHeight w:val="1340"/>
          <w:jc w:val="center"/>
        </w:trPr>
        <w:tc>
          <w:tcPr>
            <w:tcW w:w="794" w:type="dxa"/>
            <w:shd w:val="clear" w:color="auto" w:fill="auto"/>
            <w:vAlign w:val="center"/>
          </w:tcPr>
          <w:p w14:paraId="550BFB8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66</w:t>
            </w:r>
          </w:p>
        </w:tc>
        <w:tc>
          <w:tcPr>
            <w:tcW w:w="1980" w:type="dxa"/>
            <w:shd w:val="clear" w:color="auto" w:fill="auto"/>
            <w:vAlign w:val="center"/>
          </w:tcPr>
          <w:p w14:paraId="47BCBB9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2E75520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金融机构营业场所和金库安全防范设施建设方案审批</w:t>
            </w:r>
          </w:p>
        </w:tc>
        <w:tc>
          <w:tcPr>
            <w:tcW w:w="3165" w:type="dxa"/>
            <w:shd w:val="clear" w:color="auto" w:fill="auto"/>
            <w:vAlign w:val="center"/>
          </w:tcPr>
          <w:p w14:paraId="65D84C3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市公安局；县级公安机关</w:t>
            </w:r>
          </w:p>
        </w:tc>
        <w:tc>
          <w:tcPr>
            <w:tcW w:w="4785" w:type="dxa"/>
            <w:shd w:val="clear" w:color="auto" w:fill="auto"/>
            <w:vAlign w:val="center"/>
          </w:tcPr>
          <w:p w14:paraId="35F03E2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r>
              <w:rPr>
                <w:rFonts w:ascii="Times New Roman" w:eastAsia="方正黑体_GBK" w:cs="方正黑体_GBK" w:hint="eastAsia"/>
                <w:sz w:val="21"/>
                <w:szCs w:val="21"/>
              </w:rPr>
              <w:br/>
            </w:r>
            <w:r>
              <w:rPr>
                <w:rFonts w:ascii="Times New Roman" w:eastAsia="方正黑体_GBK" w:cs="方正黑体_GBK" w:hint="eastAsia"/>
                <w:sz w:val="21"/>
                <w:szCs w:val="21"/>
              </w:rPr>
              <w:t>《金融机构营业场所和金库安全防范设施建设许可实施办法》</w:t>
            </w:r>
          </w:p>
        </w:tc>
      </w:tr>
      <w:tr w:rsidR="006119FC" w14:paraId="430A3A5C" w14:textId="77777777" w:rsidTr="009532AA">
        <w:trPr>
          <w:trHeight w:val="1340"/>
          <w:jc w:val="center"/>
        </w:trPr>
        <w:tc>
          <w:tcPr>
            <w:tcW w:w="794" w:type="dxa"/>
            <w:shd w:val="clear" w:color="auto" w:fill="auto"/>
            <w:vAlign w:val="center"/>
          </w:tcPr>
          <w:p w14:paraId="5C6C5E6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67</w:t>
            </w:r>
          </w:p>
        </w:tc>
        <w:tc>
          <w:tcPr>
            <w:tcW w:w="1980" w:type="dxa"/>
            <w:shd w:val="clear" w:color="auto" w:fill="auto"/>
            <w:vAlign w:val="center"/>
          </w:tcPr>
          <w:p w14:paraId="446EF05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6F07C9D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金融机构营业场所和金库安全防范设施建设工程验收</w:t>
            </w:r>
          </w:p>
        </w:tc>
        <w:tc>
          <w:tcPr>
            <w:tcW w:w="3165" w:type="dxa"/>
            <w:shd w:val="clear" w:color="auto" w:fill="auto"/>
            <w:vAlign w:val="center"/>
          </w:tcPr>
          <w:p w14:paraId="18D6534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市公安局；县级公安机关</w:t>
            </w:r>
          </w:p>
        </w:tc>
        <w:tc>
          <w:tcPr>
            <w:tcW w:w="4785" w:type="dxa"/>
            <w:shd w:val="clear" w:color="auto" w:fill="auto"/>
            <w:vAlign w:val="center"/>
          </w:tcPr>
          <w:p w14:paraId="7146C54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r>
              <w:rPr>
                <w:rFonts w:ascii="Times New Roman" w:eastAsia="方正黑体_GBK" w:cs="方正黑体_GBK" w:hint="eastAsia"/>
                <w:sz w:val="21"/>
                <w:szCs w:val="21"/>
              </w:rPr>
              <w:br/>
            </w:r>
            <w:r>
              <w:rPr>
                <w:rFonts w:ascii="Times New Roman" w:eastAsia="方正黑体_GBK" w:cs="方正黑体_GBK" w:hint="eastAsia"/>
                <w:sz w:val="21"/>
                <w:szCs w:val="21"/>
              </w:rPr>
              <w:t>《金融机构营业场所和金库安全防范设施建设许可实施办法》</w:t>
            </w:r>
          </w:p>
        </w:tc>
      </w:tr>
      <w:tr w:rsidR="006119FC" w14:paraId="6CB7C6B4" w14:textId="77777777" w:rsidTr="009532AA">
        <w:trPr>
          <w:trHeight w:val="1010"/>
          <w:jc w:val="center"/>
        </w:trPr>
        <w:tc>
          <w:tcPr>
            <w:tcW w:w="794" w:type="dxa"/>
            <w:shd w:val="clear" w:color="auto" w:fill="auto"/>
            <w:vAlign w:val="center"/>
          </w:tcPr>
          <w:p w14:paraId="7A6DBD0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68</w:t>
            </w:r>
          </w:p>
        </w:tc>
        <w:tc>
          <w:tcPr>
            <w:tcW w:w="1980" w:type="dxa"/>
            <w:shd w:val="clear" w:color="auto" w:fill="auto"/>
            <w:vAlign w:val="center"/>
          </w:tcPr>
          <w:p w14:paraId="5EFA8F8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4D625A4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机动车登记</w:t>
            </w:r>
          </w:p>
        </w:tc>
        <w:tc>
          <w:tcPr>
            <w:tcW w:w="3165" w:type="dxa"/>
            <w:shd w:val="clear" w:color="auto" w:fill="auto"/>
            <w:vAlign w:val="center"/>
          </w:tcPr>
          <w:p w14:paraId="512D72B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市公安局；县级公安机关</w:t>
            </w:r>
          </w:p>
        </w:tc>
        <w:tc>
          <w:tcPr>
            <w:tcW w:w="4785" w:type="dxa"/>
            <w:shd w:val="clear" w:color="auto" w:fill="auto"/>
            <w:vAlign w:val="center"/>
          </w:tcPr>
          <w:p w14:paraId="5797918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《中华人民共和国道路交通安全法》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《中华人民共和国道路交通安全法实施条例》</w:t>
            </w:r>
            <w:r>
              <w:rPr>
                <w:rFonts w:ascii="Times New Roman" w:eastAsia="方正黑体_GBK" w:cs="方正黑体_GBK" w:hint="eastAsia"/>
                <w:sz w:val="21"/>
                <w:szCs w:val="21"/>
              </w:rPr>
              <w:br/>
            </w:r>
            <w:r>
              <w:rPr>
                <w:rFonts w:ascii="Times New Roman" w:eastAsia="方正黑体_GBK" w:cs="方正黑体_GBK" w:hint="eastAsia"/>
                <w:sz w:val="21"/>
                <w:szCs w:val="21"/>
              </w:rPr>
              <w:t>《机动车登记规定》</w:t>
            </w:r>
          </w:p>
        </w:tc>
      </w:tr>
      <w:tr w:rsidR="006119FC" w14:paraId="3D6A2839" w14:textId="77777777" w:rsidTr="009532AA">
        <w:trPr>
          <w:trHeight w:val="1077"/>
          <w:jc w:val="center"/>
        </w:trPr>
        <w:tc>
          <w:tcPr>
            <w:tcW w:w="794" w:type="dxa"/>
            <w:shd w:val="clear" w:color="auto" w:fill="auto"/>
            <w:vAlign w:val="center"/>
          </w:tcPr>
          <w:p w14:paraId="614EEA9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69</w:t>
            </w:r>
          </w:p>
        </w:tc>
        <w:tc>
          <w:tcPr>
            <w:tcW w:w="1980" w:type="dxa"/>
            <w:shd w:val="clear" w:color="auto" w:fill="auto"/>
            <w:vAlign w:val="center"/>
          </w:tcPr>
          <w:p w14:paraId="2B8A7EC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7B2F06B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机动车临时通行牌证核发</w:t>
            </w:r>
          </w:p>
        </w:tc>
        <w:tc>
          <w:tcPr>
            <w:tcW w:w="3165" w:type="dxa"/>
            <w:shd w:val="clear" w:color="auto" w:fill="auto"/>
            <w:vAlign w:val="center"/>
          </w:tcPr>
          <w:p w14:paraId="5621739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市公安局；县级公安机关</w:t>
            </w:r>
          </w:p>
        </w:tc>
        <w:tc>
          <w:tcPr>
            <w:tcW w:w="4785" w:type="dxa"/>
            <w:shd w:val="clear" w:color="auto" w:fill="auto"/>
            <w:vAlign w:val="center"/>
          </w:tcPr>
          <w:p w14:paraId="5C5B80D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《中华人民共和国道路交通安全法》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《中华人民共和国道路交通安全法实施条例》</w:t>
            </w:r>
            <w:r>
              <w:rPr>
                <w:rFonts w:ascii="Times New Roman" w:eastAsia="方正黑体_GBK" w:cs="方正黑体_GBK" w:hint="eastAsia"/>
                <w:sz w:val="21"/>
                <w:szCs w:val="21"/>
              </w:rPr>
              <w:br/>
            </w:r>
            <w:r>
              <w:rPr>
                <w:rFonts w:ascii="Times New Roman" w:eastAsia="方正黑体_GBK" w:cs="方正黑体_GBK" w:hint="eastAsia"/>
                <w:sz w:val="21"/>
                <w:szCs w:val="21"/>
              </w:rPr>
              <w:t>《机动车登记规定》</w:t>
            </w:r>
          </w:p>
        </w:tc>
      </w:tr>
      <w:tr w:rsidR="006119FC" w14:paraId="092ACEF1" w14:textId="77777777" w:rsidTr="009532AA">
        <w:trPr>
          <w:trHeight w:val="1077"/>
          <w:jc w:val="center"/>
        </w:trPr>
        <w:tc>
          <w:tcPr>
            <w:tcW w:w="794" w:type="dxa"/>
            <w:shd w:val="clear" w:color="auto" w:fill="auto"/>
            <w:vAlign w:val="center"/>
          </w:tcPr>
          <w:p w14:paraId="2C95D91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70</w:t>
            </w:r>
          </w:p>
        </w:tc>
        <w:tc>
          <w:tcPr>
            <w:tcW w:w="1980" w:type="dxa"/>
            <w:shd w:val="clear" w:color="auto" w:fill="auto"/>
            <w:vAlign w:val="center"/>
          </w:tcPr>
          <w:p w14:paraId="0BB52A2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401F173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机动车检验合格标志核发</w:t>
            </w:r>
          </w:p>
        </w:tc>
        <w:tc>
          <w:tcPr>
            <w:tcW w:w="3165" w:type="dxa"/>
            <w:shd w:val="clear" w:color="auto" w:fill="auto"/>
            <w:vAlign w:val="center"/>
          </w:tcPr>
          <w:p w14:paraId="03CAC59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市公安局；县级公安机关</w:t>
            </w:r>
          </w:p>
        </w:tc>
        <w:tc>
          <w:tcPr>
            <w:tcW w:w="4785" w:type="dxa"/>
            <w:shd w:val="clear" w:color="auto" w:fill="auto"/>
            <w:vAlign w:val="center"/>
          </w:tcPr>
          <w:p w14:paraId="150C050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《中华人民共和国道路交通安全法》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《中华人民共和国道路交通安全法实施条例》</w:t>
            </w:r>
            <w:r>
              <w:rPr>
                <w:rFonts w:ascii="Times New Roman" w:eastAsia="方正黑体_GBK" w:cs="方正黑体_GBK" w:hint="eastAsia"/>
                <w:sz w:val="21"/>
                <w:szCs w:val="21"/>
              </w:rPr>
              <w:br/>
            </w:r>
            <w:r>
              <w:rPr>
                <w:rFonts w:ascii="Times New Roman" w:eastAsia="方正黑体_GBK" w:cs="方正黑体_GBK" w:hint="eastAsia"/>
                <w:sz w:val="21"/>
                <w:szCs w:val="21"/>
              </w:rPr>
              <w:t>《机动车登记规定》</w:t>
            </w:r>
          </w:p>
        </w:tc>
      </w:tr>
      <w:tr w:rsidR="006119FC" w14:paraId="233C1119" w14:textId="77777777" w:rsidTr="009532AA">
        <w:trPr>
          <w:trHeight w:val="1077"/>
          <w:jc w:val="center"/>
        </w:trPr>
        <w:tc>
          <w:tcPr>
            <w:tcW w:w="794" w:type="dxa"/>
            <w:shd w:val="clear" w:color="auto" w:fill="auto"/>
            <w:vAlign w:val="center"/>
          </w:tcPr>
          <w:p w14:paraId="4A51B9C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71</w:t>
            </w:r>
          </w:p>
        </w:tc>
        <w:tc>
          <w:tcPr>
            <w:tcW w:w="1980" w:type="dxa"/>
            <w:shd w:val="clear" w:color="auto" w:fill="auto"/>
            <w:vAlign w:val="center"/>
          </w:tcPr>
          <w:p w14:paraId="3C5028E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6A3D450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机动车驾驶证核发、审验</w:t>
            </w:r>
          </w:p>
        </w:tc>
        <w:tc>
          <w:tcPr>
            <w:tcW w:w="3165" w:type="dxa"/>
            <w:shd w:val="clear" w:color="auto" w:fill="auto"/>
            <w:vAlign w:val="center"/>
          </w:tcPr>
          <w:p w14:paraId="4B8E496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市公安局；县级公安机关</w:t>
            </w:r>
          </w:p>
        </w:tc>
        <w:tc>
          <w:tcPr>
            <w:tcW w:w="4785" w:type="dxa"/>
            <w:shd w:val="clear" w:color="auto" w:fill="auto"/>
            <w:vAlign w:val="center"/>
          </w:tcPr>
          <w:p w14:paraId="2CA3CEA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《中华人民共和国道路交通安全法》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《中华人民共和国道路交通安全法实施条例》</w:t>
            </w:r>
            <w:r>
              <w:rPr>
                <w:rFonts w:ascii="Times New Roman" w:eastAsia="方正黑体_GBK" w:cs="方正黑体_GBK" w:hint="eastAsia"/>
                <w:sz w:val="21"/>
                <w:szCs w:val="21"/>
              </w:rPr>
              <w:br/>
            </w:r>
            <w:r>
              <w:rPr>
                <w:rFonts w:ascii="Times New Roman" w:eastAsia="方正黑体_GBK" w:cs="方正黑体_GBK" w:hint="eastAsia"/>
                <w:sz w:val="21"/>
                <w:szCs w:val="21"/>
              </w:rPr>
              <w:t>《机动车驾驶证申领和使用规定》</w:t>
            </w:r>
          </w:p>
        </w:tc>
      </w:tr>
      <w:tr w:rsidR="006119FC" w14:paraId="4F7AF5C1" w14:textId="77777777" w:rsidTr="009532AA">
        <w:trPr>
          <w:trHeight w:val="850"/>
          <w:jc w:val="center"/>
        </w:trPr>
        <w:tc>
          <w:tcPr>
            <w:tcW w:w="794" w:type="dxa"/>
            <w:shd w:val="clear" w:color="auto" w:fill="auto"/>
            <w:vAlign w:val="center"/>
          </w:tcPr>
          <w:p w14:paraId="5268AE8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72</w:t>
            </w:r>
          </w:p>
        </w:tc>
        <w:tc>
          <w:tcPr>
            <w:tcW w:w="1980" w:type="dxa"/>
            <w:shd w:val="clear" w:color="auto" w:fill="auto"/>
            <w:vAlign w:val="center"/>
          </w:tcPr>
          <w:p w14:paraId="14FCE8C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457A214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校车驾驶资格许可</w:t>
            </w:r>
          </w:p>
        </w:tc>
        <w:tc>
          <w:tcPr>
            <w:tcW w:w="3165" w:type="dxa"/>
            <w:shd w:val="clear" w:color="auto" w:fill="auto"/>
            <w:vAlign w:val="center"/>
          </w:tcPr>
          <w:p w14:paraId="795BB9F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市公安局；县级公安机关</w:t>
            </w:r>
          </w:p>
        </w:tc>
        <w:tc>
          <w:tcPr>
            <w:tcW w:w="4785" w:type="dxa"/>
            <w:shd w:val="clear" w:color="auto" w:fill="auto"/>
            <w:vAlign w:val="center"/>
          </w:tcPr>
          <w:p w14:paraId="4EF95D3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《校车安全管理条例》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《机动车驾驶证申领和使用规定》</w:t>
            </w:r>
          </w:p>
        </w:tc>
      </w:tr>
      <w:tr w:rsidR="006119FC" w14:paraId="1614D7C8" w14:textId="77777777" w:rsidTr="009532AA">
        <w:trPr>
          <w:trHeight w:val="737"/>
          <w:jc w:val="center"/>
        </w:trPr>
        <w:tc>
          <w:tcPr>
            <w:tcW w:w="794" w:type="dxa"/>
            <w:shd w:val="clear" w:color="auto" w:fill="auto"/>
            <w:vAlign w:val="center"/>
          </w:tcPr>
          <w:p w14:paraId="3B32CBF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73</w:t>
            </w:r>
          </w:p>
        </w:tc>
        <w:tc>
          <w:tcPr>
            <w:tcW w:w="1980" w:type="dxa"/>
            <w:shd w:val="clear" w:color="auto" w:fill="auto"/>
            <w:vAlign w:val="center"/>
          </w:tcPr>
          <w:p w14:paraId="26C7E7A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5E0E9D2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非机动车登记</w:t>
            </w:r>
          </w:p>
        </w:tc>
        <w:tc>
          <w:tcPr>
            <w:tcW w:w="3165" w:type="dxa"/>
            <w:shd w:val="clear" w:color="auto" w:fill="auto"/>
            <w:vAlign w:val="center"/>
          </w:tcPr>
          <w:p w14:paraId="71AEBBF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市公安局；县级公安机关</w:t>
            </w:r>
          </w:p>
        </w:tc>
        <w:tc>
          <w:tcPr>
            <w:tcW w:w="4785" w:type="dxa"/>
            <w:shd w:val="clear" w:color="auto" w:fill="auto"/>
            <w:vAlign w:val="center"/>
          </w:tcPr>
          <w:p w14:paraId="576D459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《中华人民共和国道路交通安全法》</w:t>
            </w:r>
          </w:p>
        </w:tc>
      </w:tr>
      <w:tr w:rsidR="006119FC" w14:paraId="77F4F92E" w14:textId="77777777" w:rsidTr="009532AA">
        <w:trPr>
          <w:trHeight w:val="737"/>
          <w:jc w:val="center"/>
        </w:trPr>
        <w:tc>
          <w:tcPr>
            <w:tcW w:w="794" w:type="dxa"/>
            <w:shd w:val="clear" w:color="auto" w:fill="auto"/>
            <w:vAlign w:val="center"/>
          </w:tcPr>
          <w:p w14:paraId="38A6C02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74</w:t>
            </w:r>
          </w:p>
        </w:tc>
        <w:tc>
          <w:tcPr>
            <w:tcW w:w="1980" w:type="dxa"/>
            <w:shd w:val="clear" w:color="auto" w:fill="auto"/>
            <w:vAlign w:val="center"/>
          </w:tcPr>
          <w:p w14:paraId="7026E10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1E9488B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户口迁移审批</w:t>
            </w:r>
          </w:p>
        </w:tc>
        <w:tc>
          <w:tcPr>
            <w:tcW w:w="3165" w:type="dxa"/>
            <w:shd w:val="clear" w:color="auto" w:fill="auto"/>
            <w:vAlign w:val="center"/>
          </w:tcPr>
          <w:p w14:paraId="434E8C6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县级公安机关</w:t>
            </w:r>
          </w:p>
        </w:tc>
        <w:tc>
          <w:tcPr>
            <w:tcW w:w="4785" w:type="dxa"/>
            <w:shd w:val="clear" w:color="auto" w:fill="auto"/>
            <w:vAlign w:val="center"/>
          </w:tcPr>
          <w:p w14:paraId="376D522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《中华人民共和国户口登记条例》</w:t>
            </w:r>
          </w:p>
        </w:tc>
      </w:tr>
      <w:tr w:rsidR="006119FC" w14:paraId="691136C2" w14:textId="77777777" w:rsidTr="009532AA">
        <w:trPr>
          <w:trHeight w:val="737"/>
          <w:jc w:val="center"/>
        </w:trPr>
        <w:tc>
          <w:tcPr>
            <w:tcW w:w="794" w:type="dxa"/>
            <w:shd w:val="clear" w:color="auto" w:fill="auto"/>
            <w:vAlign w:val="center"/>
          </w:tcPr>
          <w:p w14:paraId="0C084C3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75</w:t>
            </w:r>
          </w:p>
        </w:tc>
        <w:tc>
          <w:tcPr>
            <w:tcW w:w="1980" w:type="dxa"/>
            <w:shd w:val="clear" w:color="auto" w:fill="auto"/>
            <w:vAlign w:val="center"/>
          </w:tcPr>
          <w:p w14:paraId="35602F5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4605359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犬类准养证核发</w:t>
            </w:r>
          </w:p>
        </w:tc>
        <w:tc>
          <w:tcPr>
            <w:tcW w:w="3165" w:type="dxa"/>
            <w:shd w:val="clear" w:color="auto" w:fill="auto"/>
            <w:vAlign w:val="center"/>
          </w:tcPr>
          <w:p w14:paraId="50E6781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县级公安机关</w:t>
            </w:r>
          </w:p>
        </w:tc>
        <w:tc>
          <w:tcPr>
            <w:tcW w:w="4785" w:type="dxa"/>
            <w:shd w:val="clear" w:color="auto" w:fill="auto"/>
            <w:vAlign w:val="center"/>
          </w:tcPr>
          <w:p w14:paraId="3498E83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《中华人民共和国动物防疫法》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《中华人民共和国传染病防治法实施办法》</w:t>
            </w:r>
          </w:p>
        </w:tc>
      </w:tr>
      <w:tr w:rsidR="006119FC" w14:paraId="340EAF1D" w14:textId="77777777" w:rsidTr="009532AA">
        <w:trPr>
          <w:trHeight w:val="1355"/>
          <w:jc w:val="center"/>
        </w:trPr>
        <w:tc>
          <w:tcPr>
            <w:tcW w:w="794" w:type="dxa"/>
            <w:shd w:val="clear" w:color="auto" w:fill="auto"/>
            <w:vAlign w:val="center"/>
          </w:tcPr>
          <w:p w14:paraId="546E93D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76</w:t>
            </w:r>
          </w:p>
        </w:tc>
        <w:tc>
          <w:tcPr>
            <w:tcW w:w="1980" w:type="dxa"/>
            <w:shd w:val="clear" w:color="auto" w:fill="auto"/>
            <w:vAlign w:val="center"/>
          </w:tcPr>
          <w:p w14:paraId="312A26A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391A7B9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普通护照签发</w:t>
            </w:r>
          </w:p>
        </w:tc>
        <w:tc>
          <w:tcPr>
            <w:tcW w:w="3165" w:type="dxa"/>
            <w:shd w:val="clear" w:color="auto" w:fill="auto"/>
            <w:vAlign w:val="center"/>
          </w:tcPr>
          <w:p w14:paraId="480400E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市公安局出入境管理支队（受国家移民局委托实施）；国家移民局委托的县级公安机关出入境管理机构</w:t>
            </w:r>
          </w:p>
        </w:tc>
        <w:tc>
          <w:tcPr>
            <w:tcW w:w="4785" w:type="dxa"/>
            <w:shd w:val="clear" w:color="auto" w:fill="auto"/>
            <w:vAlign w:val="center"/>
          </w:tcPr>
          <w:p w14:paraId="5CA4A9B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《中华人民共和国护照法》</w:t>
            </w:r>
          </w:p>
        </w:tc>
      </w:tr>
      <w:tr w:rsidR="006119FC" w14:paraId="4FFBDDF7" w14:textId="77777777" w:rsidTr="009532AA">
        <w:trPr>
          <w:trHeight w:val="737"/>
          <w:jc w:val="center"/>
        </w:trPr>
        <w:tc>
          <w:tcPr>
            <w:tcW w:w="794" w:type="dxa"/>
            <w:shd w:val="clear" w:color="auto" w:fill="auto"/>
            <w:vAlign w:val="center"/>
          </w:tcPr>
          <w:p w14:paraId="3260ADC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77</w:t>
            </w:r>
          </w:p>
        </w:tc>
        <w:tc>
          <w:tcPr>
            <w:tcW w:w="1980" w:type="dxa"/>
            <w:shd w:val="clear" w:color="auto" w:fill="auto"/>
            <w:vAlign w:val="center"/>
          </w:tcPr>
          <w:p w14:paraId="41F74E4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478319B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出入境通行证签发</w:t>
            </w:r>
          </w:p>
        </w:tc>
        <w:tc>
          <w:tcPr>
            <w:tcW w:w="3165" w:type="dxa"/>
            <w:shd w:val="clear" w:color="auto" w:fill="auto"/>
            <w:vAlign w:val="center"/>
          </w:tcPr>
          <w:p w14:paraId="0B7D669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市公安局出入境管理支队（受国家移民局委托实施）；国家移民局委托的县级公安机关出入境管理机构</w:t>
            </w:r>
          </w:p>
        </w:tc>
        <w:tc>
          <w:tcPr>
            <w:tcW w:w="4785" w:type="dxa"/>
            <w:shd w:val="clear" w:color="auto" w:fill="auto"/>
            <w:vAlign w:val="center"/>
          </w:tcPr>
          <w:p w14:paraId="64D610D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《中华人民共和国护照法》</w:t>
            </w:r>
          </w:p>
          <w:p w14:paraId="0350DB5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《中国公民因私事往来香港地区或者澳门地区的暂行管理办法》</w:t>
            </w:r>
          </w:p>
        </w:tc>
      </w:tr>
      <w:tr w:rsidR="006119FC" w14:paraId="75CB394E" w14:textId="77777777" w:rsidTr="009532AA">
        <w:trPr>
          <w:trHeight w:val="737"/>
          <w:jc w:val="center"/>
        </w:trPr>
        <w:tc>
          <w:tcPr>
            <w:tcW w:w="794" w:type="dxa"/>
            <w:shd w:val="clear" w:color="auto" w:fill="auto"/>
            <w:vAlign w:val="center"/>
          </w:tcPr>
          <w:p w14:paraId="0C7F378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78</w:t>
            </w:r>
          </w:p>
        </w:tc>
        <w:tc>
          <w:tcPr>
            <w:tcW w:w="1980" w:type="dxa"/>
            <w:shd w:val="clear" w:color="auto" w:fill="auto"/>
            <w:vAlign w:val="center"/>
          </w:tcPr>
          <w:p w14:paraId="07813A7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03AD931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边境管理区通行证核发</w:t>
            </w:r>
          </w:p>
        </w:tc>
        <w:tc>
          <w:tcPr>
            <w:tcW w:w="3165" w:type="dxa"/>
            <w:shd w:val="clear" w:color="auto" w:fill="auto"/>
            <w:vAlign w:val="center"/>
          </w:tcPr>
          <w:p w14:paraId="34F0D6B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市公安局；县级公安机关（含指定的派出所）</w:t>
            </w:r>
          </w:p>
        </w:tc>
        <w:tc>
          <w:tcPr>
            <w:tcW w:w="4785" w:type="dxa"/>
            <w:shd w:val="clear" w:color="auto" w:fill="auto"/>
            <w:vAlign w:val="center"/>
          </w:tcPr>
          <w:p w14:paraId="1669D98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5442D1C7" w14:textId="77777777" w:rsidTr="009532AA">
        <w:trPr>
          <w:trHeight w:val="737"/>
          <w:jc w:val="center"/>
        </w:trPr>
        <w:tc>
          <w:tcPr>
            <w:tcW w:w="794" w:type="dxa"/>
            <w:shd w:val="clear" w:color="auto" w:fill="auto"/>
            <w:vAlign w:val="center"/>
          </w:tcPr>
          <w:p w14:paraId="10624BB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79</w:t>
            </w:r>
          </w:p>
        </w:tc>
        <w:tc>
          <w:tcPr>
            <w:tcW w:w="1980" w:type="dxa"/>
            <w:shd w:val="clear" w:color="auto" w:fill="auto"/>
            <w:vAlign w:val="center"/>
          </w:tcPr>
          <w:p w14:paraId="25FE7D9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2F2433B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内地居民前往港澳通行证、往来港澳通行证及签注签发</w:t>
            </w:r>
          </w:p>
        </w:tc>
        <w:tc>
          <w:tcPr>
            <w:tcW w:w="3165" w:type="dxa"/>
            <w:shd w:val="clear" w:color="auto" w:fill="auto"/>
            <w:vAlign w:val="center"/>
          </w:tcPr>
          <w:p w14:paraId="1ADFC52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市公安局出入境管理支队（受中华人民共和国出入境管理局委托实施）；中华人民共和国出入境管理局委托的县级公安机关出入境管理机构</w:t>
            </w:r>
          </w:p>
        </w:tc>
        <w:tc>
          <w:tcPr>
            <w:tcW w:w="4785" w:type="dxa"/>
            <w:shd w:val="clear" w:color="auto" w:fill="auto"/>
            <w:vAlign w:val="center"/>
          </w:tcPr>
          <w:p w14:paraId="159A1C7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《中国公民因私事往来香港地区或者澳门地区的暂行管理办法》</w:t>
            </w:r>
          </w:p>
        </w:tc>
      </w:tr>
      <w:tr w:rsidR="006119FC" w14:paraId="42A5F9DA" w14:textId="77777777" w:rsidTr="009532AA">
        <w:trPr>
          <w:trHeight w:val="737"/>
          <w:jc w:val="center"/>
        </w:trPr>
        <w:tc>
          <w:tcPr>
            <w:tcW w:w="794" w:type="dxa"/>
            <w:shd w:val="clear" w:color="auto" w:fill="auto"/>
            <w:vAlign w:val="center"/>
          </w:tcPr>
          <w:p w14:paraId="2276A34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80</w:t>
            </w:r>
          </w:p>
        </w:tc>
        <w:tc>
          <w:tcPr>
            <w:tcW w:w="1980" w:type="dxa"/>
            <w:shd w:val="clear" w:color="auto" w:fill="auto"/>
            <w:vAlign w:val="center"/>
          </w:tcPr>
          <w:p w14:paraId="3C618D9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0580B9D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港澳居民来往内地通行证签发</w:t>
            </w:r>
          </w:p>
        </w:tc>
        <w:tc>
          <w:tcPr>
            <w:tcW w:w="3165" w:type="dxa"/>
            <w:shd w:val="clear" w:color="auto" w:fill="auto"/>
            <w:vAlign w:val="center"/>
          </w:tcPr>
          <w:p w14:paraId="366514A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市公安局出入境管理支队（受中华人民共和国出入境管理局委托实施）；中华人民共和国出入境管理局委托的县级公安机关出入境管理机构</w:t>
            </w:r>
          </w:p>
        </w:tc>
        <w:tc>
          <w:tcPr>
            <w:tcW w:w="4785" w:type="dxa"/>
            <w:shd w:val="clear" w:color="auto" w:fill="auto"/>
            <w:vAlign w:val="center"/>
          </w:tcPr>
          <w:p w14:paraId="5ED5944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《中国公民因私事往来香港地区或者澳门地区的暂行管理办法》</w:t>
            </w:r>
          </w:p>
        </w:tc>
      </w:tr>
      <w:tr w:rsidR="006119FC" w14:paraId="60324D4C" w14:textId="77777777" w:rsidTr="009532AA">
        <w:trPr>
          <w:trHeight w:val="737"/>
          <w:jc w:val="center"/>
        </w:trPr>
        <w:tc>
          <w:tcPr>
            <w:tcW w:w="794" w:type="dxa"/>
            <w:shd w:val="clear" w:color="auto" w:fill="auto"/>
            <w:vAlign w:val="center"/>
          </w:tcPr>
          <w:p w14:paraId="746EF16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81</w:t>
            </w:r>
          </w:p>
        </w:tc>
        <w:tc>
          <w:tcPr>
            <w:tcW w:w="1980" w:type="dxa"/>
            <w:shd w:val="clear" w:color="auto" w:fill="auto"/>
            <w:vAlign w:val="center"/>
          </w:tcPr>
          <w:p w14:paraId="5F306BD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5FA4F19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大陆居民往来台湾通行证及签注签发</w:t>
            </w:r>
          </w:p>
        </w:tc>
        <w:tc>
          <w:tcPr>
            <w:tcW w:w="3165" w:type="dxa"/>
            <w:shd w:val="clear" w:color="auto" w:fill="auto"/>
            <w:vAlign w:val="center"/>
          </w:tcPr>
          <w:p w14:paraId="55D4FE5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市公安局出入境管理支队（受中华人民共和国出入境管理局委托实施）；中华人民共和国出入境管理局委托的县级公安机关出入境管理机构</w:t>
            </w:r>
          </w:p>
        </w:tc>
        <w:tc>
          <w:tcPr>
            <w:tcW w:w="4785" w:type="dxa"/>
            <w:shd w:val="clear" w:color="auto" w:fill="auto"/>
            <w:vAlign w:val="center"/>
          </w:tcPr>
          <w:p w14:paraId="672DB98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《中国公民往来台湾地区管理办法》</w:t>
            </w:r>
          </w:p>
        </w:tc>
      </w:tr>
      <w:tr w:rsidR="006119FC" w14:paraId="7D0896A3" w14:textId="77777777" w:rsidTr="009532AA">
        <w:trPr>
          <w:trHeight w:val="737"/>
          <w:jc w:val="center"/>
        </w:trPr>
        <w:tc>
          <w:tcPr>
            <w:tcW w:w="794" w:type="dxa"/>
            <w:shd w:val="clear" w:color="auto" w:fill="auto"/>
            <w:vAlign w:val="center"/>
          </w:tcPr>
          <w:p w14:paraId="04CC48B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82</w:t>
            </w:r>
          </w:p>
        </w:tc>
        <w:tc>
          <w:tcPr>
            <w:tcW w:w="1980" w:type="dxa"/>
            <w:shd w:val="clear" w:color="auto" w:fill="auto"/>
            <w:vAlign w:val="center"/>
          </w:tcPr>
          <w:p w14:paraId="2C0F0BE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市公安局</w:t>
            </w:r>
          </w:p>
        </w:tc>
        <w:tc>
          <w:tcPr>
            <w:tcW w:w="2848" w:type="dxa"/>
            <w:shd w:val="clear" w:color="auto" w:fill="auto"/>
            <w:vAlign w:val="center"/>
          </w:tcPr>
          <w:p w14:paraId="5848217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台湾居民来往大陆通行证签发</w:t>
            </w:r>
          </w:p>
        </w:tc>
        <w:tc>
          <w:tcPr>
            <w:tcW w:w="3165" w:type="dxa"/>
            <w:shd w:val="clear" w:color="auto" w:fill="auto"/>
            <w:vAlign w:val="center"/>
          </w:tcPr>
          <w:p w14:paraId="6239955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市公安局出入境管理支队（受中华人民共和国出入境管理局委托实施）；中华人民共和国出入境管理局委托的县级公安机关出入境管理机构</w:t>
            </w:r>
          </w:p>
        </w:tc>
        <w:tc>
          <w:tcPr>
            <w:tcW w:w="4785" w:type="dxa"/>
            <w:shd w:val="clear" w:color="auto" w:fill="auto"/>
            <w:vAlign w:val="center"/>
          </w:tcPr>
          <w:p w14:paraId="56224D9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《中国公民往来台湾地区管理办法》</w:t>
            </w:r>
          </w:p>
        </w:tc>
      </w:tr>
      <w:tr w:rsidR="006119FC" w14:paraId="4D6763C1" w14:textId="77777777" w:rsidTr="009532AA">
        <w:trPr>
          <w:trHeight w:val="737"/>
          <w:jc w:val="center"/>
        </w:trPr>
        <w:tc>
          <w:tcPr>
            <w:tcW w:w="794" w:type="dxa"/>
            <w:shd w:val="clear" w:color="auto" w:fill="auto"/>
            <w:vAlign w:val="center"/>
          </w:tcPr>
          <w:p w14:paraId="4D87EF2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83</w:t>
            </w:r>
          </w:p>
        </w:tc>
        <w:tc>
          <w:tcPr>
            <w:tcW w:w="1980" w:type="dxa"/>
            <w:shd w:val="clear" w:color="auto" w:fill="auto"/>
            <w:vAlign w:val="center"/>
          </w:tcPr>
          <w:p w14:paraId="72EEF32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市民政局</w:t>
            </w:r>
          </w:p>
        </w:tc>
        <w:tc>
          <w:tcPr>
            <w:tcW w:w="2848" w:type="dxa"/>
            <w:shd w:val="clear" w:color="auto" w:fill="auto"/>
            <w:vAlign w:val="center"/>
          </w:tcPr>
          <w:p w14:paraId="53F2F14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基金会设立、变更、注销登记及修改章程核准</w:t>
            </w:r>
          </w:p>
        </w:tc>
        <w:tc>
          <w:tcPr>
            <w:tcW w:w="3165" w:type="dxa"/>
            <w:shd w:val="clear" w:color="auto" w:fill="auto"/>
            <w:vAlign w:val="center"/>
          </w:tcPr>
          <w:p w14:paraId="2A1F80B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市民政局（受省民政厅委托实施部分事项）</w:t>
            </w:r>
          </w:p>
        </w:tc>
        <w:tc>
          <w:tcPr>
            <w:tcW w:w="4785" w:type="dxa"/>
            <w:shd w:val="clear" w:color="auto" w:fill="auto"/>
            <w:vAlign w:val="center"/>
          </w:tcPr>
          <w:p w14:paraId="1599EEB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《基金会管理条例》</w:t>
            </w:r>
          </w:p>
        </w:tc>
      </w:tr>
      <w:tr w:rsidR="006119FC" w14:paraId="68C1D5AF" w14:textId="77777777" w:rsidTr="009532AA">
        <w:trPr>
          <w:trHeight w:val="737"/>
          <w:jc w:val="center"/>
        </w:trPr>
        <w:tc>
          <w:tcPr>
            <w:tcW w:w="794" w:type="dxa"/>
            <w:shd w:val="clear" w:color="auto" w:fill="auto"/>
            <w:vAlign w:val="center"/>
          </w:tcPr>
          <w:p w14:paraId="126AC05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84</w:t>
            </w:r>
          </w:p>
        </w:tc>
        <w:tc>
          <w:tcPr>
            <w:tcW w:w="1980" w:type="dxa"/>
            <w:shd w:val="clear" w:color="auto" w:fill="auto"/>
            <w:vAlign w:val="center"/>
          </w:tcPr>
          <w:p w14:paraId="2461087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市民政局</w:t>
            </w:r>
          </w:p>
        </w:tc>
        <w:tc>
          <w:tcPr>
            <w:tcW w:w="2848" w:type="dxa"/>
            <w:shd w:val="clear" w:color="auto" w:fill="auto"/>
            <w:vAlign w:val="center"/>
          </w:tcPr>
          <w:p w14:paraId="398FA98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社会团体成立、变更、注销登记及修改章程核准</w:t>
            </w:r>
          </w:p>
        </w:tc>
        <w:tc>
          <w:tcPr>
            <w:tcW w:w="3165" w:type="dxa"/>
            <w:shd w:val="clear" w:color="auto" w:fill="auto"/>
            <w:vAlign w:val="center"/>
          </w:tcPr>
          <w:p w14:paraId="5767A57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民政局（实行登记管理机关和业务主管单位双重负责管理体制的，由有关业务主管单位实施前置审查）；县级民政部门（实行登记管理机关和业务主管单位双重负责管理体制的，由有关业务主管单位实施前置审查）</w:t>
            </w:r>
          </w:p>
        </w:tc>
        <w:tc>
          <w:tcPr>
            <w:tcW w:w="4785" w:type="dxa"/>
            <w:shd w:val="clear" w:color="auto" w:fill="auto"/>
            <w:vAlign w:val="center"/>
          </w:tcPr>
          <w:p w14:paraId="3E44998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《社会团体登记管理条例》</w:t>
            </w:r>
          </w:p>
        </w:tc>
      </w:tr>
      <w:tr w:rsidR="006119FC" w14:paraId="5905DA18" w14:textId="77777777" w:rsidTr="009532AA">
        <w:trPr>
          <w:trHeight w:val="737"/>
          <w:jc w:val="center"/>
        </w:trPr>
        <w:tc>
          <w:tcPr>
            <w:tcW w:w="794" w:type="dxa"/>
            <w:shd w:val="clear" w:color="auto" w:fill="auto"/>
            <w:vAlign w:val="center"/>
          </w:tcPr>
          <w:p w14:paraId="6F2F830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85</w:t>
            </w:r>
          </w:p>
        </w:tc>
        <w:tc>
          <w:tcPr>
            <w:tcW w:w="1980" w:type="dxa"/>
            <w:shd w:val="clear" w:color="auto" w:fill="auto"/>
            <w:vAlign w:val="center"/>
          </w:tcPr>
          <w:p w14:paraId="0CC25EF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市民政局</w:t>
            </w:r>
          </w:p>
        </w:tc>
        <w:tc>
          <w:tcPr>
            <w:tcW w:w="2848" w:type="dxa"/>
            <w:shd w:val="clear" w:color="auto" w:fill="auto"/>
            <w:vAlign w:val="center"/>
          </w:tcPr>
          <w:p w14:paraId="17C1DED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民办非企业单位成立、变更、注销登记及修改章程核准</w:t>
            </w:r>
          </w:p>
        </w:tc>
        <w:tc>
          <w:tcPr>
            <w:tcW w:w="3165" w:type="dxa"/>
            <w:shd w:val="clear" w:color="auto" w:fill="auto"/>
            <w:vAlign w:val="center"/>
          </w:tcPr>
          <w:p w14:paraId="038F491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民政局（实行登记管理机关和业务主管单位双重负责管理体制的，由有关业务主管单位实施前置审查）；县级民政部门（实行登记管理机关和业务主管单位双重负责管理体制的，由有关业务主管单位实施前置审查）</w:t>
            </w:r>
          </w:p>
        </w:tc>
        <w:tc>
          <w:tcPr>
            <w:tcW w:w="4785" w:type="dxa"/>
            <w:shd w:val="clear" w:color="auto" w:fill="auto"/>
            <w:vAlign w:val="center"/>
          </w:tcPr>
          <w:p w14:paraId="2AF3761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《民办非企业单位登记管理暂行条例》</w:t>
            </w:r>
          </w:p>
        </w:tc>
      </w:tr>
      <w:tr w:rsidR="006119FC" w14:paraId="2E096204" w14:textId="77777777" w:rsidTr="009532AA">
        <w:trPr>
          <w:trHeight w:val="737"/>
          <w:jc w:val="center"/>
        </w:trPr>
        <w:tc>
          <w:tcPr>
            <w:tcW w:w="794" w:type="dxa"/>
            <w:shd w:val="clear" w:color="auto" w:fill="auto"/>
            <w:vAlign w:val="center"/>
          </w:tcPr>
          <w:p w14:paraId="508CBC1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86</w:t>
            </w:r>
          </w:p>
        </w:tc>
        <w:tc>
          <w:tcPr>
            <w:tcW w:w="1980" w:type="dxa"/>
            <w:shd w:val="clear" w:color="auto" w:fill="auto"/>
            <w:vAlign w:val="center"/>
          </w:tcPr>
          <w:p w14:paraId="42186B0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市民政局</w:t>
            </w:r>
          </w:p>
        </w:tc>
        <w:tc>
          <w:tcPr>
            <w:tcW w:w="2848" w:type="dxa"/>
            <w:shd w:val="clear" w:color="auto" w:fill="auto"/>
            <w:vAlign w:val="center"/>
          </w:tcPr>
          <w:p w14:paraId="3DCE35D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宗教活动场所法人成立、变更、注销登记</w:t>
            </w:r>
          </w:p>
        </w:tc>
        <w:tc>
          <w:tcPr>
            <w:tcW w:w="3165" w:type="dxa"/>
            <w:shd w:val="clear" w:color="auto" w:fill="auto"/>
            <w:vAlign w:val="center"/>
          </w:tcPr>
          <w:p w14:paraId="2AF38A1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县级民政部门（由县级宗教部门实施前置审查）</w:t>
            </w:r>
          </w:p>
        </w:tc>
        <w:tc>
          <w:tcPr>
            <w:tcW w:w="4785" w:type="dxa"/>
            <w:shd w:val="clear" w:color="auto" w:fill="auto"/>
            <w:vAlign w:val="center"/>
          </w:tcPr>
          <w:p w14:paraId="5C045A4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《宗教事务条例》</w:t>
            </w:r>
          </w:p>
        </w:tc>
      </w:tr>
      <w:tr w:rsidR="006119FC" w14:paraId="16EE86A5" w14:textId="77777777" w:rsidTr="009532AA">
        <w:trPr>
          <w:trHeight w:val="737"/>
          <w:jc w:val="center"/>
        </w:trPr>
        <w:tc>
          <w:tcPr>
            <w:tcW w:w="794" w:type="dxa"/>
            <w:shd w:val="clear" w:color="auto" w:fill="auto"/>
            <w:vAlign w:val="center"/>
          </w:tcPr>
          <w:p w14:paraId="3901FAB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87</w:t>
            </w:r>
          </w:p>
        </w:tc>
        <w:tc>
          <w:tcPr>
            <w:tcW w:w="1980" w:type="dxa"/>
            <w:shd w:val="clear" w:color="auto" w:fill="auto"/>
            <w:vAlign w:val="center"/>
          </w:tcPr>
          <w:p w14:paraId="1BFBE7F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市民政局</w:t>
            </w:r>
          </w:p>
        </w:tc>
        <w:tc>
          <w:tcPr>
            <w:tcW w:w="2848" w:type="dxa"/>
            <w:shd w:val="clear" w:color="auto" w:fill="auto"/>
            <w:vAlign w:val="center"/>
          </w:tcPr>
          <w:p w14:paraId="29FFC6E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慈善组织公开募捐资格审批</w:t>
            </w:r>
          </w:p>
        </w:tc>
        <w:tc>
          <w:tcPr>
            <w:tcW w:w="3165" w:type="dxa"/>
            <w:shd w:val="clear" w:color="auto" w:fill="auto"/>
            <w:vAlign w:val="center"/>
          </w:tcPr>
          <w:p w14:paraId="547D63C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市民政局；县级民政部门</w:t>
            </w:r>
          </w:p>
        </w:tc>
        <w:tc>
          <w:tcPr>
            <w:tcW w:w="4785" w:type="dxa"/>
            <w:shd w:val="clear" w:color="auto" w:fill="auto"/>
            <w:vAlign w:val="center"/>
          </w:tcPr>
          <w:p w14:paraId="6969B26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《中华人民共和国慈善法》</w:t>
            </w:r>
          </w:p>
        </w:tc>
      </w:tr>
      <w:tr w:rsidR="006119FC" w14:paraId="6C6FD981" w14:textId="77777777" w:rsidTr="009532AA">
        <w:trPr>
          <w:trHeight w:val="737"/>
          <w:jc w:val="center"/>
        </w:trPr>
        <w:tc>
          <w:tcPr>
            <w:tcW w:w="794" w:type="dxa"/>
            <w:shd w:val="clear" w:color="auto" w:fill="auto"/>
            <w:vAlign w:val="center"/>
          </w:tcPr>
          <w:p w14:paraId="57B01E4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88</w:t>
            </w:r>
          </w:p>
        </w:tc>
        <w:tc>
          <w:tcPr>
            <w:tcW w:w="1980" w:type="dxa"/>
            <w:shd w:val="clear" w:color="auto" w:fill="auto"/>
            <w:vAlign w:val="center"/>
          </w:tcPr>
          <w:p w14:paraId="1A85E4A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市民政局</w:t>
            </w:r>
          </w:p>
        </w:tc>
        <w:tc>
          <w:tcPr>
            <w:tcW w:w="2848" w:type="dxa"/>
            <w:shd w:val="clear" w:color="auto" w:fill="auto"/>
            <w:vAlign w:val="center"/>
          </w:tcPr>
          <w:p w14:paraId="1DA0CAB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殡葬设施建设审批</w:t>
            </w:r>
          </w:p>
        </w:tc>
        <w:tc>
          <w:tcPr>
            <w:tcW w:w="3165" w:type="dxa"/>
            <w:shd w:val="clear" w:color="auto" w:fill="auto"/>
            <w:vAlign w:val="center"/>
          </w:tcPr>
          <w:p w14:paraId="3C8E446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市政府；市民政局；县级政府；县级民政部门</w:t>
            </w:r>
          </w:p>
        </w:tc>
        <w:tc>
          <w:tcPr>
            <w:tcW w:w="4785" w:type="dxa"/>
            <w:shd w:val="clear" w:color="auto" w:fill="auto"/>
            <w:vAlign w:val="center"/>
          </w:tcPr>
          <w:p w14:paraId="38E2B61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《殡葬管理条例》</w:t>
            </w:r>
          </w:p>
        </w:tc>
      </w:tr>
      <w:tr w:rsidR="006119FC" w14:paraId="3E2B743E" w14:textId="77777777" w:rsidTr="009532AA">
        <w:trPr>
          <w:trHeight w:val="737"/>
          <w:jc w:val="center"/>
        </w:trPr>
        <w:tc>
          <w:tcPr>
            <w:tcW w:w="794" w:type="dxa"/>
            <w:shd w:val="clear" w:color="auto" w:fill="auto"/>
            <w:vAlign w:val="center"/>
          </w:tcPr>
          <w:p w14:paraId="19F82B9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89</w:t>
            </w:r>
          </w:p>
        </w:tc>
        <w:tc>
          <w:tcPr>
            <w:tcW w:w="1980" w:type="dxa"/>
            <w:shd w:val="clear" w:color="auto" w:fill="auto"/>
            <w:vAlign w:val="center"/>
          </w:tcPr>
          <w:p w14:paraId="60AC1D5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市民政局</w:t>
            </w:r>
          </w:p>
        </w:tc>
        <w:tc>
          <w:tcPr>
            <w:tcW w:w="2848" w:type="dxa"/>
            <w:shd w:val="clear" w:color="auto" w:fill="auto"/>
            <w:vAlign w:val="center"/>
          </w:tcPr>
          <w:p w14:paraId="45EE46E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地名命名、更名审批</w:t>
            </w:r>
          </w:p>
        </w:tc>
        <w:tc>
          <w:tcPr>
            <w:tcW w:w="3165" w:type="dxa"/>
            <w:shd w:val="clear" w:color="auto" w:fill="auto"/>
            <w:vAlign w:val="center"/>
          </w:tcPr>
          <w:p w14:paraId="612303E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市有关部门、县级有关部门</w:t>
            </w:r>
          </w:p>
        </w:tc>
        <w:tc>
          <w:tcPr>
            <w:tcW w:w="4785" w:type="dxa"/>
            <w:shd w:val="clear" w:color="auto" w:fill="auto"/>
            <w:vAlign w:val="center"/>
          </w:tcPr>
          <w:p w14:paraId="1758A12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《地名管理条例》</w:t>
            </w:r>
          </w:p>
        </w:tc>
      </w:tr>
      <w:tr w:rsidR="006119FC" w14:paraId="172BCE29" w14:textId="77777777" w:rsidTr="009532AA">
        <w:trPr>
          <w:trHeight w:val="3425"/>
          <w:jc w:val="center"/>
        </w:trPr>
        <w:tc>
          <w:tcPr>
            <w:tcW w:w="794" w:type="dxa"/>
            <w:shd w:val="clear" w:color="auto" w:fill="auto"/>
            <w:vAlign w:val="center"/>
          </w:tcPr>
          <w:p w14:paraId="241739E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90</w:t>
            </w:r>
          </w:p>
        </w:tc>
        <w:tc>
          <w:tcPr>
            <w:tcW w:w="1980" w:type="dxa"/>
            <w:shd w:val="clear" w:color="auto" w:fill="auto"/>
            <w:vAlign w:val="center"/>
          </w:tcPr>
          <w:p w14:paraId="2A15226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市司法局</w:t>
            </w:r>
          </w:p>
        </w:tc>
        <w:tc>
          <w:tcPr>
            <w:tcW w:w="2848" w:type="dxa"/>
            <w:shd w:val="clear" w:color="auto" w:fill="auto"/>
            <w:vAlign w:val="center"/>
          </w:tcPr>
          <w:p w14:paraId="07D6320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法律职业资格认定</w:t>
            </w:r>
          </w:p>
        </w:tc>
        <w:tc>
          <w:tcPr>
            <w:tcW w:w="3165" w:type="dxa"/>
            <w:shd w:val="clear" w:color="auto" w:fill="auto"/>
            <w:vAlign w:val="center"/>
          </w:tcPr>
          <w:p w14:paraId="3F48D64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市司法局（受理司法部事权事项）</w:t>
            </w:r>
          </w:p>
        </w:tc>
        <w:tc>
          <w:tcPr>
            <w:tcW w:w="4785" w:type="dxa"/>
            <w:shd w:val="clear" w:color="auto" w:fill="auto"/>
            <w:vAlign w:val="center"/>
          </w:tcPr>
          <w:p w14:paraId="68516F6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《中华人民共和国法官法》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《中华人民共和国检察官法》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《中华人民共和国公务员法》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《中华人民共和国律师法》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《中华人民共和国公证法》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《中华人民共和国仲裁法》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《中华人民共和国行政复议法》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《中华人民共和国行政处罚法》</w:t>
            </w:r>
            <w:r>
              <w:rPr>
                <w:rFonts w:ascii="Times New Roman" w:eastAsia="方正黑体_GBK" w:cs="方正黑体_GBK" w:hint="eastAsia"/>
                <w:sz w:val="21"/>
                <w:szCs w:val="21"/>
              </w:rPr>
              <w:br/>
            </w:r>
            <w:r>
              <w:rPr>
                <w:rFonts w:ascii="Times New Roman" w:eastAsia="方正黑体_GBK" w:cs="方正黑体_GBK" w:hint="eastAsia"/>
                <w:sz w:val="21"/>
                <w:szCs w:val="21"/>
              </w:rPr>
              <w:t>《国家统一法律职业资格考试实施办法》</w:t>
            </w:r>
            <w:r>
              <w:rPr>
                <w:rFonts w:ascii="Times New Roman" w:eastAsia="方正黑体_GBK" w:cs="方正黑体_GBK" w:hint="eastAsia"/>
                <w:sz w:val="21"/>
                <w:szCs w:val="21"/>
              </w:rPr>
              <w:br/>
            </w:r>
            <w:r>
              <w:rPr>
                <w:rFonts w:ascii="Times New Roman" w:eastAsia="方正黑体_GBK" w:cs="方正黑体_GBK" w:hint="eastAsia"/>
                <w:sz w:val="21"/>
                <w:szCs w:val="21"/>
              </w:rPr>
              <w:t>《法律职业资格管理办法》</w:t>
            </w:r>
            <w:r>
              <w:rPr>
                <w:rFonts w:ascii="Times New Roman" w:eastAsia="方正黑体_GBK" w:cs="方正黑体_GBK" w:hint="eastAsia"/>
                <w:sz w:val="21"/>
                <w:szCs w:val="21"/>
              </w:rPr>
              <w:br/>
            </w:r>
            <w:r>
              <w:rPr>
                <w:rFonts w:ascii="Times New Roman" w:eastAsia="方正黑体_GBK" w:cs="方正黑体_GBK" w:hint="eastAsia"/>
                <w:sz w:val="21"/>
                <w:szCs w:val="21"/>
              </w:rPr>
              <w:t>《国家职业资格目录（</w:t>
            </w:r>
            <w:r>
              <w:rPr>
                <w:rFonts w:ascii="Times New Roman" w:eastAsia="方正黑体_GBK" w:cs="方正黑体_GBK" w:hint="eastAsia"/>
                <w:sz w:val="21"/>
                <w:szCs w:val="21"/>
              </w:rPr>
              <w:t>2021</w:t>
            </w:r>
            <w:r>
              <w:rPr>
                <w:rFonts w:ascii="Times New Roman" w:eastAsia="方正黑体_GBK" w:cs="方正黑体_GBK" w:hint="eastAsia"/>
                <w:sz w:val="21"/>
                <w:szCs w:val="21"/>
              </w:rPr>
              <w:t>年版）》</w:t>
            </w:r>
          </w:p>
        </w:tc>
      </w:tr>
      <w:tr w:rsidR="006119FC" w14:paraId="34DDA557" w14:textId="77777777" w:rsidTr="009532AA">
        <w:trPr>
          <w:trHeight w:val="1385"/>
          <w:jc w:val="center"/>
        </w:trPr>
        <w:tc>
          <w:tcPr>
            <w:tcW w:w="794" w:type="dxa"/>
            <w:shd w:val="clear" w:color="auto" w:fill="auto"/>
            <w:vAlign w:val="center"/>
          </w:tcPr>
          <w:p w14:paraId="0690CB8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91</w:t>
            </w:r>
          </w:p>
        </w:tc>
        <w:tc>
          <w:tcPr>
            <w:tcW w:w="1980" w:type="dxa"/>
            <w:shd w:val="clear" w:color="auto" w:fill="auto"/>
            <w:vAlign w:val="center"/>
          </w:tcPr>
          <w:p w14:paraId="7BDC71D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市司法局</w:t>
            </w:r>
          </w:p>
        </w:tc>
        <w:tc>
          <w:tcPr>
            <w:tcW w:w="2848" w:type="dxa"/>
            <w:shd w:val="clear" w:color="auto" w:fill="auto"/>
            <w:vAlign w:val="center"/>
          </w:tcPr>
          <w:p w14:paraId="53097FE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律师执业、变更执业机构许可（含香港、澳门永久性居民中的中国居民及台湾居民申请律师执业、变更执业机构）</w:t>
            </w:r>
          </w:p>
        </w:tc>
        <w:tc>
          <w:tcPr>
            <w:tcW w:w="3165" w:type="dxa"/>
            <w:shd w:val="clear" w:color="auto" w:fill="auto"/>
            <w:vAlign w:val="center"/>
          </w:tcPr>
          <w:p w14:paraId="2E7DBA7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市司法局（初审省司法厅事权事项）（受省司法厅委托实施部分事项）</w:t>
            </w:r>
          </w:p>
        </w:tc>
        <w:tc>
          <w:tcPr>
            <w:tcW w:w="4785" w:type="dxa"/>
            <w:shd w:val="clear" w:color="auto" w:fill="auto"/>
            <w:vAlign w:val="center"/>
          </w:tcPr>
          <w:p w14:paraId="2867E58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《中华人民共和国律师法》</w:t>
            </w:r>
          </w:p>
        </w:tc>
      </w:tr>
      <w:tr w:rsidR="006119FC" w14:paraId="09E4C019" w14:textId="77777777" w:rsidTr="009532AA">
        <w:trPr>
          <w:trHeight w:val="1445"/>
          <w:jc w:val="center"/>
        </w:trPr>
        <w:tc>
          <w:tcPr>
            <w:tcW w:w="794" w:type="dxa"/>
            <w:shd w:val="clear" w:color="auto" w:fill="auto"/>
            <w:vAlign w:val="center"/>
          </w:tcPr>
          <w:p w14:paraId="361CDC0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92</w:t>
            </w:r>
          </w:p>
        </w:tc>
        <w:tc>
          <w:tcPr>
            <w:tcW w:w="1980" w:type="dxa"/>
            <w:shd w:val="clear" w:color="auto" w:fill="auto"/>
            <w:vAlign w:val="center"/>
          </w:tcPr>
          <w:p w14:paraId="0C313E0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市司法局</w:t>
            </w:r>
          </w:p>
        </w:tc>
        <w:tc>
          <w:tcPr>
            <w:tcW w:w="2848" w:type="dxa"/>
            <w:shd w:val="clear" w:color="auto" w:fill="auto"/>
            <w:vAlign w:val="center"/>
          </w:tcPr>
          <w:p w14:paraId="58254B5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基层法律服务工作者执业核准</w:t>
            </w:r>
          </w:p>
        </w:tc>
        <w:tc>
          <w:tcPr>
            <w:tcW w:w="3165" w:type="dxa"/>
            <w:shd w:val="clear" w:color="auto" w:fill="auto"/>
            <w:vAlign w:val="center"/>
          </w:tcPr>
          <w:p w14:paraId="29C8164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市司法局</w:t>
            </w:r>
          </w:p>
        </w:tc>
        <w:tc>
          <w:tcPr>
            <w:tcW w:w="4785" w:type="dxa"/>
            <w:shd w:val="clear" w:color="auto" w:fill="auto"/>
            <w:vAlign w:val="center"/>
          </w:tcPr>
          <w:p w14:paraId="7C0C960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r>
              <w:rPr>
                <w:rFonts w:ascii="Times New Roman" w:eastAsia="方正黑体_GBK" w:cs="方正黑体_GBK" w:hint="eastAsia"/>
                <w:sz w:val="21"/>
                <w:szCs w:val="21"/>
              </w:rPr>
              <w:br/>
            </w:r>
            <w:r>
              <w:rPr>
                <w:rFonts w:ascii="Times New Roman" w:eastAsia="方正黑体_GBK" w:cs="方正黑体_GBK" w:hint="eastAsia"/>
                <w:sz w:val="21"/>
                <w:szCs w:val="21"/>
              </w:rPr>
              <w:t>《国务院关于第六批取消和调整行政审批项目的决定》（国发〔</w:t>
            </w:r>
            <w:r>
              <w:rPr>
                <w:rFonts w:ascii="Times New Roman" w:eastAsia="方正黑体_GBK" w:cs="方正黑体_GBK" w:hint="eastAsia"/>
                <w:sz w:val="21"/>
                <w:szCs w:val="21"/>
              </w:rPr>
              <w:t>2012</w:t>
            </w:r>
            <w:r>
              <w:rPr>
                <w:rFonts w:ascii="Times New Roman" w:eastAsia="方正黑体_GBK" w:cs="方正黑体_GBK" w:hint="eastAsia"/>
                <w:sz w:val="21"/>
                <w:szCs w:val="21"/>
              </w:rPr>
              <w:t>〕</w:t>
            </w:r>
            <w:r>
              <w:rPr>
                <w:rFonts w:ascii="Times New Roman" w:eastAsia="方正黑体_GBK" w:cs="方正黑体_GBK" w:hint="eastAsia"/>
                <w:sz w:val="21"/>
                <w:szCs w:val="21"/>
              </w:rPr>
              <w:t>52</w:t>
            </w:r>
            <w:r>
              <w:rPr>
                <w:rFonts w:ascii="Times New Roman" w:eastAsia="方正黑体_GBK" w:cs="方正黑体_GBK" w:hint="eastAsia"/>
                <w:sz w:val="21"/>
                <w:szCs w:val="21"/>
              </w:rPr>
              <w:t>号）</w:t>
            </w:r>
          </w:p>
        </w:tc>
      </w:tr>
      <w:tr w:rsidR="006119FC" w14:paraId="373775C7" w14:textId="77777777" w:rsidTr="009532AA">
        <w:trPr>
          <w:trHeight w:val="1055"/>
          <w:jc w:val="center"/>
        </w:trPr>
        <w:tc>
          <w:tcPr>
            <w:tcW w:w="794" w:type="dxa"/>
            <w:shd w:val="clear" w:color="auto" w:fill="auto"/>
            <w:vAlign w:val="center"/>
          </w:tcPr>
          <w:p w14:paraId="27AA370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93</w:t>
            </w:r>
          </w:p>
        </w:tc>
        <w:tc>
          <w:tcPr>
            <w:tcW w:w="1980" w:type="dxa"/>
            <w:shd w:val="clear" w:color="auto" w:fill="auto"/>
            <w:vAlign w:val="center"/>
          </w:tcPr>
          <w:p w14:paraId="480EE1D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市司法局</w:t>
            </w:r>
          </w:p>
        </w:tc>
        <w:tc>
          <w:tcPr>
            <w:tcW w:w="2848" w:type="dxa"/>
            <w:shd w:val="clear" w:color="auto" w:fill="auto"/>
            <w:vAlign w:val="center"/>
          </w:tcPr>
          <w:p w14:paraId="7DFBA39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律师事务所及分所设立、变更、注销许可</w:t>
            </w:r>
          </w:p>
        </w:tc>
        <w:tc>
          <w:tcPr>
            <w:tcW w:w="3165" w:type="dxa"/>
            <w:shd w:val="clear" w:color="auto" w:fill="auto"/>
            <w:vAlign w:val="center"/>
          </w:tcPr>
          <w:p w14:paraId="39BFBC8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市司法局（初审省司法厅事权事项）（受省司法厅委托实施部分事项）</w:t>
            </w:r>
          </w:p>
        </w:tc>
        <w:tc>
          <w:tcPr>
            <w:tcW w:w="4785" w:type="dxa"/>
            <w:shd w:val="clear" w:color="auto" w:fill="auto"/>
            <w:vAlign w:val="center"/>
          </w:tcPr>
          <w:p w14:paraId="0BB1989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《中华人民共和国律师法》</w:t>
            </w:r>
          </w:p>
        </w:tc>
      </w:tr>
      <w:tr w:rsidR="006119FC" w14:paraId="1F07DE22" w14:textId="77777777" w:rsidTr="009532AA">
        <w:trPr>
          <w:trHeight w:val="737"/>
          <w:jc w:val="center"/>
        </w:trPr>
        <w:tc>
          <w:tcPr>
            <w:tcW w:w="794" w:type="dxa"/>
            <w:shd w:val="clear" w:color="auto" w:fill="auto"/>
            <w:vAlign w:val="center"/>
          </w:tcPr>
          <w:p w14:paraId="65AE317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94</w:t>
            </w:r>
          </w:p>
        </w:tc>
        <w:tc>
          <w:tcPr>
            <w:tcW w:w="1980" w:type="dxa"/>
            <w:shd w:val="clear" w:color="auto" w:fill="auto"/>
            <w:vAlign w:val="center"/>
          </w:tcPr>
          <w:p w14:paraId="66ACFB8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市财政局</w:t>
            </w:r>
          </w:p>
        </w:tc>
        <w:tc>
          <w:tcPr>
            <w:tcW w:w="2848" w:type="dxa"/>
            <w:shd w:val="clear" w:color="auto" w:fill="auto"/>
            <w:vAlign w:val="center"/>
          </w:tcPr>
          <w:p w14:paraId="153A143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中介机构从事代理记账业务审批</w:t>
            </w:r>
          </w:p>
        </w:tc>
        <w:tc>
          <w:tcPr>
            <w:tcW w:w="3165" w:type="dxa"/>
            <w:shd w:val="clear" w:color="auto" w:fill="auto"/>
            <w:vAlign w:val="center"/>
          </w:tcPr>
          <w:p w14:paraId="7026D90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县级财政部门</w:t>
            </w:r>
          </w:p>
        </w:tc>
        <w:tc>
          <w:tcPr>
            <w:tcW w:w="4785" w:type="dxa"/>
            <w:shd w:val="clear" w:color="auto" w:fill="auto"/>
            <w:vAlign w:val="center"/>
          </w:tcPr>
          <w:p w14:paraId="1D60A0D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《中华人民共和国会计法》</w:t>
            </w:r>
            <w:r>
              <w:rPr>
                <w:rFonts w:ascii="Times New Roman" w:eastAsia="方正黑体_GBK" w:cs="方正黑体_GBK" w:hint="eastAsia"/>
                <w:sz w:val="21"/>
                <w:szCs w:val="21"/>
              </w:rPr>
              <w:br/>
            </w:r>
            <w:r>
              <w:rPr>
                <w:rFonts w:ascii="Times New Roman" w:eastAsia="方正黑体_GBK" w:cs="方正黑体_GBK" w:hint="eastAsia"/>
                <w:sz w:val="21"/>
                <w:szCs w:val="21"/>
              </w:rPr>
              <w:t>《代理记账管理办法》</w:t>
            </w:r>
          </w:p>
        </w:tc>
      </w:tr>
      <w:tr w:rsidR="006119FC" w14:paraId="23A7358D" w14:textId="77777777" w:rsidTr="009532AA">
        <w:trPr>
          <w:trHeight w:val="850"/>
          <w:jc w:val="center"/>
        </w:trPr>
        <w:tc>
          <w:tcPr>
            <w:tcW w:w="794" w:type="dxa"/>
            <w:shd w:val="clear" w:color="auto" w:fill="auto"/>
            <w:vAlign w:val="center"/>
          </w:tcPr>
          <w:p w14:paraId="0BE1796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95</w:t>
            </w:r>
          </w:p>
        </w:tc>
        <w:tc>
          <w:tcPr>
            <w:tcW w:w="1980" w:type="dxa"/>
            <w:shd w:val="clear" w:color="auto" w:fill="auto"/>
            <w:vAlign w:val="center"/>
          </w:tcPr>
          <w:p w14:paraId="63FAF6A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市人力资源社会</w:t>
            </w:r>
          </w:p>
          <w:p w14:paraId="2DD4374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保障局</w:t>
            </w:r>
          </w:p>
        </w:tc>
        <w:tc>
          <w:tcPr>
            <w:tcW w:w="2848" w:type="dxa"/>
            <w:shd w:val="clear" w:color="auto" w:fill="auto"/>
            <w:vAlign w:val="center"/>
          </w:tcPr>
          <w:p w14:paraId="4159B93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职业培训学校筹设审批</w:t>
            </w:r>
          </w:p>
        </w:tc>
        <w:tc>
          <w:tcPr>
            <w:tcW w:w="3165" w:type="dxa"/>
            <w:shd w:val="clear" w:color="auto" w:fill="auto"/>
            <w:vAlign w:val="center"/>
          </w:tcPr>
          <w:p w14:paraId="2A23810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县级人力资源社会保障部门（负责民办职业培训学校办学许可）</w:t>
            </w:r>
          </w:p>
        </w:tc>
        <w:tc>
          <w:tcPr>
            <w:tcW w:w="4785" w:type="dxa"/>
            <w:shd w:val="clear" w:color="auto" w:fill="auto"/>
            <w:vAlign w:val="center"/>
          </w:tcPr>
          <w:p w14:paraId="2F1A6BD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《中华人民共和国民办教育促进法》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《中华人民共和国中外合作办学条例》</w:t>
            </w:r>
          </w:p>
        </w:tc>
      </w:tr>
      <w:tr w:rsidR="006119FC" w14:paraId="767FF8AB" w14:textId="77777777" w:rsidTr="009532AA">
        <w:trPr>
          <w:trHeight w:val="850"/>
          <w:jc w:val="center"/>
        </w:trPr>
        <w:tc>
          <w:tcPr>
            <w:tcW w:w="794" w:type="dxa"/>
            <w:shd w:val="clear" w:color="auto" w:fill="auto"/>
            <w:vAlign w:val="center"/>
          </w:tcPr>
          <w:p w14:paraId="60BE290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96</w:t>
            </w:r>
          </w:p>
        </w:tc>
        <w:tc>
          <w:tcPr>
            <w:tcW w:w="1980" w:type="dxa"/>
            <w:shd w:val="clear" w:color="auto" w:fill="auto"/>
            <w:vAlign w:val="center"/>
          </w:tcPr>
          <w:p w14:paraId="7A38E45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市人力资源社会</w:t>
            </w:r>
          </w:p>
          <w:p w14:paraId="739C753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保障局</w:t>
            </w:r>
          </w:p>
        </w:tc>
        <w:tc>
          <w:tcPr>
            <w:tcW w:w="2848" w:type="dxa"/>
            <w:shd w:val="clear" w:color="auto" w:fill="auto"/>
            <w:vAlign w:val="center"/>
          </w:tcPr>
          <w:p w14:paraId="5449547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职业培训学校办学许可</w:t>
            </w:r>
          </w:p>
        </w:tc>
        <w:tc>
          <w:tcPr>
            <w:tcW w:w="3165" w:type="dxa"/>
            <w:shd w:val="clear" w:color="auto" w:fill="auto"/>
            <w:vAlign w:val="center"/>
          </w:tcPr>
          <w:p w14:paraId="1C3AF7F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县级人力资源社会保障部门（负责民办职业培训学校办学许可）</w:t>
            </w:r>
          </w:p>
        </w:tc>
        <w:tc>
          <w:tcPr>
            <w:tcW w:w="4785" w:type="dxa"/>
            <w:shd w:val="clear" w:color="auto" w:fill="auto"/>
            <w:vAlign w:val="center"/>
          </w:tcPr>
          <w:p w14:paraId="1D48375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《中华人民共和国民办教育促进法》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《中华人民共和国中外合作办学条例》</w:t>
            </w:r>
          </w:p>
        </w:tc>
      </w:tr>
      <w:tr w:rsidR="006119FC" w14:paraId="228105D8" w14:textId="77777777" w:rsidTr="009532AA">
        <w:trPr>
          <w:trHeight w:val="850"/>
          <w:jc w:val="center"/>
        </w:trPr>
        <w:tc>
          <w:tcPr>
            <w:tcW w:w="794" w:type="dxa"/>
            <w:shd w:val="clear" w:color="auto" w:fill="auto"/>
            <w:vAlign w:val="center"/>
          </w:tcPr>
          <w:p w14:paraId="26739FD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97</w:t>
            </w:r>
          </w:p>
        </w:tc>
        <w:tc>
          <w:tcPr>
            <w:tcW w:w="1980" w:type="dxa"/>
            <w:shd w:val="clear" w:color="auto" w:fill="auto"/>
            <w:vAlign w:val="center"/>
          </w:tcPr>
          <w:p w14:paraId="3CC7241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市人力资源社会</w:t>
            </w:r>
          </w:p>
          <w:p w14:paraId="3EC14AC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保障局</w:t>
            </w:r>
          </w:p>
        </w:tc>
        <w:tc>
          <w:tcPr>
            <w:tcW w:w="2848" w:type="dxa"/>
            <w:shd w:val="clear" w:color="auto" w:fill="auto"/>
            <w:vAlign w:val="center"/>
          </w:tcPr>
          <w:p w14:paraId="185F3AE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人力资源服务许可</w:t>
            </w:r>
          </w:p>
        </w:tc>
        <w:tc>
          <w:tcPr>
            <w:tcW w:w="3165" w:type="dxa"/>
            <w:shd w:val="clear" w:color="auto" w:fill="auto"/>
            <w:vAlign w:val="center"/>
          </w:tcPr>
          <w:p w14:paraId="186415C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市人力资源社会保障局；县级人力资源社会保障部门</w:t>
            </w:r>
          </w:p>
        </w:tc>
        <w:tc>
          <w:tcPr>
            <w:tcW w:w="4785" w:type="dxa"/>
            <w:shd w:val="clear" w:color="auto" w:fill="auto"/>
            <w:vAlign w:val="center"/>
          </w:tcPr>
          <w:p w14:paraId="52A5177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《中华人民共和国就业促进法》</w:t>
            </w:r>
            <w:r>
              <w:rPr>
                <w:rFonts w:ascii="Times New Roman" w:eastAsia="方正黑体_GBK" w:cs="方正黑体_GBK" w:hint="eastAsia"/>
                <w:sz w:val="21"/>
                <w:szCs w:val="21"/>
              </w:rPr>
              <w:br/>
            </w:r>
            <w:r>
              <w:rPr>
                <w:rFonts w:ascii="Times New Roman" w:eastAsia="方正黑体_GBK" w:cs="方正黑体_GBK" w:hint="eastAsia"/>
                <w:sz w:val="21"/>
                <w:szCs w:val="21"/>
              </w:rPr>
              <w:t>《人力资源市场暂行条例》</w:t>
            </w:r>
          </w:p>
        </w:tc>
      </w:tr>
      <w:tr w:rsidR="006119FC" w14:paraId="6CC6D917" w14:textId="77777777" w:rsidTr="009532AA">
        <w:trPr>
          <w:trHeight w:val="850"/>
          <w:jc w:val="center"/>
        </w:trPr>
        <w:tc>
          <w:tcPr>
            <w:tcW w:w="794" w:type="dxa"/>
            <w:shd w:val="clear" w:color="auto" w:fill="auto"/>
            <w:vAlign w:val="center"/>
          </w:tcPr>
          <w:p w14:paraId="4ACA075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98</w:t>
            </w:r>
          </w:p>
        </w:tc>
        <w:tc>
          <w:tcPr>
            <w:tcW w:w="1980" w:type="dxa"/>
            <w:shd w:val="clear" w:color="auto" w:fill="auto"/>
            <w:vAlign w:val="center"/>
          </w:tcPr>
          <w:p w14:paraId="438930B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市人力资源社会</w:t>
            </w:r>
          </w:p>
          <w:p w14:paraId="011F6DC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保障局</w:t>
            </w:r>
          </w:p>
        </w:tc>
        <w:tc>
          <w:tcPr>
            <w:tcW w:w="2848" w:type="dxa"/>
            <w:shd w:val="clear" w:color="auto" w:fill="auto"/>
            <w:vAlign w:val="center"/>
          </w:tcPr>
          <w:p w14:paraId="2DC1FCD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劳务派遣经营许可</w:t>
            </w:r>
          </w:p>
        </w:tc>
        <w:tc>
          <w:tcPr>
            <w:tcW w:w="3165" w:type="dxa"/>
            <w:shd w:val="clear" w:color="auto" w:fill="auto"/>
            <w:vAlign w:val="center"/>
          </w:tcPr>
          <w:p w14:paraId="060ED19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市人力资源社会保障局；县级人力资源社会保障部门</w:t>
            </w:r>
          </w:p>
        </w:tc>
        <w:tc>
          <w:tcPr>
            <w:tcW w:w="4785" w:type="dxa"/>
            <w:shd w:val="clear" w:color="auto" w:fill="auto"/>
            <w:vAlign w:val="center"/>
          </w:tcPr>
          <w:p w14:paraId="018BD71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《中华人民共和国劳动合同法》</w:t>
            </w:r>
            <w:r>
              <w:rPr>
                <w:rFonts w:ascii="Times New Roman" w:eastAsia="方正黑体_GBK" w:cs="方正黑体_GBK" w:hint="eastAsia"/>
                <w:sz w:val="21"/>
                <w:szCs w:val="21"/>
              </w:rPr>
              <w:br/>
            </w:r>
            <w:r>
              <w:rPr>
                <w:rFonts w:ascii="Times New Roman" w:eastAsia="方正黑体_GBK" w:cs="方正黑体_GBK" w:hint="eastAsia"/>
                <w:sz w:val="21"/>
                <w:szCs w:val="21"/>
              </w:rPr>
              <w:t>《劳务派遣行政许可实施办法》</w:t>
            </w:r>
          </w:p>
        </w:tc>
      </w:tr>
      <w:tr w:rsidR="006119FC" w14:paraId="61466E17" w14:textId="77777777" w:rsidTr="009532AA">
        <w:trPr>
          <w:trHeight w:val="1077"/>
          <w:jc w:val="center"/>
        </w:trPr>
        <w:tc>
          <w:tcPr>
            <w:tcW w:w="794" w:type="dxa"/>
            <w:shd w:val="clear" w:color="auto" w:fill="auto"/>
            <w:vAlign w:val="center"/>
          </w:tcPr>
          <w:p w14:paraId="2383401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99</w:t>
            </w:r>
          </w:p>
        </w:tc>
        <w:tc>
          <w:tcPr>
            <w:tcW w:w="1980" w:type="dxa"/>
            <w:shd w:val="clear" w:color="auto" w:fill="auto"/>
            <w:vAlign w:val="center"/>
          </w:tcPr>
          <w:p w14:paraId="7D3F131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市人力资源社会</w:t>
            </w:r>
          </w:p>
          <w:p w14:paraId="77CB430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保障局</w:t>
            </w:r>
          </w:p>
        </w:tc>
        <w:tc>
          <w:tcPr>
            <w:tcW w:w="2848" w:type="dxa"/>
            <w:shd w:val="clear" w:color="auto" w:fill="auto"/>
            <w:vAlign w:val="center"/>
          </w:tcPr>
          <w:p w14:paraId="4BD8157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企业实行不定时工作制和综合计算工时工作制审批</w:t>
            </w:r>
          </w:p>
        </w:tc>
        <w:tc>
          <w:tcPr>
            <w:tcW w:w="3165" w:type="dxa"/>
            <w:shd w:val="clear" w:color="auto" w:fill="auto"/>
            <w:vAlign w:val="center"/>
          </w:tcPr>
          <w:p w14:paraId="3BBCB56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市人力资源社会保障局；县级人力资源社会保障部门</w:t>
            </w:r>
          </w:p>
        </w:tc>
        <w:tc>
          <w:tcPr>
            <w:tcW w:w="4785" w:type="dxa"/>
            <w:shd w:val="clear" w:color="auto" w:fill="auto"/>
            <w:vAlign w:val="center"/>
          </w:tcPr>
          <w:p w14:paraId="5186E55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《中华人民共和国劳动法》</w:t>
            </w:r>
          </w:p>
          <w:p w14:paraId="3F19F12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《关于企业实行不定时工作制和综合计算工时工作制的审批办法》（劳部发〔</w:t>
            </w:r>
            <w:r>
              <w:rPr>
                <w:rFonts w:ascii="Times New Roman" w:eastAsia="方正黑体_GBK" w:cs="方正黑体_GBK" w:hint="eastAsia"/>
                <w:sz w:val="21"/>
                <w:szCs w:val="21"/>
              </w:rPr>
              <w:t>1994</w:t>
            </w:r>
            <w:r>
              <w:rPr>
                <w:rFonts w:ascii="Times New Roman" w:eastAsia="方正黑体_GBK" w:cs="方正黑体_GBK" w:hint="eastAsia"/>
                <w:sz w:val="21"/>
                <w:szCs w:val="21"/>
              </w:rPr>
              <w:t>〕</w:t>
            </w:r>
            <w:r>
              <w:rPr>
                <w:rFonts w:ascii="Times New Roman" w:eastAsia="方正黑体_GBK" w:cs="方正黑体_GBK" w:hint="eastAsia"/>
                <w:sz w:val="21"/>
                <w:szCs w:val="21"/>
              </w:rPr>
              <w:t>503</w:t>
            </w:r>
            <w:r>
              <w:rPr>
                <w:rFonts w:ascii="Times New Roman" w:eastAsia="方正黑体_GBK" w:cs="方正黑体_GBK" w:hint="eastAsia"/>
                <w:sz w:val="21"/>
                <w:szCs w:val="21"/>
              </w:rPr>
              <w:t>号）</w:t>
            </w:r>
          </w:p>
        </w:tc>
      </w:tr>
      <w:tr w:rsidR="006119FC" w14:paraId="09B20039" w14:textId="77777777" w:rsidTr="009532AA">
        <w:trPr>
          <w:trHeight w:val="680"/>
          <w:jc w:val="center"/>
        </w:trPr>
        <w:tc>
          <w:tcPr>
            <w:tcW w:w="794" w:type="dxa"/>
            <w:shd w:val="clear" w:color="auto" w:fill="auto"/>
            <w:vAlign w:val="center"/>
          </w:tcPr>
          <w:p w14:paraId="65FA564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100</w:t>
            </w:r>
          </w:p>
        </w:tc>
        <w:tc>
          <w:tcPr>
            <w:tcW w:w="1980" w:type="dxa"/>
            <w:shd w:val="clear" w:color="auto" w:fill="auto"/>
            <w:vAlign w:val="center"/>
          </w:tcPr>
          <w:p w14:paraId="4FCCA72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79364AD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地图审核</w:t>
            </w:r>
          </w:p>
        </w:tc>
        <w:tc>
          <w:tcPr>
            <w:tcW w:w="3165" w:type="dxa"/>
            <w:shd w:val="clear" w:color="auto" w:fill="auto"/>
            <w:vAlign w:val="center"/>
          </w:tcPr>
          <w:p w14:paraId="32E18CE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4785" w:type="dxa"/>
            <w:shd w:val="clear" w:color="auto" w:fill="auto"/>
            <w:vAlign w:val="center"/>
          </w:tcPr>
          <w:p w14:paraId="11E7EE6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《地图管理条例》</w:t>
            </w:r>
          </w:p>
        </w:tc>
      </w:tr>
      <w:tr w:rsidR="006119FC" w14:paraId="56251B9B" w14:textId="77777777" w:rsidTr="009532AA">
        <w:trPr>
          <w:trHeight w:val="737"/>
          <w:jc w:val="center"/>
        </w:trPr>
        <w:tc>
          <w:tcPr>
            <w:tcW w:w="794" w:type="dxa"/>
            <w:shd w:val="clear" w:color="auto" w:fill="auto"/>
            <w:vAlign w:val="center"/>
          </w:tcPr>
          <w:p w14:paraId="0CBF488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101</w:t>
            </w:r>
          </w:p>
        </w:tc>
        <w:tc>
          <w:tcPr>
            <w:tcW w:w="1980" w:type="dxa"/>
            <w:shd w:val="clear" w:color="auto" w:fill="auto"/>
            <w:vAlign w:val="center"/>
          </w:tcPr>
          <w:p w14:paraId="214E10E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4AEB27B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从事测绘活动的单位测绘资质审批</w:t>
            </w:r>
          </w:p>
        </w:tc>
        <w:tc>
          <w:tcPr>
            <w:tcW w:w="3165" w:type="dxa"/>
            <w:shd w:val="clear" w:color="auto" w:fill="auto"/>
            <w:vAlign w:val="center"/>
          </w:tcPr>
          <w:p w14:paraId="3A5E668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市自然资源规划局（受省自然资源厅委托实施部分事项）</w:t>
            </w:r>
          </w:p>
        </w:tc>
        <w:tc>
          <w:tcPr>
            <w:tcW w:w="4785" w:type="dxa"/>
            <w:shd w:val="clear" w:color="auto" w:fill="auto"/>
            <w:vAlign w:val="center"/>
          </w:tcPr>
          <w:p w14:paraId="528F14F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《中华人民共和国测绘法》</w:t>
            </w:r>
          </w:p>
        </w:tc>
      </w:tr>
      <w:tr w:rsidR="006119FC" w14:paraId="093E1CD2" w14:textId="77777777" w:rsidTr="009532AA">
        <w:trPr>
          <w:trHeight w:val="964"/>
          <w:jc w:val="center"/>
        </w:trPr>
        <w:tc>
          <w:tcPr>
            <w:tcW w:w="794" w:type="dxa"/>
            <w:shd w:val="clear" w:color="auto" w:fill="auto"/>
            <w:vAlign w:val="center"/>
          </w:tcPr>
          <w:p w14:paraId="68A0E02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102</w:t>
            </w:r>
          </w:p>
        </w:tc>
        <w:tc>
          <w:tcPr>
            <w:tcW w:w="1980" w:type="dxa"/>
            <w:shd w:val="clear" w:color="auto" w:fill="auto"/>
            <w:vAlign w:val="center"/>
          </w:tcPr>
          <w:p w14:paraId="7EC3FFA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4033681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法人或者其他组织需要利用属于国家秘密的基础测绘成果审批</w:t>
            </w:r>
          </w:p>
        </w:tc>
        <w:tc>
          <w:tcPr>
            <w:tcW w:w="3165" w:type="dxa"/>
            <w:shd w:val="clear" w:color="auto" w:fill="auto"/>
            <w:vAlign w:val="center"/>
          </w:tcPr>
          <w:p w14:paraId="0F2CD34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市自然资源规划局；县级自然资源规划部门</w:t>
            </w:r>
          </w:p>
        </w:tc>
        <w:tc>
          <w:tcPr>
            <w:tcW w:w="4785" w:type="dxa"/>
            <w:shd w:val="clear" w:color="auto" w:fill="auto"/>
            <w:vAlign w:val="center"/>
          </w:tcPr>
          <w:p w14:paraId="45B343D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《中华人民共和国测绘成果管理条例》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《涉密基础测绘成果提供使用管理办法》（自然资规〔</w:t>
            </w:r>
            <w:r>
              <w:rPr>
                <w:rFonts w:ascii="Times New Roman" w:eastAsia="方正黑体_GBK" w:cs="方正黑体_GBK" w:hint="eastAsia"/>
                <w:sz w:val="21"/>
                <w:szCs w:val="21"/>
              </w:rPr>
              <w:t>2023</w:t>
            </w:r>
            <w:r>
              <w:rPr>
                <w:rFonts w:ascii="Times New Roman" w:eastAsia="方正黑体_GBK" w:cs="方正黑体_GBK" w:hint="eastAsia"/>
                <w:sz w:val="21"/>
                <w:szCs w:val="21"/>
              </w:rPr>
              <w:t>〕</w:t>
            </w:r>
            <w:r>
              <w:rPr>
                <w:rFonts w:ascii="Times New Roman" w:eastAsia="方正黑体_GBK" w:cs="方正黑体_GBK" w:hint="eastAsia"/>
                <w:sz w:val="21"/>
                <w:szCs w:val="21"/>
              </w:rPr>
              <w:t>3</w:t>
            </w:r>
            <w:r>
              <w:rPr>
                <w:rFonts w:ascii="Times New Roman" w:eastAsia="方正黑体_GBK" w:cs="方正黑体_GBK" w:hint="eastAsia"/>
                <w:sz w:val="21"/>
                <w:szCs w:val="21"/>
              </w:rPr>
              <w:t>号）</w:t>
            </w:r>
          </w:p>
        </w:tc>
      </w:tr>
      <w:tr w:rsidR="006119FC" w14:paraId="2B8F4AF4" w14:textId="77777777" w:rsidTr="009532AA">
        <w:trPr>
          <w:trHeight w:val="1020"/>
          <w:jc w:val="center"/>
        </w:trPr>
        <w:tc>
          <w:tcPr>
            <w:tcW w:w="794" w:type="dxa"/>
            <w:shd w:val="clear" w:color="auto" w:fill="auto"/>
            <w:vAlign w:val="center"/>
          </w:tcPr>
          <w:p w14:paraId="2EE460F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103</w:t>
            </w:r>
          </w:p>
        </w:tc>
        <w:tc>
          <w:tcPr>
            <w:tcW w:w="1980" w:type="dxa"/>
            <w:shd w:val="clear" w:color="auto" w:fill="auto"/>
            <w:vAlign w:val="center"/>
          </w:tcPr>
          <w:p w14:paraId="0A695BF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06FA0A5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拆迁永久性测量标志或者使永久性测量标志失去效能审批</w:t>
            </w:r>
          </w:p>
        </w:tc>
        <w:tc>
          <w:tcPr>
            <w:tcW w:w="3165" w:type="dxa"/>
            <w:shd w:val="clear" w:color="auto" w:fill="auto"/>
            <w:vAlign w:val="center"/>
          </w:tcPr>
          <w:p w14:paraId="416A9B5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市自然资源规划局（受省自然资源厅委托实施部分事项）</w:t>
            </w:r>
          </w:p>
        </w:tc>
        <w:tc>
          <w:tcPr>
            <w:tcW w:w="4785" w:type="dxa"/>
            <w:shd w:val="clear" w:color="auto" w:fill="auto"/>
            <w:vAlign w:val="center"/>
          </w:tcPr>
          <w:p w14:paraId="31D74C1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《中华人民共和国测绘法》</w:t>
            </w:r>
          </w:p>
        </w:tc>
      </w:tr>
      <w:tr w:rsidR="006119FC" w14:paraId="32672BE6" w14:textId="77777777" w:rsidTr="009532AA">
        <w:trPr>
          <w:trHeight w:val="737"/>
          <w:jc w:val="center"/>
        </w:trPr>
        <w:tc>
          <w:tcPr>
            <w:tcW w:w="794" w:type="dxa"/>
            <w:shd w:val="clear" w:color="auto" w:fill="auto"/>
            <w:vAlign w:val="center"/>
          </w:tcPr>
          <w:p w14:paraId="333B2D6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104</w:t>
            </w:r>
          </w:p>
        </w:tc>
        <w:tc>
          <w:tcPr>
            <w:tcW w:w="1980" w:type="dxa"/>
            <w:shd w:val="clear" w:color="auto" w:fill="auto"/>
            <w:vAlign w:val="center"/>
          </w:tcPr>
          <w:p w14:paraId="0048F20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0979BFD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建设项目用地预审与选址意见书核发</w:t>
            </w:r>
          </w:p>
        </w:tc>
        <w:tc>
          <w:tcPr>
            <w:tcW w:w="3165" w:type="dxa"/>
            <w:shd w:val="clear" w:color="auto" w:fill="auto"/>
            <w:vAlign w:val="center"/>
          </w:tcPr>
          <w:p w14:paraId="1EC0CDD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市自然资源规划局；县级自然资源规划部门</w:t>
            </w:r>
          </w:p>
        </w:tc>
        <w:tc>
          <w:tcPr>
            <w:tcW w:w="4785" w:type="dxa"/>
            <w:shd w:val="clear" w:color="auto" w:fill="auto"/>
            <w:vAlign w:val="center"/>
          </w:tcPr>
          <w:p w14:paraId="65A6285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《中华人民共和国城乡规划法》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《中华人民共和国土地管理法》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《中华人民共和国土地管理法实施条例》</w:t>
            </w:r>
            <w:r>
              <w:rPr>
                <w:rFonts w:ascii="Times New Roman" w:eastAsia="方正黑体_GBK" w:cs="方正黑体_GBK" w:hint="eastAsia"/>
                <w:sz w:val="21"/>
                <w:szCs w:val="21"/>
              </w:rPr>
              <w:br/>
            </w:r>
            <w:r>
              <w:rPr>
                <w:rFonts w:ascii="Times New Roman" w:eastAsia="方正黑体_GBK" w:cs="方正黑体_GBK" w:hint="eastAsia"/>
                <w:sz w:val="21"/>
                <w:szCs w:val="21"/>
              </w:rPr>
              <w:t>《建设项目用地预审管理办法》</w:t>
            </w:r>
          </w:p>
        </w:tc>
      </w:tr>
      <w:tr w:rsidR="006119FC" w14:paraId="3AD8F1A6" w14:textId="77777777" w:rsidTr="009532AA">
        <w:trPr>
          <w:trHeight w:val="737"/>
          <w:jc w:val="center"/>
        </w:trPr>
        <w:tc>
          <w:tcPr>
            <w:tcW w:w="794" w:type="dxa"/>
            <w:shd w:val="clear" w:color="auto" w:fill="auto"/>
            <w:vAlign w:val="center"/>
          </w:tcPr>
          <w:p w14:paraId="3B0BE9E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105</w:t>
            </w:r>
          </w:p>
        </w:tc>
        <w:tc>
          <w:tcPr>
            <w:tcW w:w="1980" w:type="dxa"/>
            <w:shd w:val="clear" w:color="auto" w:fill="auto"/>
            <w:vAlign w:val="center"/>
          </w:tcPr>
          <w:p w14:paraId="53180F9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5D1BE0A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地质灾害防治单位资质审批</w:t>
            </w:r>
          </w:p>
        </w:tc>
        <w:tc>
          <w:tcPr>
            <w:tcW w:w="3165" w:type="dxa"/>
            <w:shd w:val="clear" w:color="auto" w:fill="auto"/>
            <w:vAlign w:val="center"/>
          </w:tcPr>
          <w:p w14:paraId="118793E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市自然资源规划局（受省自然资源厅委托实施部分事项）</w:t>
            </w:r>
          </w:p>
        </w:tc>
        <w:tc>
          <w:tcPr>
            <w:tcW w:w="4785" w:type="dxa"/>
            <w:shd w:val="clear" w:color="auto" w:fill="auto"/>
            <w:vAlign w:val="center"/>
          </w:tcPr>
          <w:p w14:paraId="1943030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《地质灾害防治条例》</w:t>
            </w:r>
            <w:r>
              <w:rPr>
                <w:rFonts w:ascii="Times New Roman" w:eastAsia="方正黑体_GBK" w:cs="方正黑体_GBK" w:hint="eastAsia"/>
                <w:sz w:val="21"/>
                <w:szCs w:val="21"/>
              </w:rPr>
              <w:br/>
            </w:r>
            <w:r>
              <w:rPr>
                <w:rFonts w:ascii="Times New Roman" w:eastAsia="方正黑体_GBK" w:cs="方正黑体_GBK" w:hint="eastAsia"/>
                <w:sz w:val="21"/>
                <w:szCs w:val="21"/>
              </w:rPr>
              <w:t>《地质灾害防治单位资质管理办法》</w:t>
            </w:r>
          </w:p>
        </w:tc>
      </w:tr>
      <w:tr w:rsidR="006119FC" w14:paraId="00F35E5A" w14:textId="77777777" w:rsidTr="009532AA">
        <w:trPr>
          <w:trHeight w:val="737"/>
          <w:jc w:val="center"/>
        </w:trPr>
        <w:tc>
          <w:tcPr>
            <w:tcW w:w="794" w:type="dxa"/>
            <w:shd w:val="clear" w:color="auto" w:fill="auto"/>
            <w:vAlign w:val="center"/>
          </w:tcPr>
          <w:p w14:paraId="2FBB44A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106</w:t>
            </w:r>
          </w:p>
        </w:tc>
        <w:tc>
          <w:tcPr>
            <w:tcW w:w="1980" w:type="dxa"/>
            <w:shd w:val="clear" w:color="auto" w:fill="auto"/>
            <w:vAlign w:val="center"/>
          </w:tcPr>
          <w:p w14:paraId="3E464C6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29ED138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国有建设用地使用权出让后土地使用权分割转让批准</w:t>
            </w:r>
          </w:p>
        </w:tc>
        <w:tc>
          <w:tcPr>
            <w:tcW w:w="3165" w:type="dxa"/>
            <w:shd w:val="clear" w:color="auto" w:fill="auto"/>
            <w:vAlign w:val="center"/>
          </w:tcPr>
          <w:p w14:paraId="071330A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市自然资源规划局；县级自然资源规划部门</w:t>
            </w:r>
          </w:p>
        </w:tc>
        <w:tc>
          <w:tcPr>
            <w:tcW w:w="4785" w:type="dxa"/>
            <w:shd w:val="clear" w:color="auto" w:fill="auto"/>
            <w:vAlign w:val="center"/>
          </w:tcPr>
          <w:p w14:paraId="063D83B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《中华人民共和国城镇国有土地使用权出让和转让暂行条例》</w:t>
            </w:r>
          </w:p>
        </w:tc>
      </w:tr>
      <w:tr w:rsidR="006119FC" w14:paraId="57AAB168" w14:textId="77777777" w:rsidTr="009532AA">
        <w:trPr>
          <w:trHeight w:val="737"/>
          <w:jc w:val="center"/>
        </w:trPr>
        <w:tc>
          <w:tcPr>
            <w:tcW w:w="794" w:type="dxa"/>
            <w:shd w:val="clear" w:color="auto" w:fill="auto"/>
            <w:vAlign w:val="center"/>
          </w:tcPr>
          <w:p w14:paraId="137745C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107</w:t>
            </w:r>
          </w:p>
        </w:tc>
        <w:tc>
          <w:tcPr>
            <w:tcW w:w="1980" w:type="dxa"/>
            <w:shd w:val="clear" w:color="auto" w:fill="auto"/>
            <w:vAlign w:val="center"/>
          </w:tcPr>
          <w:p w14:paraId="61BC23F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09BD26D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乡（镇）村企业使用集体建设用地审批</w:t>
            </w:r>
          </w:p>
        </w:tc>
        <w:tc>
          <w:tcPr>
            <w:tcW w:w="3165" w:type="dxa"/>
            <w:shd w:val="clear" w:color="auto" w:fill="auto"/>
            <w:vAlign w:val="center"/>
          </w:tcPr>
          <w:p w14:paraId="3888EA2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市政府（由市自然资源规划局承办）；县级政府（由自然资源规划部门承办）</w:t>
            </w:r>
          </w:p>
        </w:tc>
        <w:tc>
          <w:tcPr>
            <w:tcW w:w="4785" w:type="dxa"/>
            <w:shd w:val="clear" w:color="auto" w:fill="auto"/>
            <w:vAlign w:val="center"/>
          </w:tcPr>
          <w:p w14:paraId="778C2D1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《中华人民共和国土地管理法》</w:t>
            </w:r>
          </w:p>
        </w:tc>
      </w:tr>
      <w:tr w:rsidR="006119FC" w14:paraId="7BB2A91D" w14:textId="77777777" w:rsidTr="009532AA">
        <w:trPr>
          <w:trHeight w:val="737"/>
          <w:jc w:val="center"/>
        </w:trPr>
        <w:tc>
          <w:tcPr>
            <w:tcW w:w="794" w:type="dxa"/>
            <w:shd w:val="clear" w:color="auto" w:fill="auto"/>
            <w:vAlign w:val="center"/>
          </w:tcPr>
          <w:p w14:paraId="4A64CBE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108</w:t>
            </w:r>
          </w:p>
        </w:tc>
        <w:tc>
          <w:tcPr>
            <w:tcW w:w="1980" w:type="dxa"/>
            <w:shd w:val="clear" w:color="auto" w:fill="auto"/>
            <w:vAlign w:val="center"/>
          </w:tcPr>
          <w:p w14:paraId="17EF570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53EB6A6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乡（镇）村公共设施、公益事业使用集体建设用地审批</w:t>
            </w:r>
          </w:p>
        </w:tc>
        <w:tc>
          <w:tcPr>
            <w:tcW w:w="3165" w:type="dxa"/>
            <w:shd w:val="clear" w:color="auto" w:fill="auto"/>
            <w:vAlign w:val="center"/>
          </w:tcPr>
          <w:p w14:paraId="095E0C1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市政府（由市自然资源规划局承办）；县级政府（由自然资源规划部门承办）</w:t>
            </w:r>
          </w:p>
        </w:tc>
        <w:tc>
          <w:tcPr>
            <w:tcW w:w="4785" w:type="dxa"/>
            <w:shd w:val="clear" w:color="auto" w:fill="auto"/>
            <w:vAlign w:val="center"/>
          </w:tcPr>
          <w:p w14:paraId="7801E4C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《中华人民共和国土地管理法》</w:t>
            </w:r>
          </w:p>
        </w:tc>
      </w:tr>
      <w:tr w:rsidR="006119FC" w14:paraId="06CB1D3D" w14:textId="77777777" w:rsidTr="009532AA">
        <w:trPr>
          <w:trHeight w:val="737"/>
          <w:jc w:val="center"/>
        </w:trPr>
        <w:tc>
          <w:tcPr>
            <w:tcW w:w="794" w:type="dxa"/>
            <w:shd w:val="clear" w:color="auto" w:fill="auto"/>
            <w:vAlign w:val="center"/>
          </w:tcPr>
          <w:p w14:paraId="100EC36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109</w:t>
            </w:r>
          </w:p>
        </w:tc>
        <w:tc>
          <w:tcPr>
            <w:tcW w:w="1980" w:type="dxa"/>
            <w:shd w:val="clear" w:color="auto" w:fill="auto"/>
            <w:vAlign w:val="center"/>
          </w:tcPr>
          <w:p w14:paraId="216C439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51695ED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临时用地审批</w:t>
            </w:r>
          </w:p>
        </w:tc>
        <w:tc>
          <w:tcPr>
            <w:tcW w:w="3165" w:type="dxa"/>
            <w:shd w:val="clear" w:color="auto" w:fill="auto"/>
            <w:vAlign w:val="center"/>
          </w:tcPr>
          <w:p w14:paraId="5267D19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市自然资源规划局；县级自然资源规划部门</w:t>
            </w:r>
          </w:p>
        </w:tc>
        <w:tc>
          <w:tcPr>
            <w:tcW w:w="4785" w:type="dxa"/>
            <w:shd w:val="clear" w:color="auto" w:fill="auto"/>
            <w:vAlign w:val="center"/>
          </w:tcPr>
          <w:p w14:paraId="73E0813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《中华人民共和国土地管理法》</w:t>
            </w:r>
          </w:p>
        </w:tc>
      </w:tr>
      <w:tr w:rsidR="006119FC" w14:paraId="3AA036B1" w14:textId="77777777" w:rsidTr="009532AA">
        <w:trPr>
          <w:trHeight w:val="737"/>
          <w:jc w:val="center"/>
        </w:trPr>
        <w:tc>
          <w:tcPr>
            <w:tcW w:w="794" w:type="dxa"/>
            <w:shd w:val="clear" w:color="auto" w:fill="auto"/>
            <w:vAlign w:val="center"/>
          </w:tcPr>
          <w:p w14:paraId="392D6E6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110</w:t>
            </w:r>
          </w:p>
        </w:tc>
        <w:tc>
          <w:tcPr>
            <w:tcW w:w="1980" w:type="dxa"/>
            <w:shd w:val="clear" w:color="auto" w:fill="auto"/>
            <w:vAlign w:val="center"/>
          </w:tcPr>
          <w:p w14:paraId="1EF2071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4606DFB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建设用地、临时建设用地规划许可</w:t>
            </w:r>
          </w:p>
        </w:tc>
        <w:tc>
          <w:tcPr>
            <w:tcW w:w="3165" w:type="dxa"/>
            <w:shd w:val="clear" w:color="auto" w:fill="auto"/>
            <w:vAlign w:val="center"/>
          </w:tcPr>
          <w:p w14:paraId="10C21C1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市自然资源规划局；县级自然资源规划部门</w:t>
            </w:r>
          </w:p>
        </w:tc>
        <w:tc>
          <w:tcPr>
            <w:tcW w:w="4785" w:type="dxa"/>
            <w:shd w:val="clear" w:color="auto" w:fill="auto"/>
            <w:vAlign w:val="center"/>
          </w:tcPr>
          <w:p w14:paraId="01BC94A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《中华人民共和国城乡规划法》</w:t>
            </w:r>
          </w:p>
        </w:tc>
      </w:tr>
      <w:tr w:rsidR="006119FC" w14:paraId="7D31407F" w14:textId="77777777" w:rsidTr="009532AA">
        <w:trPr>
          <w:trHeight w:val="737"/>
          <w:jc w:val="center"/>
        </w:trPr>
        <w:tc>
          <w:tcPr>
            <w:tcW w:w="794" w:type="dxa"/>
            <w:shd w:val="clear" w:color="auto" w:fill="auto"/>
            <w:vAlign w:val="center"/>
          </w:tcPr>
          <w:p w14:paraId="2F5F049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111</w:t>
            </w:r>
          </w:p>
        </w:tc>
        <w:tc>
          <w:tcPr>
            <w:tcW w:w="1980" w:type="dxa"/>
            <w:shd w:val="clear" w:color="auto" w:fill="auto"/>
            <w:vAlign w:val="center"/>
          </w:tcPr>
          <w:p w14:paraId="6B3FC8A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0900B60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开发未确定使用权的国有荒山、荒地、荒滩从事生产审查</w:t>
            </w:r>
          </w:p>
        </w:tc>
        <w:tc>
          <w:tcPr>
            <w:tcW w:w="3165" w:type="dxa"/>
            <w:shd w:val="clear" w:color="auto" w:fill="auto"/>
            <w:vAlign w:val="center"/>
          </w:tcPr>
          <w:p w14:paraId="7B54405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市政府（由市自然资源规划局承办）；县级政府（由自然资源规划部门承办）</w:t>
            </w:r>
          </w:p>
        </w:tc>
        <w:tc>
          <w:tcPr>
            <w:tcW w:w="4785" w:type="dxa"/>
            <w:shd w:val="clear" w:color="auto" w:fill="auto"/>
            <w:vAlign w:val="center"/>
          </w:tcPr>
          <w:p w14:paraId="6A348DC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《中华人民共和国土地管理法》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《中华人民共和国土地管理法实施条例》</w:t>
            </w:r>
          </w:p>
        </w:tc>
      </w:tr>
      <w:tr w:rsidR="006119FC" w14:paraId="6B5F835D" w14:textId="77777777" w:rsidTr="009532AA">
        <w:trPr>
          <w:trHeight w:val="737"/>
          <w:jc w:val="center"/>
        </w:trPr>
        <w:tc>
          <w:tcPr>
            <w:tcW w:w="794" w:type="dxa"/>
            <w:shd w:val="clear" w:color="auto" w:fill="auto"/>
            <w:vAlign w:val="center"/>
          </w:tcPr>
          <w:p w14:paraId="6584437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112</w:t>
            </w:r>
          </w:p>
        </w:tc>
        <w:tc>
          <w:tcPr>
            <w:tcW w:w="1980" w:type="dxa"/>
            <w:shd w:val="clear" w:color="auto" w:fill="auto"/>
            <w:vAlign w:val="center"/>
          </w:tcPr>
          <w:p w14:paraId="1E1D2BD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6027710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林草种子生产经营许可证核发</w:t>
            </w:r>
          </w:p>
        </w:tc>
        <w:tc>
          <w:tcPr>
            <w:tcW w:w="3165" w:type="dxa"/>
            <w:shd w:val="clear" w:color="auto" w:fill="auto"/>
            <w:vAlign w:val="center"/>
          </w:tcPr>
          <w:p w14:paraId="642813E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市自然资源规划局；县级林草部门</w:t>
            </w:r>
          </w:p>
        </w:tc>
        <w:tc>
          <w:tcPr>
            <w:tcW w:w="4785" w:type="dxa"/>
            <w:shd w:val="clear" w:color="auto" w:fill="auto"/>
            <w:vAlign w:val="center"/>
          </w:tcPr>
          <w:p w14:paraId="7090502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《中华人民共和国种子法》</w:t>
            </w:r>
          </w:p>
        </w:tc>
      </w:tr>
      <w:tr w:rsidR="006119FC" w14:paraId="3B8EABE3" w14:textId="77777777" w:rsidTr="009532AA">
        <w:trPr>
          <w:trHeight w:val="737"/>
          <w:jc w:val="center"/>
        </w:trPr>
        <w:tc>
          <w:tcPr>
            <w:tcW w:w="794" w:type="dxa"/>
            <w:shd w:val="clear" w:color="auto" w:fill="auto"/>
            <w:vAlign w:val="center"/>
          </w:tcPr>
          <w:p w14:paraId="4A3F849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113</w:t>
            </w:r>
          </w:p>
        </w:tc>
        <w:tc>
          <w:tcPr>
            <w:tcW w:w="1980" w:type="dxa"/>
            <w:shd w:val="clear" w:color="auto" w:fill="auto"/>
            <w:vAlign w:val="center"/>
          </w:tcPr>
          <w:p w14:paraId="01CE6DC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6756F5E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林草植物检疫证书核发</w:t>
            </w:r>
          </w:p>
        </w:tc>
        <w:tc>
          <w:tcPr>
            <w:tcW w:w="3165" w:type="dxa"/>
            <w:shd w:val="clear" w:color="auto" w:fill="auto"/>
            <w:vAlign w:val="center"/>
          </w:tcPr>
          <w:p w14:paraId="0E23E9F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市自然资源规划局；县级林草部门（植物检疫机构）</w:t>
            </w:r>
          </w:p>
        </w:tc>
        <w:tc>
          <w:tcPr>
            <w:tcW w:w="4785" w:type="dxa"/>
            <w:shd w:val="clear" w:color="auto" w:fill="auto"/>
            <w:vAlign w:val="center"/>
          </w:tcPr>
          <w:p w14:paraId="12D2C9A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《植物检疫条例》</w:t>
            </w:r>
          </w:p>
        </w:tc>
      </w:tr>
      <w:tr w:rsidR="006119FC" w14:paraId="327B9AFB" w14:textId="77777777" w:rsidTr="009532AA">
        <w:trPr>
          <w:trHeight w:val="737"/>
          <w:jc w:val="center"/>
        </w:trPr>
        <w:tc>
          <w:tcPr>
            <w:tcW w:w="794" w:type="dxa"/>
            <w:shd w:val="clear" w:color="auto" w:fill="auto"/>
            <w:vAlign w:val="center"/>
          </w:tcPr>
          <w:p w14:paraId="6B65015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114</w:t>
            </w:r>
          </w:p>
        </w:tc>
        <w:tc>
          <w:tcPr>
            <w:tcW w:w="1980" w:type="dxa"/>
            <w:shd w:val="clear" w:color="auto" w:fill="auto"/>
            <w:vAlign w:val="center"/>
          </w:tcPr>
          <w:p w14:paraId="1CF1A40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7D2E5B3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建设项目使用林地及在森林和野生动物类型国家级自然保护区建设审批</w:t>
            </w:r>
          </w:p>
        </w:tc>
        <w:tc>
          <w:tcPr>
            <w:tcW w:w="3165" w:type="dxa"/>
            <w:shd w:val="clear" w:color="auto" w:fill="auto"/>
            <w:vAlign w:val="center"/>
          </w:tcPr>
          <w:p w14:paraId="766E091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市自然资源规划局；县级林草部门</w:t>
            </w:r>
          </w:p>
        </w:tc>
        <w:tc>
          <w:tcPr>
            <w:tcW w:w="4785" w:type="dxa"/>
            <w:shd w:val="clear" w:color="auto" w:fill="auto"/>
            <w:vAlign w:val="center"/>
          </w:tcPr>
          <w:p w14:paraId="765EEB7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《中华人民共和国森林法》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《中华人民共和国森林法实施条例》</w:t>
            </w:r>
            <w:r>
              <w:rPr>
                <w:rFonts w:ascii="Times New Roman" w:eastAsia="方正黑体_GBK" w:cs="方正黑体_GBK" w:hint="eastAsia"/>
                <w:sz w:val="21"/>
                <w:szCs w:val="21"/>
              </w:rPr>
              <w:br/>
            </w:r>
            <w:r>
              <w:rPr>
                <w:rFonts w:ascii="Times New Roman" w:eastAsia="方正黑体_GBK" w:cs="方正黑体_GBK" w:hint="eastAsia"/>
                <w:sz w:val="21"/>
                <w:szCs w:val="21"/>
              </w:rPr>
              <w:t>《森林和野生动物类型自然保护区管理办法》</w:t>
            </w:r>
          </w:p>
        </w:tc>
      </w:tr>
      <w:tr w:rsidR="006119FC" w14:paraId="589E5DBD" w14:textId="77777777" w:rsidTr="009532AA">
        <w:trPr>
          <w:trHeight w:val="737"/>
          <w:jc w:val="center"/>
        </w:trPr>
        <w:tc>
          <w:tcPr>
            <w:tcW w:w="794" w:type="dxa"/>
            <w:shd w:val="clear" w:color="auto" w:fill="auto"/>
            <w:vAlign w:val="center"/>
          </w:tcPr>
          <w:p w14:paraId="4AF560E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115</w:t>
            </w:r>
          </w:p>
        </w:tc>
        <w:tc>
          <w:tcPr>
            <w:tcW w:w="1980" w:type="dxa"/>
            <w:shd w:val="clear" w:color="auto" w:fill="auto"/>
            <w:vAlign w:val="center"/>
          </w:tcPr>
          <w:p w14:paraId="42946AD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52D2C46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林木采伐许可证核发</w:t>
            </w:r>
          </w:p>
        </w:tc>
        <w:tc>
          <w:tcPr>
            <w:tcW w:w="3165" w:type="dxa"/>
            <w:shd w:val="clear" w:color="auto" w:fill="auto"/>
            <w:vAlign w:val="center"/>
          </w:tcPr>
          <w:p w14:paraId="7AC522D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市自然资源规划局；县级林草部门</w:t>
            </w:r>
          </w:p>
        </w:tc>
        <w:tc>
          <w:tcPr>
            <w:tcW w:w="4785" w:type="dxa"/>
            <w:shd w:val="clear" w:color="auto" w:fill="auto"/>
            <w:vAlign w:val="center"/>
          </w:tcPr>
          <w:p w14:paraId="77D59AB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《中华人民共和国森林法》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《中华人民共和国森林法实施条例》</w:t>
            </w:r>
          </w:p>
        </w:tc>
      </w:tr>
      <w:tr w:rsidR="006119FC" w14:paraId="23A231E8" w14:textId="77777777" w:rsidTr="009532AA">
        <w:trPr>
          <w:trHeight w:val="737"/>
          <w:jc w:val="center"/>
        </w:trPr>
        <w:tc>
          <w:tcPr>
            <w:tcW w:w="794" w:type="dxa"/>
            <w:shd w:val="clear" w:color="auto" w:fill="auto"/>
            <w:vAlign w:val="center"/>
          </w:tcPr>
          <w:p w14:paraId="4E7EF91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116</w:t>
            </w:r>
          </w:p>
        </w:tc>
        <w:tc>
          <w:tcPr>
            <w:tcW w:w="1980" w:type="dxa"/>
            <w:shd w:val="clear" w:color="auto" w:fill="auto"/>
            <w:vAlign w:val="center"/>
          </w:tcPr>
          <w:p w14:paraId="7826FAF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0A76A92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在风景名胜区内从事建设、设置广告、举办大型游乐活动以及其他影响生态和景观活动许可</w:t>
            </w:r>
          </w:p>
        </w:tc>
        <w:tc>
          <w:tcPr>
            <w:tcW w:w="3165" w:type="dxa"/>
            <w:shd w:val="clear" w:color="auto" w:fill="auto"/>
            <w:vAlign w:val="center"/>
          </w:tcPr>
          <w:p w14:paraId="054310E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风景名胜区管理机构</w:t>
            </w:r>
          </w:p>
        </w:tc>
        <w:tc>
          <w:tcPr>
            <w:tcW w:w="4785" w:type="dxa"/>
            <w:shd w:val="clear" w:color="auto" w:fill="auto"/>
            <w:vAlign w:val="center"/>
          </w:tcPr>
          <w:p w14:paraId="78EC7DC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《风景名胜区条例》</w:t>
            </w:r>
          </w:p>
        </w:tc>
      </w:tr>
      <w:tr w:rsidR="006119FC" w14:paraId="520336C8" w14:textId="77777777" w:rsidTr="009532AA">
        <w:trPr>
          <w:trHeight w:val="737"/>
          <w:jc w:val="center"/>
        </w:trPr>
        <w:tc>
          <w:tcPr>
            <w:tcW w:w="794" w:type="dxa"/>
            <w:shd w:val="clear" w:color="auto" w:fill="auto"/>
            <w:vAlign w:val="center"/>
          </w:tcPr>
          <w:p w14:paraId="2061597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117</w:t>
            </w:r>
          </w:p>
        </w:tc>
        <w:tc>
          <w:tcPr>
            <w:tcW w:w="1980" w:type="dxa"/>
            <w:shd w:val="clear" w:color="auto" w:fill="auto"/>
            <w:vAlign w:val="center"/>
          </w:tcPr>
          <w:p w14:paraId="51B0F47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0C9EED0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猎捕陆生野生动物审批</w:t>
            </w:r>
          </w:p>
        </w:tc>
        <w:tc>
          <w:tcPr>
            <w:tcW w:w="3165" w:type="dxa"/>
            <w:shd w:val="clear" w:color="auto" w:fill="auto"/>
            <w:vAlign w:val="center"/>
          </w:tcPr>
          <w:p w14:paraId="47F79B5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市自然资源规划局；县级林草部门</w:t>
            </w:r>
          </w:p>
        </w:tc>
        <w:tc>
          <w:tcPr>
            <w:tcW w:w="4785" w:type="dxa"/>
            <w:shd w:val="clear" w:color="auto" w:fill="auto"/>
            <w:vAlign w:val="center"/>
          </w:tcPr>
          <w:p w14:paraId="010FB0E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《中华人民共和国野生动物保护法》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《中华人民共和国陆生野生动物保护实施条例》</w:t>
            </w:r>
          </w:p>
        </w:tc>
      </w:tr>
      <w:tr w:rsidR="006119FC" w14:paraId="013D6C6B" w14:textId="77777777" w:rsidTr="009532AA">
        <w:trPr>
          <w:trHeight w:val="1077"/>
          <w:jc w:val="center"/>
        </w:trPr>
        <w:tc>
          <w:tcPr>
            <w:tcW w:w="794" w:type="dxa"/>
            <w:shd w:val="clear" w:color="auto" w:fill="auto"/>
            <w:vAlign w:val="center"/>
          </w:tcPr>
          <w:p w14:paraId="605989D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118</w:t>
            </w:r>
          </w:p>
        </w:tc>
        <w:tc>
          <w:tcPr>
            <w:tcW w:w="1980" w:type="dxa"/>
            <w:shd w:val="clear" w:color="auto" w:fill="auto"/>
            <w:vAlign w:val="center"/>
          </w:tcPr>
          <w:p w14:paraId="6609298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088C3ED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采集及出售、收购野生植物审批</w:t>
            </w:r>
          </w:p>
        </w:tc>
        <w:tc>
          <w:tcPr>
            <w:tcW w:w="3165" w:type="dxa"/>
            <w:shd w:val="clear" w:color="auto" w:fill="auto"/>
            <w:vAlign w:val="center"/>
          </w:tcPr>
          <w:p w14:paraId="0753D3E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市自然资源规划局（受省林业局委托实施部分事项）</w:t>
            </w:r>
          </w:p>
        </w:tc>
        <w:tc>
          <w:tcPr>
            <w:tcW w:w="4785" w:type="dxa"/>
            <w:shd w:val="clear" w:color="auto" w:fill="auto"/>
            <w:vAlign w:val="center"/>
          </w:tcPr>
          <w:p w14:paraId="35F4892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《中华人民共和国野生植物保护条例》</w:t>
            </w:r>
            <w:r>
              <w:rPr>
                <w:rFonts w:ascii="Times New Roman" w:eastAsia="方正黑体_GBK" w:cs="方正黑体_GBK" w:hint="eastAsia"/>
                <w:sz w:val="21"/>
                <w:szCs w:val="21"/>
              </w:rPr>
              <w:br/>
            </w:r>
            <w:r>
              <w:rPr>
                <w:rFonts w:ascii="Times New Roman" w:eastAsia="方正黑体_GBK" w:cs="方正黑体_GBK" w:hint="eastAsia"/>
                <w:sz w:val="21"/>
                <w:szCs w:val="21"/>
              </w:rPr>
              <w:t>《国务院关于禁止采集和销售发菜制止滥挖甘草和麻黄草有关问题的通知》（国发〔</w:t>
            </w:r>
            <w:r>
              <w:rPr>
                <w:rFonts w:ascii="Times New Roman" w:eastAsia="方正黑体_GBK" w:cs="方正黑体_GBK" w:hint="eastAsia"/>
                <w:sz w:val="21"/>
                <w:szCs w:val="21"/>
              </w:rPr>
              <w:t>2000</w:t>
            </w:r>
            <w:r>
              <w:rPr>
                <w:rFonts w:ascii="Times New Roman" w:eastAsia="方正黑体_GBK" w:cs="方正黑体_GBK" w:hint="eastAsia"/>
                <w:sz w:val="21"/>
                <w:szCs w:val="21"/>
              </w:rPr>
              <w:t>〕</w:t>
            </w:r>
            <w:r>
              <w:rPr>
                <w:rFonts w:ascii="Times New Roman" w:eastAsia="方正黑体_GBK" w:cs="方正黑体_GBK" w:hint="eastAsia"/>
                <w:sz w:val="21"/>
                <w:szCs w:val="21"/>
              </w:rPr>
              <w:t>13</w:t>
            </w:r>
            <w:r>
              <w:rPr>
                <w:rFonts w:ascii="Times New Roman" w:eastAsia="方正黑体_GBK" w:cs="方正黑体_GBK" w:hint="eastAsia"/>
                <w:sz w:val="21"/>
                <w:szCs w:val="21"/>
              </w:rPr>
              <w:t>号）</w:t>
            </w:r>
          </w:p>
        </w:tc>
      </w:tr>
      <w:tr w:rsidR="006119FC" w14:paraId="0F83C483" w14:textId="77777777" w:rsidTr="009532AA">
        <w:trPr>
          <w:trHeight w:val="737"/>
          <w:jc w:val="center"/>
        </w:trPr>
        <w:tc>
          <w:tcPr>
            <w:tcW w:w="794" w:type="dxa"/>
            <w:shd w:val="clear" w:color="auto" w:fill="auto"/>
            <w:vAlign w:val="center"/>
          </w:tcPr>
          <w:p w14:paraId="2C74E58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119</w:t>
            </w:r>
          </w:p>
        </w:tc>
        <w:tc>
          <w:tcPr>
            <w:tcW w:w="1980" w:type="dxa"/>
            <w:shd w:val="clear" w:color="auto" w:fill="auto"/>
            <w:vAlign w:val="center"/>
          </w:tcPr>
          <w:p w14:paraId="1B96C07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016278B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出售、购买、利用国家重点保护陆生野生动物及其制品审批</w:t>
            </w:r>
          </w:p>
        </w:tc>
        <w:tc>
          <w:tcPr>
            <w:tcW w:w="3165" w:type="dxa"/>
            <w:shd w:val="clear" w:color="auto" w:fill="auto"/>
            <w:vAlign w:val="center"/>
          </w:tcPr>
          <w:p w14:paraId="39BD369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市自然资源规划局（受省林业局委托实施部分事项）</w:t>
            </w:r>
          </w:p>
        </w:tc>
        <w:tc>
          <w:tcPr>
            <w:tcW w:w="4785" w:type="dxa"/>
            <w:shd w:val="clear" w:color="auto" w:fill="auto"/>
            <w:vAlign w:val="center"/>
          </w:tcPr>
          <w:p w14:paraId="2AE432F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《中华人民共和国野生动物保护法》</w:t>
            </w:r>
          </w:p>
        </w:tc>
      </w:tr>
      <w:tr w:rsidR="006119FC" w14:paraId="5D730527" w14:textId="77777777" w:rsidTr="009532AA">
        <w:trPr>
          <w:trHeight w:val="737"/>
          <w:jc w:val="center"/>
        </w:trPr>
        <w:tc>
          <w:tcPr>
            <w:tcW w:w="794" w:type="dxa"/>
            <w:shd w:val="clear" w:color="auto" w:fill="auto"/>
            <w:vAlign w:val="center"/>
          </w:tcPr>
          <w:p w14:paraId="4D16917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120</w:t>
            </w:r>
          </w:p>
        </w:tc>
        <w:tc>
          <w:tcPr>
            <w:tcW w:w="1980" w:type="dxa"/>
            <w:shd w:val="clear" w:color="auto" w:fill="auto"/>
            <w:vAlign w:val="center"/>
          </w:tcPr>
          <w:p w14:paraId="75D7145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57350BF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森林草原防火期内在森林草原防火区野外用火审批</w:t>
            </w:r>
          </w:p>
        </w:tc>
        <w:tc>
          <w:tcPr>
            <w:tcW w:w="3165" w:type="dxa"/>
            <w:shd w:val="clear" w:color="auto" w:fill="auto"/>
            <w:vAlign w:val="center"/>
          </w:tcPr>
          <w:p w14:paraId="291947B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县级政府（由林草部门承办）</w:t>
            </w:r>
          </w:p>
        </w:tc>
        <w:tc>
          <w:tcPr>
            <w:tcW w:w="4785" w:type="dxa"/>
            <w:shd w:val="clear" w:color="auto" w:fill="auto"/>
            <w:vAlign w:val="center"/>
          </w:tcPr>
          <w:p w14:paraId="49E125C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《森林防火条例》</w:t>
            </w:r>
            <w:r>
              <w:rPr>
                <w:rFonts w:ascii="Times New Roman" w:eastAsia="方正黑体_GBK" w:cs="方正黑体_GBK" w:hint="eastAsia"/>
                <w:sz w:val="21"/>
                <w:szCs w:val="21"/>
              </w:rPr>
              <w:br/>
            </w:r>
            <w:r>
              <w:rPr>
                <w:rFonts w:ascii="Times New Roman" w:eastAsia="方正黑体_GBK" w:cs="方正黑体_GBK" w:hint="eastAsia"/>
                <w:sz w:val="21"/>
                <w:szCs w:val="21"/>
              </w:rPr>
              <w:t>《草原防火条例》</w:t>
            </w:r>
          </w:p>
        </w:tc>
      </w:tr>
      <w:tr w:rsidR="006119FC" w14:paraId="34764F24" w14:textId="77777777" w:rsidTr="009532AA">
        <w:trPr>
          <w:trHeight w:val="737"/>
          <w:jc w:val="center"/>
        </w:trPr>
        <w:tc>
          <w:tcPr>
            <w:tcW w:w="794" w:type="dxa"/>
            <w:shd w:val="clear" w:color="auto" w:fill="auto"/>
            <w:vAlign w:val="center"/>
          </w:tcPr>
          <w:p w14:paraId="20999C6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121</w:t>
            </w:r>
          </w:p>
        </w:tc>
        <w:tc>
          <w:tcPr>
            <w:tcW w:w="1980" w:type="dxa"/>
            <w:shd w:val="clear" w:color="auto" w:fill="auto"/>
            <w:vAlign w:val="center"/>
          </w:tcPr>
          <w:p w14:paraId="4012298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13D11C6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森林草原防火期内在森林草原防火区爆破、勘察和施工等活动审批</w:t>
            </w:r>
          </w:p>
        </w:tc>
        <w:tc>
          <w:tcPr>
            <w:tcW w:w="3165" w:type="dxa"/>
            <w:shd w:val="clear" w:color="auto" w:fill="auto"/>
            <w:vAlign w:val="center"/>
          </w:tcPr>
          <w:p w14:paraId="583A8F6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市自然资源规划局；县级林草部门</w:t>
            </w:r>
          </w:p>
        </w:tc>
        <w:tc>
          <w:tcPr>
            <w:tcW w:w="4785" w:type="dxa"/>
            <w:shd w:val="clear" w:color="auto" w:fill="auto"/>
            <w:vAlign w:val="center"/>
          </w:tcPr>
          <w:p w14:paraId="599B436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《森林防火条例》</w:t>
            </w:r>
            <w:r>
              <w:rPr>
                <w:rFonts w:ascii="Times New Roman" w:eastAsia="方正黑体_GBK" w:cs="方正黑体_GBK" w:hint="eastAsia"/>
                <w:sz w:val="21"/>
                <w:szCs w:val="21"/>
              </w:rPr>
              <w:br/>
            </w:r>
            <w:r>
              <w:rPr>
                <w:rFonts w:ascii="Times New Roman" w:eastAsia="方正黑体_GBK" w:cs="方正黑体_GBK" w:hint="eastAsia"/>
                <w:sz w:val="21"/>
                <w:szCs w:val="21"/>
              </w:rPr>
              <w:t>《草原防火条例》</w:t>
            </w:r>
          </w:p>
        </w:tc>
      </w:tr>
      <w:tr w:rsidR="006119FC" w14:paraId="5EFF4E32" w14:textId="77777777" w:rsidTr="009532AA">
        <w:trPr>
          <w:trHeight w:val="1325"/>
          <w:jc w:val="center"/>
        </w:trPr>
        <w:tc>
          <w:tcPr>
            <w:tcW w:w="794" w:type="dxa"/>
            <w:shd w:val="clear" w:color="auto" w:fill="auto"/>
            <w:vAlign w:val="center"/>
          </w:tcPr>
          <w:p w14:paraId="39C6E7C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122</w:t>
            </w:r>
          </w:p>
        </w:tc>
        <w:tc>
          <w:tcPr>
            <w:tcW w:w="1980" w:type="dxa"/>
            <w:shd w:val="clear" w:color="auto" w:fill="auto"/>
            <w:vAlign w:val="center"/>
          </w:tcPr>
          <w:p w14:paraId="1EB7878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01D6262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进入森林高火险区、草原防火管制区审批</w:t>
            </w:r>
          </w:p>
        </w:tc>
        <w:tc>
          <w:tcPr>
            <w:tcW w:w="3165" w:type="dxa"/>
            <w:shd w:val="clear" w:color="auto" w:fill="auto"/>
            <w:vAlign w:val="center"/>
          </w:tcPr>
          <w:p w14:paraId="0F8241D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市政府（由市自然资源规划局承办）；县级政府（由林草部门承办）；市自然资源规划局；县级林草部门</w:t>
            </w:r>
          </w:p>
        </w:tc>
        <w:tc>
          <w:tcPr>
            <w:tcW w:w="4785" w:type="dxa"/>
            <w:shd w:val="clear" w:color="auto" w:fill="auto"/>
            <w:vAlign w:val="center"/>
          </w:tcPr>
          <w:p w14:paraId="1323C9B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《森林防火条例》</w:t>
            </w:r>
            <w:r>
              <w:rPr>
                <w:rFonts w:ascii="Times New Roman" w:eastAsia="方正黑体_GBK" w:cs="方正黑体_GBK" w:hint="eastAsia"/>
                <w:sz w:val="21"/>
                <w:szCs w:val="21"/>
              </w:rPr>
              <w:br/>
            </w:r>
            <w:r>
              <w:rPr>
                <w:rFonts w:ascii="Times New Roman" w:eastAsia="方正黑体_GBK" w:cs="方正黑体_GBK" w:hint="eastAsia"/>
                <w:sz w:val="21"/>
                <w:szCs w:val="21"/>
              </w:rPr>
              <w:t>《草原防火条例》</w:t>
            </w:r>
          </w:p>
        </w:tc>
      </w:tr>
      <w:tr w:rsidR="006119FC" w14:paraId="268258E8" w14:textId="77777777" w:rsidTr="009532AA">
        <w:trPr>
          <w:trHeight w:val="737"/>
          <w:jc w:val="center"/>
        </w:trPr>
        <w:tc>
          <w:tcPr>
            <w:tcW w:w="794" w:type="dxa"/>
            <w:shd w:val="clear" w:color="auto" w:fill="auto"/>
            <w:vAlign w:val="center"/>
          </w:tcPr>
          <w:p w14:paraId="0367BBA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123</w:t>
            </w:r>
          </w:p>
        </w:tc>
        <w:tc>
          <w:tcPr>
            <w:tcW w:w="1980" w:type="dxa"/>
            <w:shd w:val="clear" w:color="auto" w:fill="auto"/>
            <w:vAlign w:val="center"/>
          </w:tcPr>
          <w:p w14:paraId="3D96568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4B8130C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工商企业等社会资本通过流转取得林地经营权审批</w:t>
            </w:r>
          </w:p>
        </w:tc>
        <w:tc>
          <w:tcPr>
            <w:tcW w:w="3165" w:type="dxa"/>
            <w:shd w:val="clear" w:color="auto" w:fill="auto"/>
            <w:vAlign w:val="center"/>
          </w:tcPr>
          <w:p w14:paraId="36386E8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市政府（由市自然资源规划局承办）；县级政府（由林草部门承办）</w:t>
            </w:r>
          </w:p>
        </w:tc>
        <w:tc>
          <w:tcPr>
            <w:tcW w:w="4785" w:type="dxa"/>
            <w:shd w:val="clear" w:color="auto" w:fill="auto"/>
            <w:vAlign w:val="center"/>
          </w:tcPr>
          <w:p w14:paraId="2DF4E1A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《中华人民共和国农村土地承包法》</w:t>
            </w:r>
          </w:p>
        </w:tc>
      </w:tr>
      <w:tr w:rsidR="006119FC" w14:paraId="2356AC63" w14:textId="77777777" w:rsidTr="009532AA">
        <w:trPr>
          <w:trHeight w:val="850"/>
          <w:jc w:val="center"/>
        </w:trPr>
        <w:tc>
          <w:tcPr>
            <w:tcW w:w="794" w:type="dxa"/>
            <w:shd w:val="clear" w:color="auto" w:fill="auto"/>
            <w:vAlign w:val="center"/>
          </w:tcPr>
          <w:p w14:paraId="7199727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124</w:t>
            </w:r>
          </w:p>
        </w:tc>
        <w:tc>
          <w:tcPr>
            <w:tcW w:w="1980" w:type="dxa"/>
            <w:shd w:val="clear" w:color="auto" w:fill="auto"/>
            <w:vAlign w:val="center"/>
          </w:tcPr>
          <w:p w14:paraId="26C8B27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7C746A6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建设工程、临时建设工程规划许可</w:t>
            </w:r>
          </w:p>
        </w:tc>
        <w:tc>
          <w:tcPr>
            <w:tcW w:w="3165" w:type="dxa"/>
            <w:shd w:val="clear" w:color="auto" w:fill="auto"/>
            <w:vAlign w:val="center"/>
          </w:tcPr>
          <w:p w14:paraId="1923016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市自然资源规划局；县级城乡规划部门；省级政府确定的镇政府</w:t>
            </w:r>
          </w:p>
        </w:tc>
        <w:tc>
          <w:tcPr>
            <w:tcW w:w="4785" w:type="dxa"/>
            <w:shd w:val="clear" w:color="auto" w:fill="auto"/>
            <w:vAlign w:val="center"/>
          </w:tcPr>
          <w:p w14:paraId="6EFAB74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《中华人民共和国城乡规划法》</w:t>
            </w:r>
          </w:p>
        </w:tc>
      </w:tr>
      <w:tr w:rsidR="006119FC" w14:paraId="35A7286C" w14:textId="77777777" w:rsidTr="009532AA">
        <w:trPr>
          <w:trHeight w:val="850"/>
          <w:jc w:val="center"/>
        </w:trPr>
        <w:tc>
          <w:tcPr>
            <w:tcW w:w="794" w:type="dxa"/>
            <w:shd w:val="clear" w:color="auto" w:fill="auto"/>
            <w:vAlign w:val="center"/>
          </w:tcPr>
          <w:p w14:paraId="4F201A6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125</w:t>
            </w:r>
          </w:p>
        </w:tc>
        <w:tc>
          <w:tcPr>
            <w:tcW w:w="1980" w:type="dxa"/>
            <w:shd w:val="clear" w:color="auto" w:fill="auto"/>
            <w:vAlign w:val="center"/>
          </w:tcPr>
          <w:p w14:paraId="1DA26D8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7B5010F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乡村建设规划许可</w:t>
            </w:r>
          </w:p>
        </w:tc>
        <w:tc>
          <w:tcPr>
            <w:tcW w:w="3165" w:type="dxa"/>
            <w:shd w:val="clear" w:color="auto" w:fill="auto"/>
            <w:vAlign w:val="center"/>
          </w:tcPr>
          <w:p w14:paraId="49A8579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市自然资源规划局；县级城乡规划部门</w:t>
            </w:r>
          </w:p>
        </w:tc>
        <w:tc>
          <w:tcPr>
            <w:tcW w:w="4785" w:type="dxa"/>
            <w:shd w:val="clear" w:color="auto" w:fill="auto"/>
            <w:vAlign w:val="center"/>
          </w:tcPr>
          <w:p w14:paraId="5A34C64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《中华人民共和国城乡规划法》</w:t>
            </w:r>
          </w:p>
        </w:tc>
      </w:tr>
      <w:tr w:rsidR="006119FC" w14:paraId="301AA043" w14:textId="77777777" w:rsidTr="009532AA">
        <w:trPr>
          <w:trHeight w:val="850"/>
          <w:jc w:val="center"/>
        </w:trPr>
        <w:tc>
          <w:tcPr>
            <w:tcW w:w="794" w:type="dxa"/>
            <w:shd w:val="clear" w:color="auto" w:fill="auto"/>
            <w:vAlign w:val="center"/>
          </w:tcPr>
          <w:p w14:paraId="68C68B8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126</w:t>
            </w:r>
          </w:p>
        </w:tc>
        <w:tc>
          <w:tcPr>
            <w:tcW w:w="1980" w:type="dxa"/>
            <w:shd w:val="clear" w:color="auto" w:fill="auto"/>
            <w:vAlign w:val="center"/>
          </w:tcPr>
          <w:p w14:paraId="23E3A12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6EA9DFE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在风景名胜区内采集动植物标本、野生药材的批准</w:t>
            </w:r>
          </w:p>
        </w:tc>
        <w:tc>
          <w:tcPr>
            <w:tcW w:w="3165" w:type="dxa"/>
            <w:shd w:val="clear" w:color="auto" w:fill="auto"/>
            <w:vAlign w:val="center"/>
          </w:tcPr>
          <w:p w14:paraId="05FEB9F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风景名胜区管理机构</w:t>
            </w:r>
          </w:p>
        </w:tc>
        <w:tc>
          <w:tcPr>
            <w:tcW w:w="4785" w:type="dxa"/>
            <w:shd w:val="clear" w:color="auto" w:fill="auto"/>
            <w:vAlign w:val="center"/>
          </w:tcPr>
          <w:p w14:paraId="1831230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《江苏省风景名胜区管理条例》</w:t>
            </w:r>
          </w:p>
        </w:tc>
      </w:tr>
      <w:tr w:rsidR="006119FC" w14:paraId="272A5C78" w14:textId="77777777" w:rsidTr="009532AA">
        <w:trPr>
          <w:trHeight w:val="850"/>
          <w:jc w:val="center"/>
        </w:trPr>
        <w:tc>
          <w:tcPr>
            <w:tcW w:w="794" w:type="dxa"/>
            <w:shd w:val="clear" w:color="auto" w:fill="auto"/>
            <w:vAlign w:val="center"/>
          </w:tcPr>
          <w:p w14:paraId="0882EB7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127</w:t>
            </w:r>
          </w:p>
        </w:tc>
        <w:tc>
          <w:tcPr>
            <w:tcW w:w="1980" w:type="dxa"/>
            <w:shd w:val="clear" w:color="auto" w:fill="auto"/>
            <w:vAlign w:val="center"/>
          </w:tcPr>
          <w:p w14:paraId="218F951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1C564B1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泰州传统民居迁移异地保护或者拆除的批准</w:t>
            </w:r>
          </w:p>
        </w:tc>
        <w:tc>
          <w:tcPr>
            <w:tcW w:w="3165" w:type="dxa"/>
            <w:shd w:val="clear" w:color="auto" w:fill="auto"/>
            <w:vAlign w:val="center"/>
          </w:tcPr>
          <w:p w14:paraId="358ADD9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4785" w:type="dxa"/>
            <w:shd w:val="clear" w:color="auto" w:fill="auto"/>
            <w:vAlign w:val="center"/>
          </w:tcPr>
          <w:p w14:paraId="2B639A7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《泰州市历史文化名城名镇保护条例》</w:t>
            </w:r>
          </w:p>
        </w:tc>
      </w:tr>
      <w:tr w:rsidR="006119FC" w14:paraId="49D5A560" w14:textId="77777777" w:rsidTr="009532AA">
        <w:trPr>
          <w:trHeight w:val="1020"/>
          <w:jc w:val="center"/>
        </w:trPr>
        <w:tc>
          <w:tcPr>
            <w:tcW w:w="794" w:type="dxa"/>
            <w:shd w:val="clear" w:color="auto" w:fill="auto"/>
            <w:vAlign w:val="center"/>
          </w:tcPr>
          <w:p w14:paraId="1F2A1DC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128</w:t>
            </w:r>
          </w:p>
        </w:tc>
        <w:tc>
          <w:tcPr>
            <w:tcW w:w="1980" w:type="dxa"/>
            <w:shd w:val="clear" w:color="auto" w:fill="auto"/>
            <w:vAlign w:val="center"/>
          </w:tcPr>
          <w:p w14:paraId="2DC4CE8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7234FC1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历史建筑实施原址保护审批</w:t>
            </w:r>
          </w:p>
        </w:tc>
        <w:tc>
          <w:tcPr>
            <w:tcW w:w="3165" w:type="dxa"/>
            <w:shd w:val="clear" w:color="auto" w:fill="auto"/>
            <w:vAlign w:val="center"/>
          </w:tcPr>
          <w:p w14:paraId="75B71A4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市自然资源规划局会同市文物局、县政府依法确定的部门会同文物部门</w:t>
            </w:r>
          </w:p>
        </w:tc>
        <w:tc>
          <w:tcPr>
            <w:tcW w:w="4785" w:type="dxa"/>
            <w:shd w:val="clear" w:color="auto" w:fill="auto"/>
            <w:vAlign w:val="center"/>
          </w:tcPr>
          <w:p w14:paraId="0C76EFA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《历史文化名城名镇名村保护条例》</w:t>
            </w:r>
          </w:p>
        </w:tc>
      </w:tr>
      <w:tr w:rsidR="006119FC" w14:paraId="07A322AF" w14:textId="77777777" w:rsidTr="009532AA">
        <w:trPr>
          <w:trHeight w:val="737"/>
          <w:jc w:val="center"/>
        </w:trPr>
        <w:tc>
          <w:tcPr>
            <w:tcW w:w="794" w:type="dxa"/>
            <w:shd w:val="clear" w:color="auto" w:fill="auto"/>
            <w:vAlign w:val="center"/>
          </w:tcPr>
          <w:p w14:paraId="2436327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129</w:t>
            </w:r>
          </w:p>
        </w:tc>
        <w:tc>
          <w:tcPr>
            <w:tcW w:w="1980" w:type="dxa"/>
            <w:shd w:val="clear" w:color="auto" w:fill="auto"/>
            <w:vAlign w:val="center"/>
          </w:tcPr>
          <w:p w14:paraId="4E39AF0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15FB9BA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历史文化街区、名镇、名村核心保护范围内拆除历史建筑以外的建筑物、构筑物或者其他设施审批</w:t>
            </w:r>
          </w:p>
        </w:tc>
        <w:tc>
          <w:tcPr>
            <w:tcW w:w="3165" w:type="dxa"/>
            <w:shd w:val="clear" w:color="auto" w:fill="auto"/>
            <w:vAlign w:val="center"/>
          </w:tcPr>
          <w:p w14:paraId="708FD4F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市自然资源规划局会同市文物局、县政府依法确定的部门会同文物部门</w:t>
            </w:r>
          </w:p>
        </w:tc>
        <w:tc>
          <w:tcPr>
            <w:tcW w:w="4785" w:type="dxa"/>
            <w:shd w:val="clear" w:color="auto" w:fill="auto"/>
            <w:vAlign w:val="center"/>
          </w:tcPr>
          <w:p w14:paraId="58E9425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《历史文化名城名镇名村保护条例》</w:t>
            </w:r>
          </w:p>
        </w:tc>
      </w:tr>
      <w:tr w:rsidR="006119FC" w14:paraId="61C9B6F7" w14:textId="77777777" w:rsidTr="009532AA">
        <w:trPr>
          <w:trHeight w:val="1115"/>
          <w:jc w:val="center"/>
        </w:trPr>
        <w:tc>
          <w:tcPr>
            <w:tcW w:w="794" w:type="dxa"/>
            <w:shd w:val="clear" w:color="auto" w:fill="auto"/>
            <w:vAlign w:val="center"/>
          </w:tcPr>
          <w:p w14:paraId="1876389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130</w:t>
            </w:r>
          </w:p>
        </w:tc>
        <w:tc>
          <w:tcPr>
            <w:tcW w:w="1980" w:type="dxa"/>
            <w:shd w:val="clear" w:color="auto" w:fill="auto"/>
            <w:vAlign w:val="center"/>
          </w:tcPr>
          <w:p w14:paraId="0A65C85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tc>
        <w:tc>
          <w:tcPr>
            <w:tcW w:w="2848" w:type="dxa"/>
            <w:shd w:val="clear" w:color="auto" w:fill="auto"/>
            <w:vAlign w:val="center"/>
          </w:tcPr>
          <w:p w14:paraId="7DC41A2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历史建筑外部修缮装饰、添加设施以及改变历史建筑的结构或者使用性质审批</w:t>
            </w:r>
          </w:p>
        </w:tc>
        <w:tc>
          <w:tcPr>
            <w:tcW w:w="3165" w:type="dxa"/>
            <w:shd w:val="clear" w:color="auto" w:fill="auto"/>
            <w:vAlign w:val="center"/>
          </w:tcPr>
          <w:p w14:paraId="672D4FB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市自然资源规划局会同市文物局、县政府依法确定的部门会同文物部门</w:t>
            </w:r>
          </w:p>
        </w:tc>
        <w:tc>
          <w:tcPr>
            <w:tcW w:w="4785" w:type="dxa"/>
            <w:shd w:val="clear" w:color="auto" w:fill="auto"/>
            <w:vAlign w:val="center"/>
          </w:tcPr>
          <w:p w14:paraId="50582D2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《历史文化名城名镇名村保护条例》</w:t>
            </w:r>
          </w:p>
        </w:tc>
      </w:tr>
      <w:tr w:rsidR="006119FC" w14:paraId="4A795E97" w14:textId="77777777" w:rsidTr="009532AA">
        <w:trPr>
          <w:trHeight w:val="2755"/>
          <w:jc w:val="center"/>
        </w:trPr>
        <w:tc>
          <w:tcPr>
            <w:tcW w:w="794" w:type="dxa"/>
            <w:shd w:val="clear" w:color="auto" w:fill="auto"/>
            <w:vAlign w:val="center"/>
          </w:tcPr>
          <w:p w14:paraId="127D149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131</w:t>
            </w:r>
          </w:p>
        </w:tc>
        <w:tc>
          <w:tcPr>
            <w:tcW w:w="1980" w:type="dxa"/>
            <w:shd w:val="clear" w:color="auto" w:fill="auto"/>
            <w:vAlign w:val="center"/>
          </w:tcPr>
          <w:p w14:paraId="638BF68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市生态环境局</w:t>
            </w:r>
          </w:p>
        </w:tc>
        <w:tc>
          <w:tcPr>
            <w:tcW w:w="2848" w:type="dxa"/>
            <w:shd w:val="clear" w:color="auto" w:fill="auto"/>
            <w:vAlign w:val="center"/>
          </w:tcPr>
          <w:p w14:paraId="0B7D03F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一般建设项目环境影响评价审批</w:t>
            </w:r>
          </w:p>
        </w:tc>
        <w:tc>
          <w:tcPr>
            <w:tcW w:w="3165" w:type="dxa"/>
            <w:shd w:val="clear" w:color="auto" w:fill="auto"/>
            <w:vAlign w:val="center"/>
          </w:tcPr>
          <w:p w14:paraId="560ED92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市生态环境局及其派出机构</w:t>
            </w:r>
          </w:p>
        </w:tc>
        <w:tc>
          <w:tcPr>
            <w:tcW w:w="4785" w:type="dxa"/>
            <w:shd w:val="clear" w:color="auto" w:fill="auto"/>
            <w:vAlign w:val="center"/>
          </w:tcPr>
          <w:p w14:paraId="12AE6C2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《中华人民共和国环境保护法》</w:t>
            </w:r>
          </w:p>
          <w:p w14:paraId="48775DE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《中华人民共和国环境影响评价法》</w:t>
            </w:r>
          </w:p>
          <w:p w14:paraId="265AED1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《中华人民共和国水污染防治法》</w:t>
            </w:r>
          </w:p>
          <w:p w14:paraId="09467AB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《中华人民共和国大气污染防治法》</w:t>
            </w:r>
          </w:p>
          <w:p w14:paraId="6FDDFBB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《中华人民共和国土壤污染防治法》</w:t>
            </w:r>
          </w:p>
          <w:p w14:paraId="320EA1C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《中华人民共和国固体废物污染环境防治法》</w:t>
            </w:r>
          </w:p>
          <w:p w14:paraId="76602FC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《中华人民共和国噪声污染防治法》</w:t>
            </w:r>
          </w:p>
          <w:p w14:paraId="63157D6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《建设项目环境保护管理条例》</w:t>
            </w:r>
          </w:p>
        </w:tc>
      </w:tr>
      <w:tr w:rsidR="006119FC" w14:paraId="052A73F2" w14:textId="77777777" w:rsidTr="009532AA">
        <w:trPr>
          <w:trHeight w:val="1460"/>
          <w:jc w:val="center"/>
        </w:trPr>
        <w:tc>
          <w:tcPr>
            <w:tcW w:w="794" w:type="dxa"/>
            <w:shd w:val="clear" w:color="auto" w:fill="auto"/>
            <w:vAlign w:val="center"/>
          </w:tcPr>
          <w:p w14:paraId="2D2EB63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132</w:t>
            </w:r>
          </w:p>
        </w:tc>
        <w:tc>
          <w:tcPr>
            <w:tcW w:w="1980" w:type="dxa"/>
            <w:shd w:val="clear" w:color="auto" w:fill="auto"/>
            <w:vAlign w:val="center"/>
          </w:tcPr>
          <w:p w14:paraId="7410993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市生态环境局</w:t>
            </w:r>
          </w:p>
        </w:tc>
        <w:tc>
          <w:tcPr>
            <w:tcW w:w="2848" w:type="dxa"/>
            <w:shd w:val="clear" w:color="auto" w:fill="auto"/>
            <w:vAlign w:val="center"/>
          </w:tcPr>
          <w:p w14:paraId="3BD2D94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核与辐射类建设项目环境影响评价审批</w:t>
            </w:r>
          </w:p>
        </w:tc>
        <w:tc>
          <w:tcPr>
            <w:tcW w:w="3165" w:type="dxa"/>
            <w:shd w:val="clear" w:color="auto" w:fill="auto"/>
            <w:vAlign w:val="center"/>
          </w:tcPr>
          <w:p w14:paraId="22E5594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市生态环境局</w:t>
            </w:r>
          </w:p>
        </w:tc>
        <w:tc>
          <w:tcPr>
            <w:tcW w:w="4785" w:type="dxa"/>
            <w:shd w:val="clear" w:color="auto" w:fill="auto"/>
            <w:vAlign w:val="center"/>
          </w:tcPr>
          <w:p w14:paraId="539E90E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《中华人民共和国环境保护法》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《中华人民共和国环境影响评价法》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《中华人民共和国放射性污染防治法》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《中华人民共和国核安全法》</w:t>
            </w:r>
          </w:p>
        </w:tc>
      </w:tr>
      <w:tr w:rsidR="006119FC" w14:paraId="33D3C0C9" w14:textId="77777777" w:rsidTr="009532AA">
        <w:trPr>
          <w:trHeight w:val="2315"/>
          <w:jc w:val="center"/>
        </w:trPr>
        <w:tc>
          <w:tcPr>
            <w:tcW w:w="794" w:type="dxa"/>
            <w:shd w:val="clear" w:color="auto" w:fill="auto"/>
            <w:vAlign w:val="center"/>
          </w:tcPr>
          <w:p w14:paraId="48AEC5F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133</w:t>
            </w:r>
          </w:p>
        </w:tc>
        <w:tc>
          <w:tcPr>
            <w:tcW w:w="1980" w:type="dxa"/>
            <w:shd w:val="clear" w:color="auto" w:fill="auto"/>
            <w:vAlign w:val="center"/>
          </w:tcPr>
          <w:p w14:paraId="73ED26E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市生态环境局</w:t>
            </w:r>
          </w:p>
        </w:tc>
        <w:tc>
          <w:tcPr>
            <w:tcW w:w="2848" w:type="dxa"/>
            <w:shd w:val="clear" w:color="auto" w:fill="auto"/>
            <w:vAlign w:val="center"/>
          </w:tcPr>
          <w:p w14:paraId="6BFBA45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排污许可</w:t>
            </w:r>
          </w:p>
        </w:tc>
        <w:tc>
          <w:tcPr>
            <w:tcW w:w="3165" w:type="dxa"/>
            <w:shd w:val="clear" w:color="auto" w:fill="auto"/>
            <w:vAlign w:val="center"/>
          </w:tcPr>
          <w:p w14:paraId="2FDCB82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市生态环境局及其派出机构</w:t>
            </w:r>
          </w:p>
        </w:tc>
        <w:tc>
          <w:tcPr>
            <w:tcW w:w="4785" w:type="dxa"/>
            <w:shd w:val="clear" w:color="auto" w:fill="auto"/>
            <w:vAlign w:val="center"/>
          </w:tcPr>
          <w:p w14:paraId="4192B26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《中华人民共和国环境保护法》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《中华人民共和国水污染防治法》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《中华人民共和国大气污染防治法》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《中华人民共和国固体废物污染环境防治法》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《中华人民共和国土壤污染防治法》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《中华人民共和国噪声污染防治法》</w:t>
            </w:r>
            <w:r>
              <w:rPr>
                <w:rFonts w:ascii="Times New Roman" w:eastAsia="方正黑体_GBK" w:cs="方正黑体_GBK" w:hint="eastAsia"/>
                <w:sz w:val="21"/>
                <w:szCs w:val="21"/>
              </w:rPr>
              <w:br/>
            </w:r>
            <w:r>
              <w:rPr>
                <w:rFonts w:ascii="Times New Roman" w:eastAsia="方正黑体_GBK" w:cs="方正黑体_GBK" w:hint="eastAsia"/>
                <w:sz w:val="21"/>
                <w:szCs w:val="21"/>
              </w:rPr>
              <w:t>《排污许可管理条例》</w:t>
            </w:r>
          </w:p>
        </w:tc>
      </w:tr>
      <w:tr w:rsidR="006119FC" w14:paraId="0C0037F5" w14:textId="77777777" w:rsidTr="009532AA">
        <w:trPr>
          <w:trHeight w:val="737"/>
          <w:jc w:val="center"/>
        </w:trPr>
        <w:tc>
          <w:tcPr>
            <w:tcW w:w="794" w:type="dxa"/>
            <w:shd w:val="clear" w:color="auto" w:fill="auto"/>
            <w:vAlign w:val="center"/>
          </w:tcPr>
          <w:p w14:paraId="5D97B9E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134</w:t>
            </w:r>
          </w:p>
        </w:tc>
        <w:tc>
          <w:tcPr>
            <w:tcW w:w="1980" w:type="dxa"/>
            <w:shd w:val="clear" w:color="auto" w:fill="auto"/>
            <w:vAlign w:val="center"/>
          </w:tcPr>
          <w:p w14:paraId="20C3DFC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市生态环境局</w:t>
            </w:r>
          </w:p>
        </w:tc>
        <w:tc>
          <w:tcPr>
            <w:tcW w:w="2848" w:type="dxa"/>
            <w:shd w:val="clear" w:color="auto" w:fill="auto"/>
            <w:vAlign w:val="center"/>
          </w:tcPr>
          <w:p w14:paraId="156CE81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江河、湖泊新建、改建或者扩大排污口审批</w:t>
            </w:r>
          </w:p>
        </w:tc>
        <w:tc>
          <w:tcPr>
            <w:tcW w:w="3165" w:type="dxa"/>
            <w:shd w:val="clear" w:color="auto" w:fill="auto"/>
            <w:vAlign w:val="center"/>
          </w:tcPr>
          <w:p w14:paraId="0E101AB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市生态环境局及其派出机构</w:t>
            </w:r>
          </w:p>
        </w:tc>
        <w:tc>
          <w:tcPr>
            <w:tcW w:w="4785" w:type="dxa"/>
            <w:shd w:val="clear" w:color="auto" w:fill="auto"/>
            <w:vAlign w:val="center"/>
          </w:tcPr>
          <w:p w14:paraId="1ADE857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《中华人民共和国水法》</w:t>
            </w:r>
          </w:p>
          <w:p w14:paraId="65B3515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《中华人民共和国水污染防治法》</w:t>
            </w:r>
          </w:p>
          <w:p w14:paraId="2B4557E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《中华人民共和国长江保护法》</w:t>
            </w:r>
          </w:p>
          <w:p w14:paraId="1E49B06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《中央编办关于生态环境部流域生态环境监管机构设置有关事项的通知》（中央编办发〔</w:t>
            </w:r>
            <w:r>
              <w:rPr>
                <w:rFonts w:ascii="Times New Roman" w:eastAsia="方正黑体_GBK" w:cs="方正黑体_GBK" w:hint="eastAsia"/>
                <w:sz w:val="21"/>
                <w:szCs w:val="21"/>
              </w:rPr>
              <w:t>2019</w:t>
            </w:r>
            <w:r>
              <w:rPr>
                <w:rFonts w:ascii="Times New Roman" w:eastAsia="方正黑体_GBK" w:cs="方正黑体_GBK" w:hint="eastAsia"/>
                <w:sz w:val="21"/>
                <w:szCs w:val="21"/>
              </w:rPr>
              <w:t>〕</w:t>
            </w:r>
            <w:r>
              <w:rPr>
                <w:rFonts w:ascii="Times New Roman" w:eastAsia="方正黑体_GBK" w:cs="方正黑体_GBK" w:hint="eastAsia"/>
                <w:sz w:val="21"/>
                <w:szCs w:val="21"/>
              </w:rPr>
              <w:t>26</w:t>
            </w:r>
            <w:r>
              <w:rPr>
                <w:rFonts w:ascii="Times New Roman" w:eastAsia="方正黑体_GBK" w:cs="方正黑体_GBK" w:hint="eastAsia"/>
                <w:sz w:val="21"/>
                <w:szCs w:val="21"/>
              </w:rPr>
              <w:t>号）</w:t>
            </w:r>
          </w:p>
        </w:tc>
      </w:tr>
      <w:tr w:rsidR="006119FC" w14:paraId="1AFA6788" w14:textId="77777777" w:rsidTr="009532AA">
        <w:trPr>
          <w:trHeight w:val="737"/>
          <w:jc w:val="center"/>
        </w:trPr>
        <w:tc>
          <w:tcPr>
            <w:tcW w:w="794" w:type="dxa"/>
            <w:shd w:val="clear" w:color="auto" w:fill="auto"/>
            <w:vAlign w:val="center"/>
          </w:tcPr>
          <w:p w14:paraId="7F6F66C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135</w:t>
            </w:r>
          </w:p>
        </w:tc>
        <w:tc>
          <w:tcPr>
            <w:tcW w:w="1980" w:type="dxa"/>
            <w:shd w:val="clear" w:color="auto" w:fill="auto"/>
            <w:vAlign w:val="center"/>
          </w:tcPr>
          <w:p w14:paraId="6FC5CF2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市生态环境局</w:t>
            </w:r>
          </w:p>
        </w:tc>
        <w:tc>
          <w:tcPr>
            <w:tcW w:w="2848" w:type="dxa"/>
            <w:shd w:val="clear" w:color="auto" w:fill="auto"/>
            <w:vAlign w:val="center"/>
          </w:tcPr>
          <w:p w14:paraId="12A911A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危险废物经营许可</w:t>
            </w:r>
          </w:p>
        </w:tc>
        <w:tc>
          <w:tcPr>
            <w:tcW w:w="3165" w:type="dxa"/>
            <w:shd w:val="clear" w:color="auto" w:fill="auto"/>
            <w:vAlign w:val="center"/>
          </w:tcPr>
          <w:p w14:paraId="7B17826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市生态环境局及其派出机构</w:t>
            </w:r>
          </w:p>
        </w:tc>
        <w:tc>
          <w:tcPr>
            <w:tcW w:w="4785" w:type="dxa"/>
            <w:shd w:val="clear" w:color="auto" w:fill="auto"/>
            <w:vAlign w:val="center"/>
          </w:tcPr>
          <w:p w14:paraId="4FF23C2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《中华人民共和国固体废物污染环境防治法》</w:t>
            </w:r>
            <w:r>
              <w:rPr>
                <w:rFonts w:ascii="Times New Roman" w:eastAsia="方正黑体_GBK" w:cs="方正黑体_GBK" w:hint="eastAsia"/>
                <w:sz w:val="21"/>
                <w:szCs w:val="21"/>
              </w:rPr>
              <w:br/>
            </w:r>
            <w:r>
              <w:rPr>
                <w:rFonts w:ascii="Times New Roman" w:eastAsia="方正黑体_GBK" w:cs="方正黑体_GBK" w:hint="eastAsia"/>
                <w:sz w:val="21"/>
                <w:szCs w:val="21"/>
              </w:rPr>
              <w:t>《危险废物经营许可证管理办法》</w:t>
            </w:r>
          </w:p>
        </w:tc>
      </w:tr>
      <w:tr w:rsidR="006119FC" w14:paraId="2763C81B" w14:textId="77777777" w:rsidTr="009532AA">
        <w:trPr>
          <w:trHeight w:val="737"/>
          <w:jc w:val="center"/>
        </w:trPr>
        <w:tc>
          <w:tcPr>
            <w:tcW w:w="794" w:type="dxa"/>
            <w:shd w:val="clear" w:color="auto" w:fill="auto"/>
            <w:vAlign w:val="center"/>
          </w:tcPr>
          <w:p w14:paraId="13628B3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136</w:t>
            </w:r>
          </w:p>
        </w:tc>
        <w:tc>
          <w:tcPr>
            <w:tcW w:w="1980" w:type="dxa"/>
            <w:shd w:val="clear" w:color="auto" w:fill="auto"/>
            <w:vAlign w:val="center"/>
          </w:tcPr>
          <w:p w14:paraId="4682DF3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市生态环境局</w:t>
            </w:r>
          </w:p>
        </w:tc>
        <w:tc>
          <w:tcPr>
            <w:tcW w:w="2848" w:type="dxa"/>
            <w:shd w:val="clear" w:color="auto" w:fill="auto"/>
            <w:vAlign w:val="center"/>
          </w:tcPr>
          <w:p w14:paraId="25BB44D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延长危险废物贮存期限审批</w:t>
            </w:r>
          </w:p>
        </w:tc>
        <w:tc>
          <w:tcPr>
            <w:tcW w:w="3165" w:type="dxa"/>
            <w:shd w:val="clear" w:color="auto" w:fill="auto"/>
            <w:vAlign w:val="center"/>
          </w:tcPr>
          <w:p w14:paraId="1C4B99A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市生态环境局（由其派出机构实施）</w:t>
            </w:r>
          </w:p>
        </w:tc>
        <w:tc>
          <w:tcPr>
            <w:tcW w:w="4785" w:type="dxa"/>
            <w:shd w:val="clear" w:color="auto" w:fill="auto"/>
            <w:vAlign w:val="center"/>
          </w:tcPr>
          <w:p w14:paraId="1B51ACE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《中华人民共和国固体废物污染环境防治法》</w:t>
            </w:r>
          </w:p>
        </w:tc>
      </w:tr>
      <w:tr w:rsidR="006119FC" w14:paraId="320E8BCC" w14:textId="77777777" w:rsidTr="009532AA">
        <w:trPr>
          <w:trHeight w:val="737"/>
          <w:jc w:val="center"/>
        </w:trPr>
        <w:tc>
          <w:tcPr>
            <w:tcW w:w="794" w:type="dxa"/>
            <w:shd w:val="clear" w:color="auto" w:fill="auto"/>
            <w:vAlign w:val="center"/>
          </w:tcPr>
          <w:p w14:paraId="3A007CA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137</w:t>
            </w:r>
          </w:p>
        </w:tc>
        <w:tc>
          <w:tcPr>
            <w:tcW w:w="1980" w:type="dxa"/>
            <w:shd w:val="clear" w:color="auto" w:fill="auto"/>
            <w:vAlign w:val="center"/>
          </w:tcPr>
          <w:p w14:paraId="3FBA685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市生态环境局</w:t>
            </w:r>
          </w:p>
        </w:tc>
        <w:tc>
          <w:tcPr>
            <w:tcW w:w="2848" w:type="dxa"/>
            <w:shd w:val="clear" w:color="auto" w:fill="auto"/>
            <w:vAlign w:val="center"/>
          </w:tcPr>
          <w:p w14:paraId="6D416D0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废弃电器电子产品处理企业资格审批</w:t>
            </w:r>
          </w:p>
        </w:tc>
        <w:tc>
          <w:tcPr>
            <w:tcW w:w="3165" w:type="dxa"/>
            <w:shd w:val="clear" w:color="auto" w:fill="auto"/>
            <w:vAlign w:val="center"/>
          </w:tcPr>
          <w:p w14:paraId="020091D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市生态环境局</w:t>
            </w:r>
          </w:p>
        </w:tc>
        <w:tc>
          <w:tcPr>
            <w:tcW w:w="4785" w:type="dxa"/>
            <w:shd w:val="clear" w:color="auto" w:fill="auto"/>
            <w:vAlign w:val="center"/>
          </w:tcPr>
          <w:p w14:paraId="6AE6C48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《废弃电器电子产品回收处理管理条例》</w:t>
            </w:r>
          </w:p>
        </w:tc>
      </w:tr>
      <w:tr w:rsidR="006119FC" w14:paraId="18DD2FD7" w14:textId="77777777" w:rsidTr="009532AA">
        <w:trPr>
          <w:trHeight w:val="737"/>
          <w:jc w:val="center"/>
        </w:trPr>
        <w:tc>
          <w:tcPr>
            <w:tcW w:w="794" w:type="dxa"/>
            <w:shd w:val="clear" w:color="auto" w:fill="auto"/>
            <w:vAlign w:val="center"/>
          </w:tcPr>
          <w:p w14:paraId="7315DB5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138</w:t>
            </w:r>
          </w:p>
        </w:tc>
        <w:tc>
          <w:tcPr>
            <w:tcW w:w="1980" w:type="dxa"/>
            <w:shd w:val="clear" w:color="auto" w:fill="auto"/>
            <w:vAlign w:val="center"/>
          </w:tcPr>
          <w:p w14:paraId="288D58D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市生态环境局</w:t>
            </w:r>
          </w:p>
        </w:tc>
        <w:tc>
          <w:tcPr>
            <w:tcW w:w="2848" w:type="dxa"/>
            <w:shd w:val="clear" w:color="auto" w:fill="auto"/>
            <w:vAlign w:val="center"/>
          </w:tcPr>
          <w:p w14:paraId="5196638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放射性核素排放许可</w:t>
            </w:r>
          </w:p>
        </w:tc>
        <w:tc>
          <w:tcPr>
            <w:tcW w:w="3165" w:type="dxa"/>
            <w:shd w:val="clear" w:color="auto" w:fill="auto"/>
            <w:vAlign w:val="center"/>
          </w:tcPr>
          <w:p w14:paraId="11763FE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市生态环境局及其派出机构</w:t>
            </w:r>
          </w:p>
        </w:tc>
        <w:tc>
          <w:tcPr>
            <w:tcW w:w="4785" w:type="dxa"/>
            <w:shd w:val="clear" w:color="auto" w:fill="auto"/>
            <w:vAlign w:val="center"/>
          </w:tcPr>
          <w:p w14:paraId="007EBB1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《中华人民共和国放射性污染防治法》</w:t>
            </w:r>
          </w:p>
        </w:tc>
      </w:tr>
      <w:tr w:rsidR="006119FC" w14:paraId="212573AD" w14:textId="77777777" w:rsidTr="009532AA">
        <w:trPr>
          <w:trHeight w:val="737"/>
          <w:jc w:val="center"/>
        </w:trPr>
        <w:tc>
          <w:tcPr>
            <w:tcW w:w="794" w:type="dxa"/>
            <w:shd w:val="clear" w:color="auto" w:fill="auto"/>
            <w:vAlign w:val="center"/>
          </w:tcPr>
          <w:p w14:paraId="7880F89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139</w:t>
            </w:r>
          </w:p>
        </w:tc>
        <w:tc>
          <w:tcPr>
            <w:tcW w:w="1980" w:type="dxa"/>
            <w:shd w:val="clear" w:color="auto" w:fill="auto"/>
            <w:vAlign w:val="center"/>
          </w:tcPr>
          <w:p w14:paraId="06CD81A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市生态环境局</w:t>
            </w:r>
          </w:p>
        </w:tc>
        <w:tc>
          <w:tcPr>
            <w:tcW w:w="2848" w:type="dxa"/>
            <w:shd w:val="clear" w:color="auto" w:fill="auto"/>
            <w:vAlign w:val="center"/>
          </w:tcPr>
          <w:p w14:paraId="14F395C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辐射安全许可</w:t>
            </w:r>
          </w:p>
        </w:tc>
        <w:tc>
          <w:tcPr>
            <w:tcW w:w="3165" w:type="dxa"/>
            <w:shd w:val="clear" w:color="auto" w:fill="auto"/>
            <w:vAlign w:val="center"/>
          </w:tcPr>
          <w:p w14:paraId="5FC67A7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市生态环境局</w:t>
            </w:r>
          </w:p>
        </w:tc>
        <w:tc>
          <w:tcPr>
            <w:tcW w:w="4785" w:type="dxa"/>
            <w:shd w:val="clear" w:color="auto" w:fill="auto"/>
            <w:vAlign w:val="center"/>
          </w:tcPr>
          <w:p w14:paraId="5C5417E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《中华人民共和国放射性污染防治法》</w:t>
            </w:r>
            <w:r>
              <w:rPr>
                <w:rFonts w:ascii="Times New Roman" w:eastAsia="方正黑体_GBK" w:cs="方正黑体_GBK" w:hint="eastAsia"/>
                <w:sz w:val="21"/>
                <w:szCs w:val="21"/>
              </w:rPr>
              <w:br/>
            </w:r>
            <w:r>
              <w:rPr>
                <w:rFonts w:ascii="Times New Roman" w:eastAsia="方正黑体_GBK" w:cs="方正黑体_GBK" w:hint="eastAsia"/>
                <w:sz w:val="21"/>
                <w:szCs w:val="21"/>
              </w:rPr>
              <w:t>《放射性同位素与射线装置安全和防护条例》</w:t>
            </w:r>
            <w:r>
              <w:rPr>
                <w:rFonts w:ascii="Times New Roman" w:eastAsia="方正黑体_GBK" w:cs="方正黑体_GBK" w:hint="eastAsia"/>
                <w:sz w:val="21"/>
                <w:szCs w:val="21"/>
              </w:rPr>
              <w:br/>
            </w:r>
            <w:r>
              <w:rPr>
                <w:rFonts w:ascii="Times New Roman" w:eastAsia="方正黑体_GBK" w:cs="方正黑体_GBK" w:hint="eastAsia"/>
                <w:sz w:val="21"/>
                <w:szCs w:val="21"/>
              </w:rPr>
              <w:t>《国务院关于深化“证照分离”改革进一步激发市场主体发展活力的通知》（国发〔</w:t>
            </w:r>
            <w:r>
              <w:rPr>
                <w:rFonts w:ascii="Times New Roman" w:eastAsia="方正黑体_GBK" w:cs="方正黑体_GBK" w:hint="eastAsia"/>
                <w:sz w:val="21"/>
                <w:szCs w:val="21"/>
              </w:rPr>
              <w:t>2021</w:t>
            </w:r>
            <w:r>
              <w:rPr>
                <w:rFonts w:ascii="Times New Roman" w:eastAsia="方正黑体_GBK" w:cs="方正黑体_GBK" w:hint="eastAsia"/>
                <w:sz w:val="21"/>
                <w:szCs w:val="21"/>
              </w:rPr>
              <w:t>〕</w:t>
            </w:r>
            <w:r>
              <w:rPr>
                <w:rFonts w:ascii="Times New Roman" w:eastAsia="方正黑体_GBK" w:cs="方正黑体_GBK" w:hint="eastAsia"/>
                <w:sz w:val="21"/>
                <w:szCs w:val="21"/>
              </w:rPr>
              <w:t>7</w:t>
            </w:r>
            <w:r>
              <w:rPr>
                <w:rFonts w:ascii="Times New Roman" w:eastAsia="方正黑体_GBK" w:cs="方正黑体_GBK" w:hint="eastAsia"/>
                <w:sz w:val="21"/>
                <w:szCs w:val="21"/>
              </w:rPr>
              <w:t>号）</w:t>
            </w:r>
          </w:p>
        </w:tc>
      </w:tr>
      <w:tr w:rsidR="006119FC" w14:paraId="1CB57901" w14:textId="77777777" w:rsidTr="009532AA">
        <w:trPr>
          <w:trHeight w:val="737"/>
          <w:jc w:val="center"/>
        </w:trPr>
        <w:tc>
          <w:tcPr>
            <w:tcW w:w="794" w:type="dxa"/>
            <w:shd w:val="clear" w:color="auto" w:fill="auto"/>
            <w:vAlign w:val="center"/>
          </w:tcPr>
          <w:p w14:paraId="34D3724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140</w:t>
            </w:r>
          </w:p>
        </w:tc>
        <w:tc>
          <w:tcPr>
            <w:tcW w:w="1980" w:type="dxa"/>
            <w:shd w:val="clear" w:color="auto" w:fill="auto"/>
            <w:vAlign w:val="center"/>
          </w:tcPr>
          <w:p w14:paraId="2ED359F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市生态环境局</w:t>
            </w:r>
          </w:p>
        </w:tc>
        <w:tc>
          <w:tcPr>
            <w:tcW w:w="2848" w:type="dxa"/>
            <w:shd w:val="clear" w:color="auto" w:fill="auto"/>
            <w:vAlign w:val="center"/>
          </w:tcPr>
          <w:p w14:paraId="7D2E581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放射性同位素转让审批</w:t>
            </w:r>
          </w:p>
        </w:tc>
        <w:tc>
          <w:tcPr>
            <w:tcW w:w="3165" w:type="dxa"/>
            <w:shd w:val="clear" w:color="auto" w:fill="auto"/>
            <w:vAlign w:val="center"/>
          </w:tcPr>
          <w:p w14:paraId="75F5D5D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市生态环境局（受省生态环境厅委托实施部分事项）</w:t>
            </w:r>
          </w:p>
        </w:tc>
        <w:tc>
          <w:tcPr>
            <w:tcW w:w="4785" w:type="dxa"/>
            <w:shd w:val="clear" w:color="auto" w:fill="auto"/>
            <w:vAlign w:val="center"/>
          </w:tcPr>
          <w:p w14:paraId="7318E27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《放射性同位素与射线装置安全和防护条例》</w:t>
            </w:r>
          </w:p>
        </w:tc>
      </w:tr>
      <w:tr w:rsidR="006119FC" w14:paraId="5C84990E" w14:textId="77777777" w:rsidTr="009532AA">
        <w:trPr>
          <w:trHeight w:val="737"/>
          <w:jc w:val="center"/>
        </w:trPr>
        <w:tc>
          <w:tcPr>
            <w:tcW w:w="794" w:type="dxa"/>
            <w:shd w:val="clear" w:color="auto" w:fill="auto"/>
            <w:vAlign w:val="center"/>
          </w:tcPr>
          <w:p w14:paraId="78EFD9A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141</w:t>
            </w:r>
          </w:p>
        </w:tc>
        <w:tc>
          <w:tcPr>
            <w:tcW w:w="1980" w:type="dxa"/>
            <w:shd w:val="clear" w:color="auto" w:fill="auto"/>
            <w:vAlign w:val="center"/>
          </w:tcPr>
          <w:p w14:paraId="247CCD2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62D73F1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建筑业企业资质认定</w:t>
            </w:r>
          </w:p>
        </w:tc>
        <w:tc>
          <w:tcPr>
            <w:tcW w:w="3165" w:type="dxa"/>
            <w:shd w:val="clear" w:color="auto" w:fill="auto"/>
            <w:vAlign w:val="center"/>
          </w:tcPr>
          <w:p w14:paraId="769C1AB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市行政审批局（涉及公路、水运、水利、电子通信、铁路、民航总承包和专业承包资质的，审批时征求有关行业主管部门意见）</w:t>
            </w:r>
          </w:p>
        </w:tc>
        <w:tc>
          <w:tcPr>
            <w:tcW w:w="4785" w:type="dxa"/>
            <w:shd w:val="clear" w:color="auto" w:fill="auto"/>
            <w:vAlign w:val="center"/>
          </w:tcPr>
          <w:p w14:paraId="5DBAA62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《中华人民共和国建筑法》</w:t>
            </w:r>
            <w:r>
              <w:rPr>
                <w:rFonts w:ascii="Times New Roman" w:eastAsia="方正黑体_GBK" w:cs="方正黑体_GBK" w:hint="eastAsia"/>
                <w:sz w:val="21"/>
                <w:szCs w:val="21"/>
              </w:rPr>
              <w:br/>
            </w:r>
            <w:r>
              <w:rPr>
                <w:rFonts w:ascii="Times New Roman" w:eastAsia="方正黑体_GBK" w:cs="方正黑体_GBK" w:hint="eastAsia"/>
                <w:sz w:val="21"/>
                <w:szCs w:val="21"/>
              </w:rPr>
              <w:t>《建设工程质量管理条例》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《建筑业企业资质管理规定》</w:t>
            </w:r>
          </w:p>
        </w:tc>
      </w:tr>
      <w:tr w:rsidR="006119FC" w14:paraId="447F3416" w14:textId="77777777" w:rsidTr="009532AA">
        <w:trPr>
          <w:trHeight w:val="1134"/>
          <w:jc w:val="center"/>
        </w:trPr>
        <w:tc>
          <w:tcPr>
            <w:tcW w:w="794" w:type="dxa"/>
            <w:shd w:val="clear" w:color="auto" w:fill="auto"/>
            <w:vAlign w:val="center"/>
          </w:tcPr>
          <w:p w14:paraId="65F0901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142</w:t>
            </w:r>
          </w:p>
        </w:tc>
        <w:tc>
          <w:tcPr>
            <w:tcW w:w="1980" w:type="dxa"/>
            <w:shd w:val="clear" w:color="auto" w:fill="auto"/>
            <w:vAlign w:val="center"/>
          </w:tcPr>
          <w:p w14:paraId="58D4B2A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72D7550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建设工程勘察企业资质认定</w:t>
            </w:r>
          </w:p>
        </w:tc>
        <w:tc>
          <w:tcPr>
            <w:tcW w:w="3165" w:type="dxa"/>
            <w:shd w:val="clear" w:color="auto" w:fill="auto"/>
            <w:vAlign w:val="center"/>
          </w:tcPr>
          <w:p w14:paraId="49E6315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w:t>
            </w:r>
          </w:p>
        </w:tc>
        <w:tc>
          <w:tcPr>
            <w:tcW w:w="4785" w:type="dxa"/>
            <w:shd w:val="clear" w:color="auto" w:fill="auto"/>
            <w:vAlign w:val="center"/>
          </w:tcPr>
          <w:p w14:paraId="1EFF557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《中华人民共和国建筑法》</w:t>
            </w:r>
            <w:r>
              <w:rPr>
                <w:rFonts w:ascii="Times New Roman" w:eastAsia="方正黑体_GBK" w:cs="方正黑体_GBK" w:hint="eastAsia"/>
                <w:sz w:val="21"/>
                <w:szCs w:val="21"/>
              </w:rPr>
              <w:br/>
            </w:r>
            <w:r>
              <w:rPr>
                <w:rFonts w:ascii="Times New Roman" w:eastAsia="方正黑体_GBK" w:cs="方正黑体_GBK" w:hint="eastAsia"/>
                <w:sz w:val="21"/>
                <w:szCs w:val="21"/>
              </w:rPr>
              <w:t>《建设工程勘察设计管理条例》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《建设工程质量管理条例》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《建设工程勘察设计资质管理规定》</w:t>
            </w:r>
          </w:p>
        </w:tc>
      </w:tr>
      <w:tr w:rsidR="006119FC" w14:paraId="5306CC1C" w14:textId="77777777" w:rsidTr="009532AA">
        <w:trPr>
          <w:trHeight w:val="1134"/>
          <w:jc w:val="center"/>
        </w:trPr>
        <w:tc>
          <w:tcPr>
            <w:tcW w:w="794" w:type="dxa"/>
            <w:shd w:val="clear" w:color="auto" w:fill="auto"/>
            <w:vAlign w:val="center"/>
          </w:tcPr>
          <w:p w14:paraId="5EFE191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143</w:t>
            </w:r>
          </w:p>
        </w:tc>
        <w:tc>
          <w:tcPr>
            <w:tcW w:w="1980" w:type="dxa"/>
            <w:shd w:val="clear" w:color="auto" w:fill="auto"/>
            <w:vAlign w:val="center"/>
          </w:tcPr>
          <w:p w14:paraId="551667A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5793E7C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建设工程设计企业资质认定</w:t>
            </w:r>
          </w:p>
        </w:tc>
        <w:tc>
          <w:tcPr>
            <w:tcW w:w="3165" w:type="dxa"/>
            <w:shd w:val="clear" w:color="auto" w:fill="auto"/>
            <w:vAlign w:val="center"/>
          </w:tcPr>
          <w:p w14:paraId="6030BE1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w:t>
            </w:r>
          </w:p>
        </w:tc>
        <w:tc>
          <w:tcPr>
            <w:tcW w:w="4785" w:type="dxa"/>
            <w:shd w:val="clear" w:color="auto" w:fill="auto"/>
            <w:vAlign w:val="center"/>
          </w:tcPr>
          <w:p w14:paraId="48FAA7D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《中华人民共和国建筑法》</w:t>
            </w:r>
            <w:r>
              <w:rPr>
                <w:rFonts w:ascii="Times New Roman" w:eastAsia="方正黑体_GBK" w:cs="方正黑体_GBK" w:hint="eastAsia"/>
                <w:sz w:val="21"/>
                <w:szCs w:val="21"/>
              </w:rPr>
              <w:br/>
            </w:r>
            <w:r>
              <w:rPr>
                <w:rFonts w:ascii="Times New Roman" w:eastAsia="方正黑体_GBK" w:cs="方正黑体_GBK" w:hint="eastAsia"/>
                <w:sz w:val="21"/>
                <w:szCs w:val="21"/>
              </w:rPr>
              <w:t>《建设工程勘察设计管理条例》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《建设工程质量管理条例》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《建设工程勘察设计资质管理规定》</w:t>
            </w:r>
          </w:p>
        </w:tc>
      </w:tr>
      <w:tr w:rsidR="006119FC" w14:paraId="68F98ADB" w14:textId="77777777" w:rsidTr="009532AA">
        <w:trPr>
          <w:trHeight w:val="737"/>
          <w:jc w:val="center"/>
        </w:trPr>
        <w:tc>
          <w:tcPr>
            <w:tcW w:w="794" w:type="dxa"/>
            <w:shd w:val="clear" w:color="auto" w:fill="auto"/>
            <w:vAlign w:val="center"/>
          </w:tcPr>
          <w:p w14:paraId="46D12D8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144</w:t>
            </w:r>
          </w:p>
        </w:tc>
        <w:tc>
          <w:tcPr>
            <w:tcW w:w="1980" w:type="dxa"/>
            <w:shd w:val="clear" w:color="auto" w:fill="auto"/>
            <w:vAlign w:val="center"/>
          </w:tcPr>
          <w:p w14:paraId="61CD833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242ECA2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工程监理企业资质认定</w:t>
            </w:r>
          </w:p>
        </w:tc>
        <w:tc>
          <w:tcPr>
            <w:tcW w:w="3165" w:type="dxa"/>
            <w:shd w:val="clear" w:color="auto" w:fill="auto"/>
            <w:vAlign w:val="center"/>
          </w:tcPr>
          <w:p w14:paraId="320D8AA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市行政审批局（涉及电子通信、铁路、民航专业资质的，审批时征求有关行业主管部门意见）</w:t>
            </w:r>
          </w:p>
        </w:tc>
        <w:tc>
          <w:tcPr>
            <w:tcW w:w="4785" w:type="dxa"/>
            <w:shd w:val="clear" w:color="auto" w:fill="auto"/>
            <w:vAlign w:val="center"/>
          </w:tcPr>
          <w:p w14:paraId="4C8D6F7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《中华人民共和国建筑法》</w:t>
            </w:r>
            <w:r>
              <w:rPr>
                <w:rFonts w:ascii="Times New Roman" w:eastAsia="方正黑体_GBK" w:cs="方正黑体_GBK" w:hint="eastAsia"/>
                <w:sz w:val="21"/>
                <w:szCs w:val="21"/>
              </w:rPr>
              <w:br/>
            </w:r>
            <w:r>
              <w:rPr>
                <w:rFonts w:ascii="Times New Roman" w:eastAsia="方正黑体_GBK" w:cs="方正黑体_GBK" w:hint="eastAsia"/>
                <w:sz w:val="21"/>
                <w:szCs w:val="21"/>
              </w:rPr>
              <w:t>《建设工程质量管理条例》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《工程监理企业资质管理规定》</w:t>
            </w:r>
          </w:p>
        </w:tc>
      </w:tr>
      <w:tr w:rsidR="006119FC" w14:paraId="0B4FA644" w14:textId="77777777" w:rsidTr="009532AA">
        <w:trPr>
          <w:trHeight w:val="737"/>
          <w:jc w:val="center"/>
        </w:trPr>
        <w:tc>
          <w:tcPr>
            <w:tcW w:w="794" w:type="dxa"/>
            <w:shd w:val="clear" w:color="auto" w:fill="auto"/>
            <w:vAlign w:val="center"/>
          </w:tcPr>
          <w:p w14:paraId="4850EBF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145</w:t>
            </w:r>
          </w:p>
        </w:tc>
        <w:tc>
          <w:tcPr>
            <w:tcW w:w="1980" w:type="dxa"/>
            <w:shd w:val="clear" w:color="auto" w:fill="auto"/>
            <w:vAlign w:val="center"/>
          </w:tcPr>
          <w:p w14:paraId="63795EF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423CE35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建筑工程施工许可</w:t>
            </w:r>
          </w:p>
        </w:tc>
        <w:tc>
          <w:tcPr>
            <w:tcW w:w="3165" w:type="dxa"/>
            <w:shd w:val="clear" w:color="auto" w:fill="auto"/>
            <w:vAlign w:val="center"/>
          </w:tcPr>
          <w:p w14:paraId="34EAC15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市行政审批局；县级住房城乡建设部门</w:t>
            </w:r>
          </w:p>
        </w:tc>
        <w:tc>
          <w:tcPr>
            <w:tcW w:w="4785" w:type="dxa"/>
            <w:shd w:val="clear" w:color="auto" w:fill="auto"/>
            <w:vAlign w:val="center"/>
          </w:tcPr>
          <w:p w14:paraId="2D07478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《中华人民共和国建筑法》</w:t>
            </w:r>
            <w:r>
              <w:rPr>
                <w:rFonts w:ascii="Times New Roman" w:eastAsia="方正黑体_GBK" w:cs="方正黑体_GBK" w:hint="eastAsia"/>
                <w:sz w:val="21"/>
                <w:szCs w:val="21"/>
              </w:rPr>
              <w:br/>
            </w:r>
            <w:r>
              <w:rPr>
                <w:rFonts w:ascii="Times New Roman" w:eastAsia="方正黑体_GBK" w:cs="方正黑体_GBK" w:hint="eastAsia"/>
                <w:sz w:val="21"/>
                <w:szCs w:val="21"/>
              </w:rPr>
              <w:t>《建筑工程施工许可管理办法》</w:t>
            </w:r>
          </w:p>
        </w:tc>
      </w:tr>
      <w:tr w:rsidR="006119FC" w14:paraId="5B9C4E89" w14:textId="77777777" w:rsidTr="009532AA">
        <w:trPr>
          <w:trHeight w:val="737"/>
          <w:jc w:val="center"/>
        </w:trPr>
        <w:tc>
          <w:tcPr>
            <w:tcW w:w="794" w:type="dxa"/>
            <w:shd w:val="clear" w:color="auto" w:fill="auto"/>
            <w:vAlign w:val="center"/>
          </w:tcPr>
          <w:p w14:paraId="09AA363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146</w:t>
            </w:r>
          </w:p>
        </w:tc>
        <w:tc>
          <w:tcPr>
            <w:tcW w:w="1980" w:type="dxa"/>
            <w:shd w:val="clear" w:color="auto" w:fill="auto"/>
            <w:vAlign w:val="center"/>
          </w:tcPr>
          <w:p w14:paraId="61EF196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2CAE3F1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商品房预售许可</w:t>
            </w:r>
          </w:p>
        </w:tc>
        <w:tc>
          <w:tcPr>
            <w:tcW w:w="3165" w:type="dxa"/>
            <w:shd w:val="clear" w:color="auto" w:fill="auto"/>
            <w:vAlign w:val="center"/>
          </w:tcPr>
          <w:p w14:paraId="33B7117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市行政审批局；县级住房城乡建设部门</w:t>
            </w:r>
          </w:p>
        </w:tc>
        <w:tc>
          <w:tcPr>
            <w:tcW w:w="4785" w:type="dxa"/>
            <w:shd w:val="clear" w:color="auto" w:fill="auto"/>
            <w:vAlign w:val="center"/>
          </w:tcPr>
          <w:p w14:paraId="1125362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《中华人民共和国城市房地产管理法》</w:t>
            </w:r>
          </w:p>
        </w:tc>
      </w:tr>
      <w:tr w:rsidR="006119FC" w14:paraId="20A9AF06" w14:textId="77777777" w:rsidTr="009532AA">
        <w:trPr>
          <w:trHeight w:val="737"/>
          <w:jc w:val="center"/>
        </w:trPr>
        <w:tc>
          <w:tcPr>
            <w:tcW w:w="794" w:type="dxa"/>
            <w:shd w:val="clear" w:color="auto" w:fill="auto"/>
            <w:vAlign w:val="center"/>
          </w:tcPr>
          <w:p w14:paraId="167DD71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147</w:t>
            </w:r>
          </w:p>
        </w:tc>
        <w:tc>
          <w:tcPr>
            <w:tcW w:w="1980" w:type="dxa"/>
            <w:shd w:val="clear" w:color="auto" w:fill="auto"/>
            <w:vAlign w:val="center"/>
          </w:tcPr>
          <w:p w14:paraId="74B0F70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44019C7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房地产开发企业资质核定</w:t>
            </w:r>
          </w:p>
        </w:tc>
        <w:tc>
          <w:tcPr>
            <w:tcW w:w="3165" w:type="dxa"/>
            <w:shd w:val="clear" w:color="auto" w:fill="auto"/>
            <w:vAlign w:val="center"/>
          </w:tcPr>
          <w:p w14:paraId="0CDB46E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w:t>
            </w:r>
          </w:p>
        </w:tc>
        <w:tc>
          <w:tcPr>
            <w:tcW w:w="4785" w:type="dxa"/>
            <w:shd w:val="clear" w:color="auto" w:fill="auto"/>
            <w:vAlign w:val="center"/>
          </w:tcPr>
          <w:p w14:paraId="533B2FE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《城市房地产开发经营管理条例》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《房地产开发企业资质管理规定》</w:t>
            </w:r>
          </w:p>
        </w:tc>
      </w:tr>
      <w:tr w:rsidR="006119FC" w14:paraId="7F248018" w14:textId="77777777" w:rsidTr="009532AA">
        <w:trPr>
          <w:trHeight w:val="737"/>
          <w:jc w:val="center"/>
        </w:trPr>
        <w:tc>
          <w:tcPr>
            <w:tcW w:w="794" w:type="dxa"/>
            <w:shd w:val="clear" w:color="auto" w:fill="auto"/>
            <w:vAlign w:val="center"/>
          </w:tcPr>
          <w:p w14:paraId="28AC478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148</w:t>
            </w:r>
          </w:p>
        </w:tc>
        <w:tc>
          <w:tcPr>
            <w:tcW w:w="1980" w:type="dxa"/>
            <w:shd w:val="clear" w:color="auto" w:fill="auto"/>
            <w:vAlign w:val="center"/>
          </w:tcPr>
          <w:p w14:paraId="7441EC4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2012238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城镇污水排入排水管网许可</w:t>
            </w:r>
          </w:p>
        </w:tc>
        <w:tc>
          <w:tcPr>
            <w:tcW w:w="3165" w:type="dxa"/>
            <w:shd w:val="clear" w:color="auto" w:fill="auto"/>
            <w:vAlign w:val="center"/>
          </w:tcPr>
          <w:p w14:paraId="72E9D3A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市行政审批局；县级城镇排水部门</w:t>
            </w:r>
          </w:p>
        </w:tc>
        <w:tc>
          <w:tcPr>
            <w:tcW w:w="4785" w:type="dxa"/>
            <w:shd w:val="clear" w:color="auto" w:fill="auto"/>
            <w:vAlign w:val="center"/>
          </w:tcPr>
          <w:p w14:paraId="0F6A615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《城镇排水与污水处理条例》</w:t>
            </w:r>
          </w:p>
        </w:tc>
      </w:tr>
      <w:tr w:rsidR="006119FC" w14:paraId="1FD53795" w14:textId="77777777" w:rsidTr="009532AA">
        <w:trPr>
          <w:trHeight w:val="737"/>
          <w:jc w:val="center"/>
        </w:trPr>
        <w:tc>
          <w:tcPr>
            <w:tcW w:w="794" w:type="dxa"/>
            <w:shd w:val="clear" w:color="auto" w:fill="auto"/>
            <w:vAlign w:val="center"/>
          </w:tcPr>
          <w:p w14:paraId="36531BD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149</w:t>
            </w:r>
          </w:p>
        </w:tc>
        <w:tc>
          <w:tcPr>
            <w:tcW w:w="1980" w:type="dxa"/>
            <w:shd w:val="clear" w:color="auto" w:fill="auto"/>
            <w:vAlign w:val="center"/>
          </w:tcPr>
          <w:p w14:paraId="2D60028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574D3BA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拆除、改动、迁移城市公共供水设施审核</w:t>
            </w:r>
          </w:p>
        </w:tc>
        <w:tc>
          <w:tcPr>
            <w:tcW w:w="3165" w:type="dxa"/>
            <w:shd w:val="clear" w:color="auto" w:fill="auto"/>
            <w:vAlign w:val="center"/>
          </w:tcPr>
          <w:p w14:paraId="48F623E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市行政审批局；县级城市供水部门</w:t>
            </w:r>
          </w:p>
        </w:tc>
        <w:tc>
          <w:tcPr>
            <w:tcW w:w="4785" w:type="dxa"/>
            <w:shd w:val="clear" w:color="auto" w:fill="auto"/>
            <w:vAlign w:val="center"/>
          </w:tcPr>
          <w:p w14:paraId="25CC0B2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《城市供水条例》</w:t>
            </w:r>
          </w:p>
        </w:tc>
      </w:tr>
      <w:tr w:rsidR="006119FC" w14:paraId="230806DA" w14:textId="77777777" w:rsidTr="009532AA">
        <w:trPr>
          <w:trHeight w:val="737"/>
          <w:jc w:val="center"/>
        </w:trPr>
        <w:tc>
          <w:tcPr>
            <w:tcW w:w="794" w:type="dxa"/>
            <w:shd w:val="clear" w:color="auto" w:fill="auto"/>
            <w:vAlign w:val="center"/>
          </w:tcPr>
          <w:p w14:paraId="51C2032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150</w:t>
            </w:r>
          </w:p>
        </w:tc>
        <w:tc>
          <w:tcPr>
            <w:tcW w:w="1980" w:type="dxa"/>
            <w:shd w:val="clear" w:color="auto" w:fill="auto"/>
            <w:vAlign w:val="center"/>
          </w:tcPr>
          <w:p w14:paraId="1AFEE51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3FA6ECC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拆除、改动城镇排水与污水处理设施审核</w:t>
            </w:r>
          </w:p>
        </w:tc>
        <w:tc>
          <w:tcPr>
            <w:tcW w:w="3165" w:type="dxa"/>
            <w:shd w:val="clear" w:color="auto" w:fill="auto"/>
            <w:vAlign w:val="center"/>
          </w:tcPr>
          <w:p w14:paraId="01D7920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市行政审批局；县级城市排水部门</w:t>
            </w:r>
          </w:p>
        </w:tc>
        <w:tc>
          <w:tcPr>
            <w:tcW w:w="4785" w:type="dxa"/>
            <w:shd w:val="clear" w:color="auto" w:fill="auto"/>
            <w:vAlign w:val="center"/>
          </w:tcPr>
          <w:p w14:paraId="460AAFD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《城镇排水与污水处理条例》</w:t>
            </w:r>
          </w:p>
        </w:tc>
      </w:tr>
      <w:tr w:rsidR="006119FC" w14:paraId="05043A41" w14:textId="77777777" w:rsidTr="009532AA">
        <w:trPr>
          <w:trHeight w:val="737"/>
          <w:jc w:val="center"/>
        </w:trPr>
        <w:tc>
          <w:tcPr>
            <w:tcW w:w="794" w:type="dxa"/>
            <w:shd w:val="clear" w:color="auto" w:fill="auto"/>
            <w:vAlign w:val="center"/>
          </w:tcPr>
          <w:p w14:paraId="05FB917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151</w:t>
            </w:r>
          </w:p>
        </w:tc>
        <w:tc>
          <w:tcPr>
            <w:tcW w:w="1980" w:type="dxa"/>
            <w:shd w:val="clear" w:color="auto" w:fill="auto"/>
            <w:vAlign w:val="center"/>
          </w:tcPr>
          <w:p w14:paraId="1F086BE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211F74E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由于工程施工、设备维修等原因确需停止供水的审批</w:t>
            </w:r>
          </w:p>
        </w:tc>
        <w:tc>
          <w:tcPr>
            <w:tcW w:w="3165" w:type="dxa"/>
            <w:shd w:val="clear" w:color="auto" w:fill="auto"/>
            <w:vAlign w:val="center"/>
          </w:tcPr>
          <w:p w14:paraId="4ED567F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市行政审批局；县级城市供水部门</w:t>
            </w:r>
          </w:p>
        </w:tc>
        <w:tc>
          <w:tcPr>
            <w:tcW w:w="4785" w:type="dxa"/>
            <w:shd w:val="clear" w:color="auto" w:fill="auto"/>
            <w:vAlign w:val="center"/>
          </w:tcPr>
          <w:p w14:paraId="6C0132B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《城市供水条例》</w:t>
            </w:r>
          </w:p>
        </w:tc>
      </w:tr>
      <w:tr w:rsidR="006119FC" w14:paraId="6F450653" w14:textId="77777777" w:rsidTr="009532AA">
        <w:trPr>
          <w:trHeight w:val="737"/>
          <w:jc w:val="center"/>
        </w:trPr>
        <w:tc>
          <w:tcPr>
            <w:tcW w:w="794" w:type="dxa"/>
            <w:shd w:val="clear" w:color="auto" w:fill="auto"/>
            <w:vAlign w:val="center"/>
          </w:tcPr>
          <w:p w14:paraId="0E3B8F1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152</w:t>
            </w:r>
          </w:p>
        </w:tc>
        <w:tc>
          <w:tcPr>
            <w:tcW w:w="1980" w:type="dxa"/>
            <w:shd w:val="clear" w:color="auto" w:fill="auto"/>
            <w:vAlign w:val="center"/>
          </w:tcPr>
          <w:p w14:paraId="1DECC65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1F81A37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燃气经营许可</w:t>
            </w:r>
          </w:p>
        </w:tc>
        <w:tc>
          <w:tcPr>
            <w:tcW w:w="3165" w:type="dxa"/>
            <w:shd w:val="clear" w:color="auto" w:fill="auto"/>
            <w:vAlign w:val="center"/>
          </w:tcPr>
          <w:p w14:paraId="4B67E37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市行政审批局；县级燃气管理部门</w:t>
            </w:r>
          </w:p>
        </w:tc>
        <w:tc>
          <w:tcPr>
            <w:tcW w:w="4785" w:type="dxa"/>
            <w:shd w:val="clear" w:color="auto" w:fill="auto"/>
            <w:vAlign w:val="center"/>
          </w:tcPr>
          <w:p w14:paraId="6B8F308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《城镇燃气管理条例》</w:t>
            </w:r>
          </w:p>
        </w:tc>
      </w:tr>
      <w:tr w:rsidR="006119FC" w14:paraId="32843A9F" w14:textId="77777777" w:rsidTr="009532AA">
        <w:trPr>
          <w:trHeight w:val="737"/>
          <w:jc w:val="center"/>
        </w:trPr>
        <w:tc>
          <w:tcPr>
            <w:tcW w:w="794" w:type="dxa"/>
            <w:shd w:val="clear" w:color="auto" w:fill="auto"/>
            <w:vAlign w:val="center"/>
          </w:tcPr>
          <w:p w14:paraId="46109E5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153</w:t>
            </w:r>
          </w:p>
        </w:tc>
        <w:tc>
          <w:tcPr>
            <w:tcW w:w="1980" w:type="dxa"/>
            <w:shd w:val="clear" w:color="auto" w:fill="auto"/>
            <w:vAlign w:val="center"/>
          </w:tcPr>
          <w:p w14:paraId="0697DAC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0AB1F13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燃气经营者改动市政燃气设施审批</w:t>
            </w:r>
          </w:p>
        </w:tc>
        <w:tc>
          <w:tcPr>
            <w:tcW w:w="3165" w:type="dxa"/>
            <w:shd w:val="clear" w:color="auto" w:fill="auto"/>
            <w:vAlign w:val="center"/>
          </w:tcPr>
          <w:p w14:paraId="677ED54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市行政审批局；县级燃气管理部门</w:t>
            </w:r>
          </w:p>
        </w:tc>
        <w:tc>
          <w:tcPr>
            <w:tcW w:w="4785" w:type="dxa"/>
            <w:shd w:val="clear" w:color="auto" w:fill="auto"/>
            <w:vAlign w:val="center"/>
          </w:tcPr>
          <w:p w14:paraId="07C8843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《城镇燃气管理条例》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《国务院关于第六批取消和调整行政审批项目的决定》（国发〔</w:t>
            </w:r>
            <w:r>
              <w:rPr>
                <w:rFonts w:ascii="Times New Roman" w:eastAsia="方正黑体_GBK" w:cs="方正黑体_GBK" w:hint="eastAsia"/>
                <w:sz w:val="21"/>
                <w:szCs w:val="21"/>
              </w:rPr>
              <w:t>2012</w:t>
            </w:r>
            <w:r>
              <w:rPr>
                <w:rFonts w:ascii="Times New Roman" w:eastAsia="方正黑体_GBK" w:cs="方正黑体_GBK" w:hint="eastAsia"/>
                <w:sz w:val="21"/>
                <w:szCs w:val="21"/>
              </w:rPr>
              <w:t>〕</w:t>
            </w:r>
            <w:r>
              <w:rPr>
                <w:rFonts w:ascii="Times New Roman" w:eastAsia="方正黑体_GBK" w:cs="方正黑体_GBK" w:hint="eastAsia"/>
                <w:sz w:val="21"/>
                <w:szCs w:val="21"/>
              </w:rPr>
              <w:t>52</w:t>
            </w:r>
            <w:r>
              <w:rPr>
                <w:rFonts w:ascii="Times New Roman" w:eastAsia="方正黑体_GBK" w:cs="方正黑体_GBK" w:hint="eastAsia"/>
                <w:sz w:val="21"/>
                <w:szCs w:val="21"/>
              </w:rPr>
              <w:t>号）</w:t>
            </w:r>
          </w:p>
        </w:tc>
      </w:tr>
      <w:tr w:rsidR="006119FC" w14:paraId="56362082" w14:textId="77777777" w:rsidTr="009532AA">
        <w:trPr>
          <w:trHeight w:val="737"/>
          <w:jc w:val="center"/>
        </w:trPr>
        <w:tc>
          <w:tcPr>
            <w:tcW w:w="794" w:type="dxa"/>
            <w:shd w:val="clear" w:color="auto" w:fill="auto"/>
            <w:vAlign w:val="center"/>
          </w:tcPr>
          <w:p w14:paraId="15C9B20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154</w:t>
            </w:r>
          </w:p>
        </w:tc>
        <w:tc>
          <w:tcPr>
            <w:tcW w:w="1980" w:type="dxa"/>
            <w:shd w:val="clear" w:color="auto" w:fill="auto"/>
            <w:vAlign w:val="center"/>
          </w:tcPr>
          <w:p w14:paraId="75C0000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61CDD09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市政设施建设类审批</w:t>
            </w:r>
          </w:p>
        </w:tc>
        <w:tc>
          <w:tcPr>
            <w:tcW w:w="3165" w:type="dxa"/>
            <w:shd w:val="clear" w:color="auto" w:fill="auto"/>
            <w:vAlign w:val="center"/>
          </w:tcPr>
          <w:p w14:paraId="2FC794E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市政府（由市行政审批局承办）；县级政府（由市政工程部门承办）；市行政审批局；县级市政工程部门</w:t>
            </w:r>
          </w:p>
        </w:tc>
        <w:tc>
          <w:tcPr>
            <w:tcW w:w="4785" w:type="dxa"/>
            <w:shd w:val="clear" w:color="auto" w:fill="auto"/>
            <w:vAlign w:val="center"/>
          </w:tcPr>
          <w:p w14:paraId="16A86BA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《城市道路管理条例》</w:t>
            </w:r>
          </w:p>
        </w:tc>
      </w:tr>
      <w:tr w:rsidR="006119FC" w14:paraId="729AE475" w14:textId="77777777" w:rsidTr="009532AA">
        <w:trPr>
          <w:trHeight w:val="737"/>
          <w:jc w:val="center"/>
        </w:trPr>
        <w:tc>
          <w:tcPr>
            <w:tcW w:w="794" w:type="dxa"/>
            <w:shd w:val="clear" w:color="auto" w:fill="auto"/>
            <w:vAlign w:val="center"/>
          </w:tcPr>
          <w:p w14:paraId="758A025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155</w:t>
            </w:r>
          </w:p>
        </w:tc>
        <w:tc>
          <w:tcPr>
            <w:tcW w:w="1980" w:type="dxa"/>
            <w:shd w:val="clear" w:color="auto" w:fill="auto"/>
            <w:vAlign w:val="center"/>
          </w:tcPr>
          <w:p w14:paraId="4A8827F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6471BAF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特殊车辆在城市道路上行驶审批</w:t>
            </w:r>
          </w:p>
        </w:tc>
        <w:tc>
          <w:tcPr>
            <w:tcW w:w="3165" w:type="dxa"/>
            <w:shd w:val="clear" w:color="auto" w:fill="auto"/>
            <w:vAlign w:val="center"/>
          </w:tcPr>
          <w:p w14:paraId="7A1DA0B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市住房城乡建设局；县级市政工程部门</w:t>
            </w:r>
          </w:p>
        </w:tc>
        <w:tc>
          <w:tcPr>
            <w:tcW w:w="4785" w:type="dxa"/>
            <w:shd w:val="clear" w:color="auto" w:fill="auto"/>
            <w:vAlign w:val="center"/>
          </w:tcPr>
          <w:p w14:paraId="5DAA8AC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《城市道路管理条例》</w:t>
            </w:r>
          </w:p>
        </w:tc>
      </w:tr>
      <w:tr w:rsidR="006119FC" w14:paraId="76CB4B5F" w14:textId="77777777" w:rsidTr="009532AA">
        <w:trPr>
          <w:trHeight w:val="737"/>
          <w:jc w:val="center"/>
        </w:trPr>
        <w:tc>
          <w:tcPr>
            <w:tcW w:w="794" w:type="dxa"/>
            <w:shd w:val="clear" w:color="auto" w:fill="auto"/>
            <w:vAlign w:val="center"/>
          </w:tcPr>
          <w:p w14:paraId="3B3B597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156</w:t>
            </w:r>
          </w:p>
        </w:tc>
        <w:tc>
          <w:tcPr>
            <w:tcW w:w="1980" w:type="dxa"/>
            <w:shd w:val="clear" w:color="auto" w:fill="auto"/>
            <w:vAlign w:val="center"/>
          </w:tcPr>
          <w:p w14:paraId="6EE4C2F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59192EB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改变绿化规划、绿化用地的使用性质审批</w:t>
            </w:r>
          </w:p>
        </w:tc>
        <w:tc>
          <w:tcPr>
            <w:tcW w:w="3165" w:type="dxa"/>
            <w:shd w:val="clear" w:color="auto" w:fill="auto"/>
            <w:vAlign w:val="center"/>
          </w:tcPr>
          <w:p w14:paraId="3620FA9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市住房城乡建设局；县级城市绿化部门</w:t>
            </w:r>
          </w:p>
        </w:tc>
        <w:tc>
          <w:tcPr>
            <w:tcW w:w="4785" w:type="dxa"/>
            <w:shd w:val="clear" w:color="auto" w:fill="auto"/>
            <w:vAlign w:val="center"/>
          </w:tcPr>
          <w:p w14:paraId="2A39645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6FCE0BAA" w14:textId="77777777" w:rsidTr="009532AA">
        <w:trPr>
          <w:trHeight w:val="737"/>
          <w:jc w:val="center"/>
        </w:trPr>
        <w:tc>
          <w:tcPr>
            <w:tcW w:w="794" w:type="dxa"/>
            <w:shd w:val="clear" w:color="auto" w:fill="auto"/>
            <w:vAlign w:val="center"/>
          </w:tcPr>
          <w:p w14:paraId="70177FA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157</w:t>
            </w:r>
          </w:p>
        </w:tc>
        <w:tc>
          <w:tcPr>
            <w:tcW w:w="1980" w:type="dxa"/>
            <w:shd w:val="clear" w:color="auto" w:fill="auto"/>
            <w:vAlign w:val="center"/>
          </w:tcPr>
          <w:p w14:paraId="508A464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63B7B6D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工程建设涉及城市绿地、树木审批</w:t>
            </w:r>
          </w:p>
        </w:tc>
        <w:tc>
          <w:tcPr>
            <w:tcW w:w="3165" w:type="dxa"/>
            <w:shd w:val="clear" w:color="auto" w:fill="auto"/>
            <w:vAlign w:val="center"/>
          </w:tcPr>
          <w:p w14:paraId="19EE18C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市住房城乡建设局；县级城市绿化部门</w:t>
            </w:r>
          </w:p>
        </w:tc>
        <w:tc>
          <w:tcPr>
            <w:tcW w:w="4785" w:type="dxa"/>
            <w:shd w:val="clear" w:color="auto" w:fill="auto"/>
            <w:vAlign w:val="center"/>
          </w:tcPr>
          <w:p w14:paraId="5E39F08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《城市绿化条例》</w:t>
            </w:r>
          </w:p>
        </w:tc>
      </w:tr>
      <w:tr w:rsidR="006119FC" w14:paraId="4CEF7354" w14:textId="77777777" w:rsidTr="009532AA">
        <w:trPr>
          <w:trHeight w:val="737"/>
          <w:jc w:val="center"/>
        </w:trPr>
        <w:tc>
          <w:tcPr>
            <w:tcW w:w="794" w:type="dxa"/>
            <w:shd w:val="clear" w:color="auto" w:fill="auto"/>
            <w:vAlign w:val="center"/>
          </w:tcPr>
          <w:p w14:paraId="4EA26CA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158</w:t>
            </w:r>
          </w:p>
        </w:tc>
        <w:tc>
          <w:tcPr>
            <w:tcW w:w="1980" w:type="dxa"/>
            <w:shd w:val="clear" w:color="auto" w:fill="auto"/>
            <w:vAlign w:val="center"/>
          </w:tcPr>
          <w:p w14:paraId="482FDC5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6F242DD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建设工程消防设计审查</w:t>
            </w:r>
          </w:p>
        </w:tc>
        <w:tc>
          <w:tcPr>
            <w:tcW w:w="3165" w:type="dxa"/>
            <w:shd w:val="clear" w:color="auto" w:fill="auto"/>
            <w:vAlign w:val="center"/>
          </w:tcPr>
          <w:p w14:paraId="59FED10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市住房城乡建设局；县级住房城乡建设部门</w:t>
            </w:r>
          </w:p>
        </w:tc>
        <w:tc>
          <w:tcPr>
            <w:tcW w:w="4785" w:type="dxa"/>
            <w:shd w:val="clear" w:color="auto" w:fill="auto"/>
            <w:vAlign w:val="center"/>
          </w:tcPr>
          <w:p w14:paraId="1FA6614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《中华人民共和国消防法》</w:t>
            </w:r>
            <w:r>
              <w:rPr>
                <w:rFonts w:ascii="Times New Roman" w:eastAsia="方正黑体_GBK" w:cs="方正黑体_GBK" w:hint="eastAsia"/>
                <w:sz w:val="21"/>
                <w:szCs w:val="21"/>
              </w:rPr>
              <w:br/>
            </w:r>
            <w:r>
              <w:rPr>
                <w:rFonts w:ascii="Times New Roman" w:eastAsia="方正黑体_GBK" w:cs="方正黑体_GBK" w:hint="eastAsia"/>
                <w:sz w:val="21"/>
                <w:szCs w:val="21"/>
              </w:rPr>
              <w:t>《建设工程消防设计审查验收管理暂行规定》</w:t>
            </w:r>
          </w:p>
        </w:tc>
      </w:tr>
      <w:tr w:rsidR="006119FC" w14:paraId="57BF1ECD" w14:textId="77777777" w:rsidTr="009532AA">
        <w:trPr>
          <w:trHeight w:val="737"/>
          <w:jc w:val="center"/>
        </w:trPr>
        <w:tc>
          <w:tcPr>
            <w:tcW w:w="794" w:type="dxa"/>
            <w:shd w:val="clear" w:color="auto" w:fill="auto"/>
            <w:vAlign w:val="center"/>
          </w:tcPr>
          <w:p w14:paraId="19284BB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159</w:t>
            </w:r>
          </w:p>
        </w:tc>
        <w:tc>
          <w:tcPr>
            <w:tcW w:w="1980" w:type="dxa"/>
            <w:shd w:val="clear" w:color="auto" w:fill="auto"/>
            <w:vAlign w:val="center"/>
          </w:tcPr>
          <w:p w14:paraId="39EE4C8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05FBB49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建设工程消防验收</w:t>
            </w:r>
          </w:p>
        </w:tc>
        <w:tc>
          <w:tcPr>
            <w:tcW w:w="3165" w:type="dxa"/>
            <w:shd w:val="clear" w:color="auto" w:fill="auto"/>
            <w:vAlign w:val="center"/>
          </w:tcPr>
          <w:p w14:paraId="244B9F8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市住房城乡建设局；县级住房城乡建设部门</w:t>
            </w:r>
          </w:p>
        </w:tc>
        <w:tc>
          <w:tcPr>
            <w:tcW w:w="4785" w:type="dxa"/>
            <w:shd w:val="clear" w:color="auto" w:fill="auto"/>
            <w:vAlign w:val="center"/>
          </w:tcPr>
          <w:p w14:paraId="0433F15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《中华人民共和国消防法》</w:t>
            </w:r>
            <w:r>
              <w:rPr>
                <w:rFonts w:ascii="Times New Roman" w:eastAsia="方正黑体_GBK" w:cs="方正黑体_GBK" w:hint="eastAsia"/>
                <w:sz w:val="21"/>
                <w:szCs w:val="21"/>
              </w:rPr>
              <w:br/>
            </w:r>
            <w:r>
              <w:rPr>
                <w:rFonts w:ascii="Times New Roman" w:eastAsia="方正黑体_GBK" w:cs="方正黑体_GBK" w:hint="eastAsia"/>
                <w:sz w:val="21"/>
                <w:szCs w:val="21"/>
              </w:rPr>
              <w:t>《建设工程消防设计审查验收管理暂行规定》</w:t>
            </w:r>
          </w:p>
        </w:tc>
      </w:tr>
      <w:tr w:rsidR="006119FC" w14:paraId="05A14ACE" w14:textId="77777777" w:rsidTr="009532AA">
        <w:trPr>
          <w:trHeight w:val="737"/>
          <w:jc w:val="center"/>
        </w:trPr>
        <w:tc>
          <w:tcPr>
            <w:tcW w:w="794" w:type="dxa"/>
            <w:shd w:val="clear" w:color="auto" w:fill="auto"/>
            <w:vAlign w:val="center"/>
          </w:tcPr>
          <w:p w14:paraId="5A0D8A2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160</w:t>
            </w:r>
          </w:p>
        </w:tc>
        <w:tc>
          <w:tcPr>
            <w:tcW w:w="1980" w:type="dxa"/>
            <w:shd w:val="clear" w:color="auto" w:fill="auto"/>
            <w:vAlign w:val="center"/>
          </w:tcPr>
          <w:p w14:paraId="547987F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556185A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在村庄、集镇规划区内公共场所修建临时建筑等设施审批</w:t>
            </w:r>
          </w:p>
        </w:tc>
        <w:tc>
          <w:tcPr>
            <w:tcW w:w="3165" w:type="dxa"/>
            <w:shd w:val="clear" w:color="auto" w:fill="auto"/>
            <w:vAlign w:val="center"/>
          </w:tcPr>
          <w:p w14:paraId="1951A56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乡级政府</w:t>
            </w:r>
          </w:p>
        </w:tc>
        <w:tc>
          <w:tcPr>
            <w:tcW w:w="4785" w:type="dxa"/>
            <w:shd w:val="clear" w:color="auto" w:fill="auto"/>
            <w:vAlign w:val="center"/>
          </w:tcPr>
          <w:p w14:paraId="6C43F1D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《村庄和集镇规划建设管理条例》</w:t>
            </w:r>
          </w:p>
        </w:tc>
      </w:tr>
      <w:tr w:rsidR="006119FC" w14:paraId="0973406D" w14:textId="77777777" w:rsidTr="009532AA">
        <w:trPr>
          <w:trHeight w:val="737"/>
          <w:jc w:val="center"/>
        </w:trPr>
        <w:tc>
          <w:tcPr>
            <w:tcW w:w="794" w:type="dxa"/>
            <w:shd w:val="clear" w:color="auto" w:fill="auto"/>
            <w:vAlign w:val="center"/>
          </w:tcPr>
          <w:p w14:paraId="17BF6CD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161</w:t>
            </w:r>
          </w:p>
        </w:tc>
        <w:tc>
          <w:tcPr>
            <w:tcW w:w="1980" w:type="dxa"/>
            <w:shd w:val="clear" w:color="auto" w:fill="auto"/>
            <w:vAlign w:val="center"/>
          </w:tcPr>
          <w:p w14:paraId="25BE7FA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1834929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建筑起重机械使用登记</w:t>
            </w:r>
          </w:p>
        </w:tc>
        <w:tc>
          <w:tcPr>
            <w:tcW w:w="3165" w:type="dxa"/>
            <w:shd w:val="clear" w:color="auto" w:fill="auto"/>
            <w:vAlign w:val="center"/>
          </w:tcPr>
          <w:p w14:paraId="33E9ACE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市住房城乡建设局；县级住房城乡建设部门</w:t>
            </w:r>
          </w:p>
        </w:tc>
        <w:tc>
          <w:tcPr>
            <w:tcW w:w="4785" w:type="dxa"/>
            <w:shd w:val="clear" w:color="auto" w:fill="auto"/>
            <w:vAlign w:val="center"/>
          </w:tcPr>
          <w:p w14:paraId="269A531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《中华人民共和国特种设备安全法》</w:t>
            </w:r>
            <w:r>
              <w:rPr>
                <w:rFonts w:ascii="Times New Roman" w:eastAsia="方正黑体_GBK" w:cs="方正黑体_GBK" w:hint="eastAsia"/>
                <w:sz w:val="21"/>
                <w:szCs w:val="21"/>
              </w:rPr>
              <w:br/>
            </w:r>
            <w:r>
              <w:rPr>
                <w:rFonts w:ascii="Times New Roman" w:eastAsia="方正黑体_GBK" w:cs="方正黑体_GBK" w:hint="eastAsia"/>
                <w:sz w:val="21"/>
                <w:szCs w:val="21"/>
              </w:rPr>
              <w:t>《建设工程安全生产管理条例》</w:t>
            </w:r>
          </w:p>
        </w:tc>
      </w:tr>
      <w:tr w:rsidR="006119FC" w14:paraId="2596E631" w14:textId="77777777" w:rsidTr="009532AA">
        <w:trPr>
          <w:trHeight w:val="737"/>
          <w:jc w:val="center"/>
        </w:trPr>
        <w:tc>
          <w:tcPr>
            <w:tcW w:w="794" w:type="dxa"/>
            <w:shd w:val="clear" w:color="auto" w:fill="auto"/>
            <w:vAlign w:val="center"/>
          </w:tcPr>
          <w:p w14:paraId="257B549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162</w:t>
            </w:r>
          </w:p>
        </w:tc>
        <w:tc>
          <w:tcPr>
            <w:tcW w:w="1980" w:type="dxa"/>
            <w:shd w:val="clear" w:color="auto" w:fill="auto"/>
            <w:vAlign w:val="center"/>
          </w:tcPr>
          <w:p w14:paraId="0769DBA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031CA6F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燃气场站工程、市政中高压燃气管道工程的初步设计文件审批</w:t>
            </w:r>
          </w:p>
        </w:tc>
        <w:tc>
          <w:tcPr>
            <w:tcW w:w="3165" w:type="dxa"/>
            <w:shd w:val="clear" w:color="auto" w:fill="auto"/>
            <w:vAlign w:val="center"/>
          </w:tcPr>
          <w:p w14:paraId="7D3DC03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市行政审批局；县级燃气主管部门</w:t>
            </w:r>
          </w:p>
        </w:tc>
        <w:tc>
          <w:tcPr>
            <w:tcW w:w="4785" w:type="dxa"/>
            <w:shd w:val="clear" w:color="auto" w:fill="auto"/>
            <w:vAlign w:val="center"/>
          </w:tcPr>
          <w:p w14:paraId="45032B0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《江苏省燃气管理条例》</w:t>
            </w:r>
          </w:p>
        </w:tc>
      </w:tr>
      <w:tr w:rsidR="006119FC" w14:paraId="34897660" w14:textId="77777777" w:rsidTr="009532AA">
        <w:trPr>
          <w:trHeight w:val="737"/>
          <w:jc w:val="center"/>
        </w:trPr>
        <w:tc>
          <w:tcPr>
            <w:tcW w:w="794" w:type="dxa"/>
            <w:shd w:val="clear" w:color="auto" w:fill="auto"/>
            <w:vAlign w:val="center"/>
          </w:tcPr>
          <w:p w14:paraId="2909AB3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163</w:t>
            </w:r>
          </w:p>
        </w:tc>
        <w:tc>
          <w:tcPr>
            <w:tcW w:w="1980" w:type="dxa"/>
            <w:shd w:val="clear" w:color="auto" w:fill="auto"/>
            <w:vAlign w:val="center"/>
          </w:tcPr>
          <w:p w14:paraId="72F90B8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573D2C7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移植城市树木审批</w:t>
            </w:r>
          </w:p>
        </w:tc>
        <w:tc>
          <w:tcPr>
            <w:tcW w:w="3165" w:type="dxa"/>
            <w:shd w:val="clear" w:color="auto" w:fill="auto"/>
            <w:vAlign w:val="center"/>
          </w:tcPr>
          <w:p w14:paraId="60E0927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市住房城乡建设局；县级城市绿化主管部门</w:t>
            </w:r>
          </w:p>
        </w:tc>
        <w:tc>
          <w:tcPr>
            <w:tcW w:w="4785" w:type="dxa"/>
            <w:shd w:val="clear" w:color="auto" w:fill="auto"/>
            <w:vAlign w:val="center"/>
          </w:tcPr>
          <w:p w14:paraId="225F13D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《江苏省城市绿化管理条例》</w:t>
            </w:r>
          </w:p>
        </w:tc>
      </w:tr>
      <w:tr w:rsidR="006119FC" w14:paraId="1AE55A50" w14:textId="77777777" w:rsidTr="009532AA">
        <w:trPr>
          <w:trHeight w:val="737"/>
          <w:jc w:val="center"/>
        </w:trPr>
        <w:tc>
          <w:tcPr>
            <w:tcW w:w="794" w:type="dxa"/>
            <w:shd w:val="clear" w:color="auto" w:fill="auto"/>
            <w:vAlign w:val="center"/>
          </w:tcPr>
          <w:p w14:paraId="188F151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164</w:t>
            </w:r>
          </w:p>
        </w:tc>
        <w:tc>
          <w:tcPr>
            <w:tcW w:w="1980" w:type="dxa"/>
            <w:shd w:val="clear" w:color="auto" w:fill="auto"/>
            <w:vAlign w:val="center"/>
          </w:tcPr>
          <w:p w14:paraId="442919D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市住房城乡建设局</w:t>
            </w:r>
          </w:p>
        </w:tc>
        <w:tc>
          <w:tcPr>
            <w:tcW w:w="2848" w:type="dxa"/>
            <w:shd w:val="clear" w:color="auto" w:fill="auto"/>
            <w:vAlign w:val="center"/>
          </w:tcPr>
          <w:p w14:paraId="77D19BC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为修缮古建筑、近代现代重要史迹和代表性建筑等不可移动文物及建设、修缮经依法批准的仿古建筑生产粘土实心砖许可</w:t>
            </w:r>
          </w:p>
        </w:tc>
        <w:tc>
          <w:tcPr>
            <w:tcW w:w="3165" w:type="dxa"/>
            <w:shd w:val="clear" w:color="auto" w:fill="auto"/>
            <w:vAlign w:val="center"/>
          </w:tcPr>
          <w:p w14:paraId="3F5139F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w:t>
            </w:r>
          </w:p>
        </w:tc>
        <w:tc>
          <w:tcPr>
            <w:tcW w:w="4785" w:type="dxa"/>
            <w:shd w:val="clear" w:color="auto" w:fill="auto"/>
            <w:vAlign w:val="center"/>
          </w:tcPr>
          <w:p w14:paraId="2A29A68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《江苏省发展新型墙体材料条例》</w:t>
            </w:r>
          </w:p>
        </w:tc>
      </w:tr>
      <w:tr w:rsidR="006119FC" w14:paraId="537C4F13" w14:textId="77777777" w:rsidTr="009532AA">
        <w:trPr>
          <w:trHeight w:val="737"/>
          <w:jc w:val="center"/>
        </w:trPr>
        <w:tc>
          <w:tcPr>
            <w:tcW w:w="794" w:type="dxa"/>
            <w:shd w:val="clear" w:color="auto" w:fill="auto"/>
            <w:vAlign w:val="center"/>
          </w:tcPr>
          <w:p w14:paraId="6BC6726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165</w:t>
            </w:r>
          </w:p>
        </w:tc>
        <w:tc>
          <w:tcPr>
            <w:tcW w:w="1980" w:type="dxa"/>
            <w:shd w:val="clear" w:color="auto" w:fill="auto"/>
            <w:vAlign w:val="center"/>
          </w:tcPr>
          <w:p w14:paraId="37207E6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市城管局</w:t>
            </w:r>
          </w:p>
        </w:tc>
        <w:tc>
          <w:tcPr>
            <w:tcW w:w="2848" w:type="dxa"/>
            <w:shd w:val="clear" w:color="auto" w:fill="auto"/>
            <w:vAlign w:val="center"/>
          </w:tcPr>
          <w:p w14:paraId="749D7E3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从事城市生活垃圾经营性清扫、收集、运输、处理服务审批</w:t>
            </w:r>
          </w:p>
        </w:tc>
        <w:tc>
          <w:tcPr>
            <w:tcW w:w="3165" w:type="dxa"/>
            <w:shd w:val="clear" w:color="auto" w:fill="auto"/>
            <w:vAlign w:val="center"/>
          </w:tcPr>
          <w:p w14:paraId="58FF230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市城管局；县级市容环境卫生部门</w:t>
            </w:r>
          </w:p>
        </w:tc>
        <w:tc>
          <w:tcPr>
            <w:tcW w:w="4785" w:type="dxa"/>
            <w:shd w:val="clear" w:color="auto" w:fill="auto"/>
            <w:vAlign w:val="center"/>
          </w:tcPr>
          <w:p w14:paraId="4EEF758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2B95F95B" w14:textId="77777777" w:rsidTr="009532AA">
        <w:trPr>
          <w:trHeight w:val="737"/>
          <w:jc w:val="center"/>
        </w:trPr>
        <w:tc>
          <w:tcPr>
            <w:tcW w:w="794" w:type="dxa"/>
            <w:shd w:val="clear" w:color="auto" w:fill="auto"/>
            <w:vAlign w:val="center"/>
          </w:tcPr>
          <w:p w14:paraId="62F26AF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166</w:t>
            </w:r>
          </w:p>
        </w:tc>
        <w:tc>
          <w:tcPr>
            <w:tcW w:w="1980" w:type="dxa"/>
            <w:shd w:val="clear" w:color="auto" w:fill="auto"/>
            <w:vAlign w:val="center"/>
          </w:tcPr>
          <w:p w14:paraId="08FF32A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市城管局</w:t>
            </w:r>
          </w:p>
        </w:tc>
        <w:tc>
          <w:tcPr>
            <w:tcW w:w="2848" w:type="dxa"/>
            <w:shd w:val="clear" w:color="auto" w:fill="auto"/>
            <w:vAlign w:val="center"/>
          </w:tcPr>
          <w:p w14:paraId="4146A96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城市建筑垃圾处置核准</w:t>
            </w:r>
          </w:p>
        </w:tc>
        <w:tc>
          <w:tcPr>
            <w:tcW w:w="3165" w:type="dxa"/>
            <w:shd w:val="clear" w:color="auto" w:fill="auto"/>
            <w:vAlign w:val="center"/>
          </w:tcPr>
          <w:p w14:paraId="4EDD968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市城管局；县级市容环境卫生部门</w:t>
            </w:r>
          </w:p>
        </w:tc>
        <w:tc>
          <w:tcPr>
            <w:tcW w:w="4785" w:type="dxa"/>
            <w:shd w:val="clear" w:color="auto" w:fill="auto"/>
            <w:vAlign w:val="center"/>
          </w:tcPr>
          <w:p w14:paraId="25E3B4A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7A667E04" w14:textId="77777777" w:rsidTr="009532AA">
        <w:trPr>
          <w:trHeight w:val="737"/>
          <w:jc w:val="center"/>
        </w:trPr>
        <w:tc>
          <w:tcPr>
            <w:tcW w:w="794" w:type="dxa"/>
            <w:shd w:val="clear" w:color="auto" w:fill="auto"/>
            <w:vAlign w:val="center"/>
          </w:tcPr>
          <w:p w14:paraId="338BE29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167</w:t>
            </w:r>
          </w:p>
        </w:tc>
        <w:tc>
          <w:tcPr>
            <w:tcW w:w="1980" w:type="dxa"/>
            <w:shd w:val="clear" w:color="auto" w:fill="auto"/>
            <w:vAlign w:val="center"/>
          </w:tcPr>
          <w:p w14:paraId="1881709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市城管局</w:t>
            </w:r>
          </w:p>
        </w:tc>
        <w:tc>
          <w:tcPr>
            <w:tcW w:w="2848" w:type="dxa"/>
            <w:shd w:val="clear" w:color="auto" w:fill="auto"/>
            <w:vAlign w:val="center"/>
          </w:tcPr>
          <w:p w14:paraId="38C9E6C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设置大型户外广告及在城市建筑物、设施上悬挂、张贴宣传品审批</w:t>
            </w:r>
          </w:p>
        </w:tc>
        <w:tc>
          <w:tcPr>
            <w:tcW w:w="3165" w:type="dxa"/>
            <w:shd w:val="clear" w:color="auto" w:fill="auto"/>
            <w:vAlign w:val="center"/>
          </w:tcPr>
          <w:p w14:paraId="34A6BBB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市城管局；县级市容环境卫生部门</w:t>
            </w:r>
          </w:p>
        </w:tc>
        <w:tc>
          <w:tcPr>
            <w:tcW w:w="4785" w:type="dxa"/>
            <w:shd w:val="clear" w:color="auto" w:fill="auto"/>
            <w:vAlign w:val="center"/>
          </w:tcPr>
          <w:p w14:paraId="7B7CB63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《城市市容和环境卫生管理条例》</w:t>
            </w:r>
          </w:p>
        </w:tc>
      </w:tr>
      <w:tr w:rsidR="006119FC" w14:paraId="03540C0E" w14:textId="77777777" w:rsidTr="009532AA">
        <w:trPr>
          <w:trHeight w:val="737"/>
          <w:jc w:val="center"/>
        </w:trPr>
        <w:tc>
          <w:tcPr>
            <w:tcW w:w="794" w:type="dxa"/>
            <w:shd w:val="clear" w:color="auto" w:fill="auto"/>
            <w:vAlign w:val="center"/>
          </w:tcPr>
          <w:p w14:paraId="48FD685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168</w:t>
            </w:r>
          </w:p>
        </w:tc>
        <w:tc>
          <w:tcPr>
            <w:tcW w:w="1980" w:type="dxa"/>
            <w:shd w:val="clear" w:color="auto" w:fill="auto"/>
            <w:vAlign w:val="center"/>
          </w:tcPr>
          <w:p w14:paraId="3C98F2C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市城管局</w:t>
            </w:r>
          </w:p>
        </w:tc>
        <w:tc>
          <w:tcPr>
            <w:tcW w:w="2848" w:type="dxa"/>
            <w:shd w:val="clear" w:color="auto" w:fill="auto"/>
            <w:vAlign w:val="center"/>
          </w:tcPr>
          <w:p w14:paraId="52A68AF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临时性建筑物搭建、堆放物料、占道施工审批</w:t>
            </w:r>
          </w:p>
        </w:tc>
        <w:tc>
          <w:tcPr>
            <w:tcW w:w="3165" w:type="dxa"/>
            <w:shd w:val="clear" w:color="auto" w:fill="auto"/>
            <w:vAlign w:val="center"/>
          </w:tcPr>
          <w:p w14:paraId="5A2E1B4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市城管局；县级市容环境卫生部门</w:t>
            </w:r>
          </w:p>
        </w:tc>
        <w:tc>
          <w:tcPr>
            <w:tcW w:w="4785" w:type="dxa"/>
            <w:shd w:val="clear" w:color="auto" w:fill="auto"/>
            <w:vAlign w:val="center"/>
          </w:tcPr>
          <w:p w14:paraId="35D9E5D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《城市市容和环境卫生管理条例》</w:t>
            </w:r>
          </w:p>
        </w:tc>
      </w:tr>
      <w:tr w:rsidR="006119FC" w14:paraId="2725FEB1" w14:textId="77777777" w:rsidTr="009532AA">
        <w:trPr>
          <w:trHeight w:val="737"/>
          <w:jc w:val="center"/>
        </w:trPr>
        <w:tc>
          <w:tcPr>
            <w:tcW w:w="794" w:type="dxa"/>
            <w:shd w:val="clear" w:color="auto" w:fill="auto"/>
            <w:vAlign w:val="center"/>
          </w:tcPr>
          <w:p w14:paraId="4A5F347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169</w:t>
            </w:r>
          </w:p>
        </w:tc>
        <w:tc>
          <w:tcPr>
            <w:tcW w:w="1980" w:type="dxa"/>
            <w:shd w:val="clear" w:color="auto" w:fill="auto"/>
            <w:vAlign w:val="center"/>
          </w:tcPr>
          <w:p w14:paraId="416CF96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市城管局</w:t>
            </w:r>
          </w:p>
        </w:tc>
        <w:tc>
          <w:tcPr>
            <w:tcW w:w="2848" w:type="dxa"/>
            <w:shd w:val="clear" w:color="auto" w:fill="auto"/>
            <w:vAlign w:val="center"/>
          </w:tcPr>
          <w:p w14:paraId="0CA9918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临时占用道路以及其他公共场地摆摊经营许可</w:t>
            </w:r>
          </w:p>
        </w:tc>
        <w:tc>
          <w:tcPr>
            <w:tcW w:w="3165" w:type="dxa"/>
            <w:shd w:val="clear" w:color="auto" w:fill="auto"/>
            <w:vAlign w:val="center"/>
          </w:tcPr>
          <w:p w14:paraId="6041CEF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市城管局；县级市容环境卫生部门</w:t>
            </w:r>
          </w:p>
        </w:tc>
        <w:tc>
          <w:tcPr>
            <w:tcW w:w="4785" w:type="dxa"/>
            <w:shd w:val="clear" w:color="auto" w:fill="auto"/>
            <w:vAlign w:val="center"/>
          </w:tcPr>
          <w:p w14:paraId="57AD1C5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《江苏省城市市容和环境卫生管理条例》</w:t>
            </w:r>
          </w:p>
        </w:tc>
      </w:tr>
      <w:tr w:rsidR="006119FC" w14:paraId="25A177F8" w14:textId="77777777" w:rsidTr="009532AA">
        <w:trPr>
          <w:trHeight w:val="737"/>
          <w:jc w:val="center"/>
        </w:trPr>
        <w:tc>
          <w:tcPr>
            <w:tcW w:w="794" w:type="dxa"/>
            <w:shd w:val="clear" w:color="auto" w:fill="auto"/>
            <w:vAlign w:val="center"/>
          </w:tcPr>
          <w:p w14:paraId="77A89D2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170</w:t>
            </w:r>
          </w:p>
        </w:tc>
        <w:tc>
          <w:tcPr>
            <w:tcW w:w="1980" w:type="dxa"/>
            <w:shd w:val="clear" w:color="auto" w:fill="auto"/>
            <w:vAlign w:val="center"/>
          </w:tcPr>
          <w:p w14:paraId="1AA1944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市城管局</w:t>
            </w:r>
          </w:p>
        </w:tc>
        <w:tc>
          <w:tcPr>
            <w:tcW w:w="2848" w:type="dxa"/>
            <w:shd w:val="clear" w:color="auto" w:fill="auto"/>
            <w:vAlign w:val="center"/>
          </w:tcPr>
          <w:p w14:paraId="43C1F06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建筑垃圾消纳场地设置审批</w:t>
            </w:r>
          </w:p>
        </w:tc>
        <w:tc>
          <w:tcPr>
            <w:tcW w:w="3165" w:type="dxa"/>
            <w:shd w:val="clear" w:color="auto" w:fill="auto"/>
            <w:vAlign w:val="center"/>
          </w:tcPr>
          <w:p w14:paraId="0230C1B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市城管局；县级环境卫生主管部门</w:t>
            </w:r>
          </w:p>
        </w:tc>
        <w:tc>
          <w:tcPr>
            <w:tcW w:w="4785" w:type="dxa"/>
            <w:shd w:val="clear" w:color="auto" w:fill="auto"/>
            <w:vAlign w:val="center"/>
          </w:tcPr>
          <w:p w14:paraId="23844D9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《江苏省固体废物污染环境防治条例》</w:t>
            </w:r>
          </w:p>
        </w:tc>
      </w:tr>
      <w:tr w:rsidR="006119FC" w14:paraId="3452F9B6" w14:textId="77777777" w:rsidTr="009532AA">
        <w:trPr>
          <w:trHeight w:val="737"/>
          <w:jc w:val="center"/>
        </w:trPr>
        <w:tc>
          <w:tcPr>
            <w:tcW w:w="794" w:type="dxa"/>
            <w:shd w:val="clear" w:color="auto" w:fill="auto"/>
            <w:vAlign w:val="center"/>
          </w:tcPr>
          <w:p w14:paraId="3E8434F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171</w:t>
            </w:r>
          </w:p>
        </w:tc>
        <w:tc>
          <w:tcPr>
            <w:tcW w:w="1980" w:type="dxa"/>
            <w:shd w:val="clear" w:color="auto" w:fill="auto"/>
            <w:vAlign w:val="center"/>
          </w:tcPr>
          <w:p w14:paraId="70F0D9B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市城管局</w:t>
            </w:r>
          </w:p>
        </w:tc>
        <w:tc>
          <w:tcPr>
            <w:tcW w:w="2848" w:type="dxa"/>
            <w:shd w:val="clear" w:color="auto" w:fill="auto"/>
            <w:vAlign w:val="center"/>
          </w:tcPr>
          <w:p w14:paraId="62DC661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关闭、闲置、拆除城市环境卫生设施许可</w:t>
            </w:r>
          </w:p>
        </w:tc>
        <w:tc>
          <w:tcPr>
            <w:tcW w:w="3165" w:type="dxa"/>
            <w:shd w:val="clear" w:color="auto" w:fill="auto"/>
            <w:vAlign w:val="center"/>
          </w:tcPr>
          <w:p w14:paraId="3C44834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市城管局；县级环境卫生部门会同生态环境部门</w:t>
            </w:r>
          </w:p>
        </w:tc>
        <w:tc>
          <w:tcPr>
            <w:tcW w:w="4785" w:type="dxa"/>
            <w:shd w:val="clear" w:color="auto" w:fill="auto"/>
            <w:vAlign w:val="center"/>
          </w:tcPr>
          <w:p w14:paraId="2B6DF4B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《中华人民共和国固体废物污染环境防治法》</w:t>
            </w:r>
          </w:p>
        </w:tc>
      </w:tr>
      <w:tr w:rsidR="006119FC" w14:paraId="55B849A4" w14:textId="77777777" w:rsidTr="009532AA">
        <w:trPr>
          <w:trHeight w:val="737"/>
          <w:jc w:val="center"/>
        </w:trPr>
        <w:tc>
          <w:tcPr>
            <w:tcW w:w="794" w:type="dxa"/>
            <w:shd w:val="clear" w:color="auto" w:fill="auto"/>
            <w:vAlign w:val="center"/>
          </w:tcPr>
          <w:p w14:paraId="6E42890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172</w:t>
            </w:r>
          </w:p>
        </w:tc>
        <w:tc>
          <w:tcPr>
            <w:tcW w:w="1980" w:type="dxa"/>
            <w:shd w:val="clear" w:color="auto" w:fill="auto"/>
            <w:vAlign w:val="center"/>
          </w:tcPr>
          <w:p w14:paraId="0990413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市城管局</w:t>
            </w:r>
          </w:p>
        </w:tc>
        <w:tc>
          <w:tcPr>
            <w:tcW w:w="2848" w:type="dxa"/>
            <w:shd w:val="clear" w:color="auto" w:fill="auto"/>
            <w:vAlign w:val="center"/>
          </w:tcPr>
          <w:p w14:paraId="7E239DB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拆除环境卫生设施许可</w:t>
            </w:r>
          </w:p>
        </w:tc>
        <w:tc>
          <w:tcPr>
            <w:tcW w:w="3165" w:type="dxa"/>
            <w:shd w:val="clear" w:color="auto" w:fill="auto"/>
            <w:vAlign w:val="center"/>
          </w:tcPr>
          <w:p w14:paraId="37659C0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市城管局；县级市容环境卫生部门</w:t>
            </w:r>
          </w:p>
        </w:tc>
        <w:tc>
          <w:tcPr>
            <w:tcW w:w="4785" w:type="dxa"/>
            <w:shd w:val="clear" w:color="auto" w:fill="auto"/>
            <w:vAlign w:val="center"/>
          </w:tcPr>
          <w:p w14:paraId="501F241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《城市市容和环境卫生管理条例》</w:t>
            </w:r>
          </w:p>
        </w:tc>
      </w:tr>
      <w:tr w:rsidR="006119FC" w14:paraId="73911EA2" w14:textId="77777777" w:rsidTr="009532AA">
        <w:trPr>
          <w:trHeight w:val="1400"/>
          <w:jc w:val="center"/>
        </w:trPr>
        <w:tc>
          <w:tcPr>
            <w:tcW w:w="794" w:type="dxa"/>
            <w:shd w:val="clear" w:color="auto" w:fill="auto"/>
            <w:vAlign w:val="center"/>
          </w:tcPr>
          <w:p w14:paraId="19EDF6C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173</w:t>
            </w:r>
          </w:p>
        </w:tc>
        <w:tc>
          <w:tcPr>
            <w:tcW w:w="1980" w:type="dxa"/>
            <w:shd w:val="clear" w:color="auto" w:fill="auto"/>
            <w:vAlign w:val="center"/>
          </w:tcPr>
          <w:p w14:paraId="59207D0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4E69DF8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公路建设项目设计文件审批</w:t>
            </w:r>
          </w:p>
        </w:tc>
        <w:tc>
          <w:tcPr>
            <w:tcW w:w="3165" w:type="dxa"/>
            <w:shd w:val="clear" w:color="auto" w:fill="auto"/>
            <w:vAlign w:val="center"/>
          </w:tcPr>
          <w:p w14:paraId="4EB1BB7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市交通运输局；县级交通运输部门</w:t>
            </w:r>
          </w:p>
        </w:tc>
        <w:tc>
          <w:tcPr>
            <w:tcW w:w="4785" w:type="dxa"/>
            <w:shd w:val="clear" w:color="auto" w:fill="auto"/>
            <w:vAlign w:val="center"/>
          </w:tcPr>
          <w:p w14:paraId="1371107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《中华人民共和国公路法》</w:t>
            </w:r>
            <w:r>
              <w:rPr>
                <w:rFonts w:ascii="Times New Roman" w:eastAsia="方正黑体_GBK" w:cs="方正黑体_GBK" w:hint="eastAsia"/>
                <w:sz w:val="21"/>
                <w:szCs w:val="21"/>
              </w:rPr>
              <w:br/>
            </w:r>
            <w:r>
              <w:rPr>
                <w:rFonts w:ascii="Times New Roman" w:eastAsia="方正黑体_GBK" w:cs="方正黑体_GBK" w:hint="eastAsia"/>
                <w:sz w:val="21"/>
                <w:szCs w:val="21"/>
              </w:rPr>
              <w:t>《建设工程质量管理条例》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《建设工程勘察设计管理条例》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《农村公路建设管理办法》</w:t>
            </w:r>
          </w:p>
        </w:tc>
      </w:tr>
      <w:tr w:rsidR="006119FC" w14:paraId="12AE12C2" w14:textId="77777777" w:rsidTr="009532AA">
        <w:trPr>
          <w:trHeight w:val="737"/>
          <w:jc w:val="center"/>
        </w:trPr>
        <w:tc>
          <w:tcPr>
            <w:tcW w:w="794" w:type="dxa"/>
            <w:shd w:val="clear" w:color="auto" w:fill="auto"/>
            <w:vAlign w:val="center"/>
          </w:tcPr>
          <w:p w14:paraId="21512DA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174</w:t>
            </w:r>
          </w:p>
        </w:tc>
        <w:tc>
          <w:tcPr>
            <w:tcW w:w="1980" w:type="dxa"/>
            <w:shd w:val="clear" w:color="auto" w:fill="auto"/>
            <w:vAlign w:val="center"/>
          </w:tcPr>
          <w:p w14:paraId="425142C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427C71D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公路建设项目施工许可</w:t>
            </w:r>
          </w:p>
        </w:tc>
        <w:tc>
          <w:tcPr>
            <w:tcW w:w="3165" w:type="dxa"/>
            <w:shd w:val="clear" w:color="auto" w:fill="auto"/>
            <w:vAlign w:val="center"/>
          </w:tcPr>
          <w:p w14:paraId="3B28F86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市交通运输局；县级交通运输部门</w:t>
            </w:r>
          </w:p>
        </w:tc>
        <w:tc>
          <w:tcPr>
            <w:tcW w:w="4785" w:type="dxa"/>
            <w:shd w:val="clear" w:color="auto" w:fill="auto"/>
            <w:vAlign w:val="center"/>
          </w:tcPr>
          <w:p w14:paraId="2DCDC44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《中华人民共和国公路法》</w:t>
            </w:r>
          </w:p>
          <w:p w14:paraId="49EFE19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《公路建设市场管理办法》</w:t>
            </w:r>
          </w:p>
        </w:tc>
      </w:tr>
      <w:tr w:rsidR="006119FC" w14:paraId="4C9B0C7B" w14:textId="77777777" w:rsidTr="009532AA">
        <w:trPr>
          <w:trHeight w:val="1325"/>
          <w:jc w:val="center"/>
        </w:trPr>
        <w:tc>
          <w:tcPr>
            <w:tcW w:w="794" w:type="dxa"/>
            <w:shd w:val="clear" w:color="auto" w:fill="auto"/>
            <w:vAlign w:val="center"/>
          </w:tcPr>
          <w:p w14:paraId="3B12591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175</w:t>
            </w:r>
          </w:p>
        </w:tc>
        <w:tc>
          <w:tcPr>
            <w:tcW w:w="1980" w:type="dxa"/>
            <w:shd w:val="clear" w:color="auto" w:fill="auto"/>
            <w:vAlign w:val="center"/>
          </w:tcPr>
          <w:p w14:paraId="49F0C58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34D6EE1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公路建设项目竣工验收</w:t>
            </w:r>
          </w:p>
        </w:tc>
        <w:tc>
          <w:tcPr>
            <w:tcW w:w="3165" w:type="dxa"/>
            <w:shd w:val="clear" w:color="auto" w:fill="auto"/>
            <w:vAlign w:val="center"/>
          </w:tcPr>
          <w:p w14:paraId="3479A41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市交通运输局；县级交通运输部门</w:t>
            </w:r>
          </w:p>
        </w:tc>
        <w:tc>
          <w:tcPr>
            <w:tcW w:w="4785" w:type="dxa"/>
            <w:shd w:val="clear" w:color="auto" w:fill="auto"/>
            <w:vAlign w:val="center"/>
          </w:tcPr>
          <w:p w14:paraId="399963E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《中华人民共和国公路法》</w:t>
            </w:r>
            <w:r>
              <w:rPr>
                <w:rFonts w:ascii="Times New Roman" w:eastAsia="方正黑体_GBK" w:cs="方正黑体_GBK" w:hint="eastAsia"/>
                <w:sz w:val="21"/>
                <w:szCs w:val="21"/>
              </w:rPr>
              <w:br/>
            </w:r>
            <w:r>
              <w:rPr>
                <w:rFonts w:ascii="Times New Roman" w:eastAsia="方正黑体_GBK" w:cs="方正黑体_GBK" w:hint="eastAsia"/>
                <w:sz w:val="21"/>
                <w:szCs w:val="21"/>
              </w:rPr>
              <w:t>《收费公路管理条例》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《公路工程竣（交）工验收办法》</w:t>
            </w:r>
            <w:r>
              <w:rPr>
                <w:rFonts w:ascii="Times New Roman" w:eastAsia="方正黑体_GBK" w:cs="方正黑体_GBK" w:hint="eastAsia"/>
                <w:sz w:val="21"/>
                <w:szCs w:val="21"/>
              </w:rPr>
              <w:br/>
            </w:r>
            <w:r>
              <w:rPr>
                <w:rFonts w:ascii="Times New Roman" w:eastAsia="方正黑体_GBK" w:cs="方正黑体_GBK" w:hint="eastAsia"/>
                <w:sz w:val="21"/>
                <w:szCs w:val="21"/>
              </w:rPr>
              <w:t>《农村公路建设管理办法》</w:t>
            </w:r>
          </w:p>
        </w:tc>
      </w:tr>
      <w:tr w:rsidR="006119FC" w14:paraId="57EDDE78" w14:textId="77777777" w:rsidTr="009532AA">
        <w:trPr>
          <w:trHeight w:val="1100"/>
          <w:jc w:val="center"/>
        </w:trPr>
        <w:tc>
          <w:tcPr>
            <w:tcW w:w="794" w:type="dxa"/>
            <w:shd w:val="clear" w:color="auto" w:fill="auto"/>
            <w:vAlign w:val="center"/>
          </w:tcPr>
          <w:p w14:paraId="733AA9E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176</w:t>
            </w:r>
          </w:p>
        </w:tc>
        <w:tc>
          <w:tcPr>
            <w:tcW w:w="1980" w:type="dxa"/>
            <w:shd w:val="clear" w:color="auto" w:fill="auto"/>
            <w:vAlign w:val="center"/>
          </w:tcPr>
          <w:p w14:paraId="2C95710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7C1E705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公路超限运输许可</w:t>
            </w:r>
          </w:p>
        </w:tc>
        <w:tc>
          <w:tcPr>
            <w:tcW w:w="3165" w:type="dxa"/>
            <w:shd w:val="clear" w:color="auto" w:fill="auto"/>
            <w:vAlign w:val="center"/>
          </w:tcPr>
          <w:p w14:paraId="36C9708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市交通运输局；县级交通运输部门</w:t>
            </w:r>
          </w:p>
        </w:tc>
        <w:tc>
          <w:tcPr>
            <w:tcW w:w="4785" w:type="dxa"/>
            <w:shd w:val="clear" w:color="auto" w:fill="auto"/>
            <w:vAlign w:val="center"/>
          </w:tcPr>
          <w:p w14:paraId="68EFF09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《中华人民共和国公路法》</w:t>
            </w:r>
            <w:r>
              <w:rPr>
                <w:rFonts w:ascii="Times New Roman" w:eastAsia="方正黑体_GBK" w:cs="方正黑体_GBK" w:hint="eastAsia"/>
                <w:sz w:val="21"/>
                <w:szCs w:val="21"/>
              </w:rPr>
              <w:br/>
            </w:r>
            <w:r>
              <w:rPr>
                <w:rFonts w:ascii="Times New Roman" w:eastAsia="方正黑体_GBK" w:cs="方正黑体_GBK" w:hint="eastAsia"/>
                <w:sz w:val="21"/>
                <w:szCs w:val="21"/>
              </w:rPr>
              <w:t>《公路安全保护条例》</w:t>
            </w:r>
            <w:r>
              <w:rPr>
                <w:rFonts w:ascii="Times New Roman" w:eastAsia="方正黑体_GBK" w:cs="方正黑体_GBK" w:hint="eastAsia"/>
                <w:sz w:val="21"/>
                <w:szCs w:val="21"/>
              </w:rPr>
              <w:br/>
            </w:r>
            <w:r>
              <w:rPr>
                <w:rFonts w:ascii="Times New Roman" w:eastAsia="方正黑体_GBK" w:cs="方正黑体_GBK" w:hint="eastAsia"/>
                <w:sz w:val="21"/>
                <w:szCs w:val="21"/>
              </w:rPr>
              <w:t>《超限运输车辆行驶公路管理规定》</w:t>
            </w:r>
          </w:p>
        </w:tc>
      </w:tr>
      <w:tr w:rsidR="006119FC" w14:paraId="6B2B94AB" w14:textId="77777777" w:rsidTr="009532AA">
        <w:trPr>
          <w:trHeight w:val="1130"/>
          <w:jc w:val="center"/>
        </w:trPr>
        <w:tc>
          <w:tcPr>
            <w:tcW w:w="794" w:type="dxa"/>
            <w:shd w:val="clear" w:color="auto" w:fill="auto"/>
            <w:vAlign w:val="center"/>
          </w:tcPr>
          <w:p w14:paraId="5B7C86F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177</w:t>
            </w:r>
          </w:p>
        </w:tc>
        <w:tc>
          <w:tcPr>
            <w:tcW w:w="1980" w:type="dxa"/>
            <w:shd w:val="clear" w:color="auto" w:fill="auto"/>
            <w:vAlign w:val="center"/>
          </w:tcPr>
          <w:p w14:paraId="5352CF1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2ADF1D3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涉路施工许可</w:t>
            </w:r>
          </w:p>
        </w:tc>
        <w:tc>
          <w:tcPr>
            <w:tcW w:w="3165" w:type="dxa"/>
            <w:shd w:val="clear" w:color="auto" w:fill="auto"/>
            <w:vAlign w:val="center"/>
          </w:tcPr>
          <w:p w14:paraId="4C6F9BF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市交通运输局；县级交通运输部门</w:t>
            </w:r>
          </w:p>
        </w:tc>
        <w:tc>
          <w:tcPr>
            <w:tcW w:w="4785" w:type="dxa"/>
            <w:shd w:val="clear" w:color="auto" w:fill="auto"/>
            <w:vAlign w:val="center"/>
          </w:tcPr>
          <w:p w14:paraId="70C04C2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《中华人民共和国公路法》</w:t>
            </w:r>
          </w:p>
          <w:p w14:paraId="1C35FE5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《公路安全保护条例》</w:t>
            </w:r>
          </w:p>
          <w:p w14:paraId="5E6BDDD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《路政管理规定》</w:t>
            </w:r>
          </w:p>
        </w:tc>
      </w:tr>
      <w:tr w:rsidR="006119FC" w14:paraId="644F8E48" w14:textId="77777777" w:rsidTr="009532AA">
        <w:trPr>
          <w:trHeight w:val="737"/>
          <w:jc w:val="center"/>
        </w:trPr>
        <w:tc>
          <w:tcPr>
            <w:tcW w:w="794" w:type="dxa"/>
            <w:shd w:val="clear" w:color="auto" w:fill="auto"/>
            <w:vAlign w:val="center"/>
          </w:tcPr>
          <w:p w14:paraId="01F34A1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178</w:t>
            </w:r>
          </w:p>
        </w:tc>
        <w:tc>
          <w:tcPr>
            <w:tcW w:w="1980" w:type="dxa"/>
            <w:shd w:val="clear" w:color="auto" w:fill="auto"/>
            <w:vAlign w:val="center"/>
          </w:tcPr>
          <w:p w14:paraId="6D6E832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43AAB32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更新采伐护路林审批</w:t>
            </w:r>
          </w:p>
        </w:tc>
        <w:tc>
          <w:tcPr>
            <w:tcW w:w="3165" w:type="dxa"/>
            <w:shd w:val="clear" w:color="auto" w:fill="auto"/>
            <w:vAlign w:val="center"/>
          </w:tcPr>
          <w:p w14:paraId="06A8E33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市交通运输局；县级交通运输部门或者政府指定部门</w:t>
            </w:r>
          </w:p>
        </w:tc>
        <w:tc>
          <w:tcPr>
            <w:tcW w:w="4785" w:type="dxa"/>
            <w:shd w:val="clear" w:color="auto" w:fill="auto"/>
            <w:vAlign w:val="center"/>
          </w:tcPr>
          <w:p w14:paraId="1821D0A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《中华人民共和国公路法》</w:t>
            </w:r>
            <w:r>
              <w:rPr>
                <w:rFonts w:ascii="Times New Roman" w:eastAsia="方正黑体_GBK" w:cs="方正黑体_GBK" w:hint="eastAsia"/>
                <w:sz w:val="21"/>
                <w:szCs w:val="21"/>
              </w:rPr>
              <w:br/>
            </w:r>
            <w:r>
              <w:rPr>
                <w:rFonts w:ascii="Times New Roman" w:eastAsia="方正黑体_GBK" w:cs="方正黑体_GBK" w:hint="eastAsia"/>
                <w:sz w:val="21"/>
                <w:szCs w:val="21"/>
              </w:rPr>
              <w:t>《公路安全保护条例》</w:t>
            </w:r>
            <w:r>
              <w:rPr>
                <w:rFonts w:ascii="Times New Roman" w:eastAsia="方正黑体_GBK" w:cs="方正黑体_GBK" w:hint="eastAsia"/>
                <w:sz w:val="21"/>
                <w:szCs w:val="21"/>
              </w:rPr>
              <w:br/>
            </w:r>
            <w:r>
              <w:rPr>
                <w:rFonts w:ascii="Times New Roman" w:eastAsia="方正黑体_GBK" w:cs="方正黑体_GBK" w:hint="eastAsia"/>
                <w:sz w:val="21"/>
                <w:szCs w:val="21"/>
              </w:rPr>
              <w:t>《路政管理规定》</w:t>
            </w:r>
          </w:p>
        </w:tc>
      </w:tr>
      <w:tr w:rsidR="006119FC" w14:paraId="7596720A" w14:textId="77777777" w:rsidTr="009532AA">
        <w:trPr>
          <w:trHeight w:val="737"/>
          <w:jc w:val="center"/>
        </w:trPr>
        <w:tc>
          <w:tcPr>
            <w:tcW w:w="794" w:type="dxa"/>
            <w:shd w:val="clear" w:color="auto" w:fill="auto"/>
            <w:vAlign w:val="center"/>
          </w:tcPr>
          <w:p w14:paraId="5B124FA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179</w:t>
            </w:r>
          </w:p>
        </w:tc>
        <w:tc>
          <w:tcPr>
            <w:tcW w:w="1980" w:type="dxa"/>
            <w:shd w:val="clear" w:color="auto" w:fill="auto"/>
            <w:vAlign w:val="center"/>
          </w:tcPr>
          <w:p w14:paraId="688677E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09B3E37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道路旅客运输经营许可</w:t>
            </w:r>
          </w:p>
        </w:tc>
        <w:tc>
          <w:tcPr>
            <w:tcW w:w="3165" w:type="dxa"/>
            <w:shd w:val="clear" w:color="auto" w:fill="auto"/>
            <w:vAlign w:val="center"/>
          </w:tcPr>
          <w:p w14:paraId="552B202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市交通运输局；县级交通运输部门</w:t>
            </w:r>
          </w:p>
        </w:tc>
        <w:tc>
          <w:tcPr>
            <w:tcW w:w="4785" w:type="dxa"/>
            <w:shd w:val="clear" w:color="auto" w:fill="auto"/>
            <w:vAlign w:val="center"/>
          </w:tcPr>
          <w:p w14:paraId="727E628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《中华人民共和国道路运输条例》</w:t>
            </w:r>
            <w:r>
              <w:rPr>
                <w:rFonts w:ascii="Times New Roman" w:eastAsia="方正黑体_GBK" w:cs="方正黑体_GBK" w:hint="eastAsia"/>
                <w:sz w:val="21"/>
                <w:szCs w:val="21"/>
              </w:rPr>
              <w:br/>
            </w:r>
            <w:r>
              <w:rPr>
                <w:rFonts w:ascii="Times New Roman" w:eastAsia="方正黑体_GBK" w:cs="方正黑体_GBK" w:hint="eastAsia"/>
                <w:sz w:val="21"/>
                <w:szCs w:val="21"/>
              </w:rPr>
              <w:t>《道路旅客运输及客运站管理规定》</w:t>
            </w:r>
          </w:p>
        </w:tc>
      </w:tr>
      <w:tr w:rsidR="006119FC" w14:paraId="7241592B" w14:textId="77777777" w:rsidTr="009532AA">
        <w:trPr>
          <w:trHeight w:val="737"/>
          <w:jc w:val="center"/>
        </w:trPr>
        <w:tc>
          <w:tcPr>
            <w:tcW w:w="794" w:type="dxa"/>
            <w:shd w:val="clear" w:color="auto" w:fill="auto"/>
            <w:vAlign w:val="center"/>
          </w:tcPr>
          <w:p w14:paraId="27A1CED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180</w:t>
            </w:r>
          </w:p>
        </w:tc>
        <w:tc>
          <w:tcPr>
            <w:tcW w:w="1980" w:type="dxa"/>
            <w:shd w:val="clear" w:color="auto" w:fill="auto"/>
            <w:vAlign w:val="center"/>
          </w:tcPr>
          <w:p w14:paraId="0589B70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0F401B2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道路旅客运输站经营许可</w:t>
            </w:r>
          </w:p>
        </w:tc>
        <w:tc>
          <w:tcPr>
            <w:tcW w:w="3165" w:type="dxa"/>
            <w:shd w:val="clear" w:color="auto" w:fill="auto"/>
            <w:vAlign w:val="center"/>
          </w:tcPr>
          <w:p w14:paraId="295D9DA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县级交通运输部门</w:t>
            </w:r>
          </w:p>
        </w:tc>
        <w:tc>
          <w:tcPr>
            <w:tcW w:w="4785" w:type="dxa"/>
            <w:shd w:val="clear" w:color="auto" w:fill="auto"/>
            <w:vAlign w:val="center"/>
          </w:tcPr>
          <w:p w14:paraId="0776C3C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《中华人民共和国道路运输条例》</w:t>
            </w:r>
            <w:r>
              <w:rPr>
                <w:rFonts w:ascii="Times New Roman" w:eastAsia="方正黑体_GBK" w:cs="方正黑体_GBK" w:hint="eastAsia"/>
                <w:sz w:val="21"/>
                <w:szCs w:val="21"/>
              </w:rPr>
              <w:br/>
            </w:r>
            <w:r>
              <w:rPr>
                <w:rFonts w:ascii="Times New Roman" w:eastAsia="方正黑体_GBK" w:cs="方正黑体_GBK" w:hint="eastAsia"/>
                <w:sz w:val="21"/>
                <w:szCs w:val="21"/>
              </w:rPr>
              <w:t>《道路旅客运输及客运站管理规定》</w:t>
            </w:r>
          </w:p>
        </w:tc>
      </w:tr>
      <w:tr w:rsidR="006119FC" w14:paraId="174BCED0" w14:textId="77777777" w:rsidTr="009532AA">
        <w:trPr>
          <w:trHeight w:val="737"/>
          <w:jc w:val="center"/>
        </w:trPr>
        <w:tc>
          <w:tcPr>
            <w:tcW w:w="794" w:type="dxa"/>
            <w:shd w:val="clear" w:color="auto" w:fill="auto"/>
            <w:vAlign w:val="center"/>
          </w:tcPr>
          <w:p w14:paraId="5006C97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181</w:t>
            </w:r>
          </w:p>
        </w:tc>
        <w:tc>
          <w:tcPr>
            <w:tcW w:w="1980" w:type="dxa"/>
            <w:shd w:val="clear" w:color="auto" w:fill="auto"/>
            <w:vAlign w:val="center"/>
          </w:tcPr>
          <w:p w14:paraId="2F6AF9F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3603A97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道路货物运输经营许可（除使用</w:t>
            </w:r>
            <w:r>
              <w:rPr>
                <w:rFonts w:ascii="Times New Roman" w:eastAsia="方正黑体_GBK" w:cs="方正黑体_GBK" w:hint="eastAsia"/>
                <w:sz w:val="21"/>
                <w:szCs w:val="21"/>
              </w:rPr>
              <w:t>4500</w:t>
            </w:r>
            <w:r>
              <w:rPr>
                <w:rFonts w:ascii="Times New Roman" w:eastAsia="方正黑体_GBK" w:cs="方正黑体_GBK" w:hint="eastAsia"/>
                <w:sz w:val="21"/>
                <w:szCs w:val="21"/>
              </w:rPr>
              <w:t>千克及以下普通货运车辆从事普通货运经营外）</w:t>
            </w:r>
          </w:p>
        </w:tc>
        <w:tc>
          <w:tcPr>
            <w:tcW w:w="3165" w:type="dxa"/>
            <w:shd w:val="clear" w:color="auto" w:fill="auto"/>
            <w:vAlign w:val="center"/>
          </w:tcPr>
          <w:p w14:paraId="4588C09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县级交通运输部门</w:t>
            </w:r>
          </w:p>
        </w:tc>
        <w:tc>
          <w:tcPr>
            <w:tcW w:w="4785" w:type="dxa"/>
            <w:shd w:val="clear" w:color="auto" w:fill="auto"/>
            <w:vAlign w:val="center"/>
          </w:tcPr>
          <w:p w14:paraId="2A51984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《中华人民共和国道路运输条例》</w:t>
            </w:r>
            <w:r>
              <w:rPr>
                <w:rFonts w:ascii="Times New Roman" w:eastAsia="方正黑体_GBK" w:cs="方正黑体_GBK" w:hint="eastAsia"/>
                <w:sz w:val="21"/>
                <w:szCs w:val="21"/>
              </w:rPr>
              <w:br/>
            </w:r>
            <w:r>
              <w:rPr>
                <w:rFonts w:ascii="Times New Roman" w:eastAsia="方正黑体_GBK" w:cs="方正黑体_GBK" w:hint="eastAsia"/>
                <w:sz w:val="21"/>
                <w:szCs w:val="21"/>
              </w:rPr>
              <w:t>《道路货物运输及站场管理规定》</w:t>
            </w:r>
          </w:p>
        </w:tc>
      </w:tr>
      <w:tr w:rsidR="006119FC" w14:paraId="763198F6" w14:textId="77777777" w:rsidTr="009532AA">
        <w:trPr>
          <w:trHeight w:val="737"/>
          <w:jc w:val="center"/>
        </w:trPr>
        <w:tc>
          <w:tcPr>
            <w:tcW w:w="794" w:type="dxa"/>
            <w:shd w:val="clear" w:color="auto" w:fill="auto"/>
            <w:vAlign w:val="center"/>
          </w:tcPr>
          <w:p w14:paraId="5249AE1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182</w:t>
            </w:r>
          </w:p>
        </w:tc>
        <w:tc>
          <w:tcPr>
            <w:tcW w:w="1980" w:type="dxa"/>
            <w:shd w:val="clear" w:color="auto" w:fill="auto"/>
            <w:vAlign w:val="center"/>
          </w:tcPr>
          <w:p w14:paraId="6FA7BE5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113D9BE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危险货物道路运输经营许可</w:t>
            </w:r>
          </w:p>
        </w:tc>
        <w:tc>
          <w:tcPr>
            <w:tcW w:w="3165" w:type="dxa"/>
            <w:shd w:val="clear" w:color="auto" w:fill="auto"/>
            <w:vAlign w:val="center"/>
          </w:tcPr>
          <w:p w14:paraId="039271F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4785" w:type="dxa"/>
            <w:shd w:val="clear" w:color="auto" w:fill="auto"/>
            <w:vAlign w:val="center"/>
          </w:tcPr>
          <w:p w14:paraId="2429E48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《中华人民共和国道路运输条例》</w:t>
            </w:r>
            <w:r>
              <w:rPr>
                <w:rFonts w:ascii="Times New Roman" w:eastAsia="方正黑体_GBK" w:cs="方正黑体_GBK" w:hint="eastAsia"/>
                <w:sz w:val="21"/>
                <w:szCs w:val="21"/>
              </w:rPr>
              <w:br/>
            </w:r>
            <w:r>
              <w:rPr>
                <w:rFonts w:ascii="Times New Roman" w:eastAsia="方正黑体_GBK" w:cs="方正黑体_GBK" w:hint="eastAsia"/>
                <w:sz w:val="21"/>
                <w:szCs w:val="21"/>
              </w:rPr>
              <w:t>《危险化学品安全管理条例》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《放射性物品运输安全管理条例》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《道路危险货物运输管理规定》</w:t>
            </w:r>
            <w:r>
              <w:rPr>
                <w:rFonts w:ascii="Times New Roman" w:eastAsia="方正黑体_GBK" w:cs="方正黑体_GBK" w:hint="eastAsia"/>
                <w:sz w:val="21"/>
                <w:szCs w:val="21"/>
              </w:rPr>
              <w:br/>
            </w:r>
            <w:r>
              <w:rPr>
                <w:rFonts w:ascii="Times New Roman" w:eastAsia="方正黑体_GBK" w:cs="方正黑体_GBK" w:hint="eastAsia"/>
                <w:sz w:val="21"/>
                <w:szCs w:val="21"/>
              </w:rPr>
              <w:t>《放射性物品道路运输管理规定》</w:t>
            </w:r>
          </w:p>
        </w:tc>
      </w:tr>
      <w:tr w:rsidR="006119FC" w14:paraId="00A64354" w14:textId="77777777" w:rsidTr="009532AA">
        <w:trPr>
          <w:trHeight w:val="737"/>
          <w:jc w:val="center"/>
        </w:trPr>
        <w:tc>
          <w:tcPr>
            <w:tcW w:w="794" w:type="dxa"/>
            <w:shd w:val="clear" w:color="auto" w:fill="auto"/>
            <w:vAlign w:val="center"/>
          </w:tcPr>
          <w:p w14:paraId="67C607D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183</w:t>
            </w:r>
          </w:p>
        </w:tc>
        <w:tc>
          <w:tcPr>
            <w:tcW w:w="1980" w:type="dxa"/>
            <w:shd w:val="clear" w:color="auto" w:fill="auto"/>
            <w:vAlign w:val="center"/>
          </w:tcPr>
          <w:p w14:paraId="33284B6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2BE0948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出租汽车经营许可</w:t>
            </w:r>
          </w:p>
        </w:tc>
        <w:tc>
          <w:tcPr>
            <w:tcW w:w="3165" w:type="dxa"/>
            <w:shd w:val="clear" w:color="auto" w:fill="auto"/>
            <w:vAlign w:val="center"/>
          </w:tcPr>
          <w:p w14:paraId="61AE625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市交通运输局；县级交通运输部门或者政府指定部门</w:t>
            </w:r>
          </w:p>
        </w:tc>
        <w:tc>
          <w:tcPr>
            <w:tcW w:w="4785" w:type="dxa"/>
            <w:shd w:val="clear" w:color="auto" w:fill="auto"/>
            <w:vAlign w:val="center"/>
          </w:tcPr>
          <w:p w14:paraId="79FFB45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p w14:paraId="61B7514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《巡游出租汽车经营服务管理规定》</w:t>
            </w:r>
          </w:p>
          <w:p w14:paraId="50B6675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《网络预约出租汽车经营服务管理暂行办法》</w:t>
            </w:r>
          </w:p>
        </w:tc>
      </w:tr>
      <w:tr w:rsidR="006119FC" w14:paraId="27F227D6" w14:textId="77777777" w:rsidTr="009532AA">
        <w:trPr>
          <w:trHeight w:val="737"/>
          <w:jc w:val="center"/>
        </w:trPr>
        <w:tc>
          <w:tcPr>
            <w:tcW w:w="794" w:type="dxa"/>
            <w:shd w:val="clear" w:color="auto" w:fill="auto"/>
            <w:vAlign w:val="center"/>
          </w:tcPr>
          <w:p w14:paraId="0571AA2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184</w:t>
            </w:r>
          </w:p>
        </w:tc>
        <w:tc>
          <w:tcPr>
            <w:tcW w:w="1980" w:type="dxa"/>
            <w:shd w:val="clear" w:color="auto" w:fill="auto"/>
            <w:vAlign w:val="center"/>
          </w:tcPr>
          <w:p w14:paraId="7498B22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20F7FC7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出租汽车车辆运营证核发</w:t>
            </w:r>
          </w:p>
        </w:tc>
        <w:tc>
          <w:tcPr>
            <w:tcW w:w="3165" w:type="dxa"/>
            <w:shd w:val="clear" w:color="auto" w:fill="auto"/>
            <w:vAlign w:val="center"/>
          </w:tcPr>
          <w:p w14:paraId="649D178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市交通运输局；县级交通运输部门或者政府指定部门</w:t>
            </w:r>
          </w:p>
        </w:tc>
        <w:tc>
          <w:tcPr>
            <w:tcW w:w="4785" w:type="dxa"/>
            <w:shd w:val="clear" w:color="auto" w:fill="auto"/>
            <w:vAlign w:val="center"/>
          </w:tcPr>
          <w:p w14:paraId="799D708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r>
              <w:rPr>
                <w:rFonts w:ascii="Times New Roman" w:eastAsia="方正黑体_GBK" w:cs="方正黑体_GBK" w:hint="eastAsia"/>
                <w:sz w:val="21"/>
                <w:szCs w:val="21"/>
              </w:rPr>
              <w:br/>
            </w:r>
            <w:r>
              <w:rPr>
                <w:rFonts w:ascii="Times New Roman" w:eastAsia="方正黑体_GBK" w:cs="方正黑体_GBK" w:hint="eastAsia"/>
                <w:sz w:val="21"/>
                <w:szCs w:val="21"/>
              </w:rPr>
              <w:t>《巡游出租汽车经营服务管理规定》</w:t>
            </w:r>
            <w:r>
              <w:rPr>
                <w:rFonts w:ascii="Times New Roman" w:eastAsia="方正黑体_GBK" w:cs="方正黑体_GBK" w:hint="eastAsia"/>
                <w:sz w:val="21"/>
                <w:szCs w:val="21"/>
              </w:rPr>
              <w:br/>
            </w:r>
            <w:r>
              <w:rPr>
                <w:rFonts w:ascii="Times New Roman" w:eastAsia="方正黑体_GBK" w:cs="方正黑体_GBK" w:hint="eastAsia"/>
                <w:sz w:val="21"/>
                <w:szCs w:val="21"/>
              </w:rPr>
              <w:t>《网络预约出租汽车经营服务管理暂行办法》</w:t>
            </w:r>
          </w:p>
        </w:tc>
      </w:tr>
      <w:tr w:rsidR="006119FC" w14:paraId="19590347" w14:textId="77777777" w:rsidTr="009532AA">
        <w:trPr>
          <w:trHeight w:val="737"/>
          <w:jc w:val="center"/>
        </w:trPr>
        <w:tc>
          <w:tcPr>
            <w:tcW w:w="794" w:type="dxa"/>
            <w:shd w:val="clear" w:color="auto" w:fill="auto"/>
            <w:vAlign w:val="center"/>
          </w:tcPr>
          <w:p w14:paraId="0FEEF2E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185</w:t>
            </w:r>
          </w:p>
        </w:tc>
        <w:tc>
          <w:tcPr>
            <w:tcW w:w="1980" w:type="dxa"/>
            <w:shd w:val="clear" w:color="auto" w:fill="auto"/>
            <w:vAlign w:val="center"/>
          </w:tcPr>
          <w:p w14:paraId="5CE9E15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137764E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港口岸线使用审批</w:t>
            </w:r>
          </w:p>
        </w:tc>
        <w:tc>
          <w:tcPr>
            <w:tcW w:w="3165" w:type="dxa"/>
            <w:shd w:val="clear" w:color="auto" w:fill="auto"/>
            <w:vAlign w:val="center"/>
          </w:tcPr>
          <w:p w14:paraId="6666F3F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市交通运输局；县级港口行政管理部门</w:t>
            </w:r>
          </w:p>
        </w:tc>
        <w:tc>
          <w:tcPr>
            <w:tcW w:w="4785" w:type="dxa"/>
            <w:shd w:val="clear" w:color="auto" w:fill="auto"/>
            <w:vAlign w:val="center"/>
          </w:tcPr>
          <w:p w14:paraId="16AB3DB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《中华人民共和国港口法》</w:t>
            </w:r>
          </w:p>
          <w:p w14:paraId="426AE17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《港口岸线使用审批管理办法》</w:t>
            </w:r>
          </w:p>
        </w:tc>
      </w:tr>
      <w:tr w:rsidR="006119FC" w14:paraId="502C091E" w14:textId="77777777" w:rsidTr="009532AA">
        <w:trPr>
          <w:trHeight w:val="737"/>
          <w:jc w:val="center"/>
        </w:trPr>
        <w:tc>
          <w:tcPr>
            <w:tcW w:w="794" w:type="dxa"/>
            <w:shd w:val="clear" w:color="auto" w:fill="auto"/>
            <w:vAlign w:val="center"/>
          </w:tcPr>
          <w:p w14:paraId="06DF7B3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186</w:t>
            </w:r>
          </w:p>
        </w:tc>
        <w:tc>
          <w:tcPr>
            <w:tcW w:w="1980" w:type="dxa"/>
            <w:shd w:val="clear" w:color="auto" w:fill="auto"/>
            <w:vAlign w:val="center"/>
          </w:tcPr>
          <w:p w14:paraId="4687685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53BBA12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水运建设项目设计文件审批</w:t>
            </w:r>
          </w:p>
        </w:tc>
        <w:tc>
          <w:tcPr>
            <w:tcW w:w="3165" w:type="dxa"/>
            <w:shd w:val="clear" w:color="auto" w:fill="auto"/>
            <w:vAlign w:val="center"/>
          </w:tcPr>
          <w:p w14:paraId="60217E0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市交通运输局；县级交通运输部门</w:t>
            </w:r>
          </w:p>
        </w:tc>
        <w:tc>
          <w:tcPr>
            <w:tcW w:w="4785" w:type="dxa"/>
            <w:shd w:val="clear" w:color="auto" w:fill="auto"/>
            <w:vAlign w:val="center"/>
          </w:tcPr>
          <w:p w14:paraId="7FECA2D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《中华人民共和国港口法》</w:t>
            </w:r>
          </w:p>
          <w:p w14:paraId="3430EDB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《中华人民共和国航道法》</w:t>
            </w:r>
          </w:p>
          <w:p w14:paraId="541BB7C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《中华人民共和国航道管理条例》</w:t>
            </w:r>
          </w:p>
          <w:p w14:paraId="46663FA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《建设工程质量管理条例》</w:t>
            </w:r>
          </w:p>
          <w:p w14:paraId="5BA40AB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《建设工程勘察设计管理条例》</w:t>
            </w:r>
          </w:p>
          <w:p w14:paraId="3F3CA2D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《港口工程建设管理规定》</w:t>
            </w:r>
          </w:p>
          <w:p w14:paraId="143F019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《航道工程建设管理规定》</w:t>
            </w:r>
          </w:p>
        </w:tc>
      </w:tr>
      <w:tr w:rsidR="006119FC" w14:paraId="50754ECA" w14:textId="77777777" w:rsidTr="009532AA">
        <w:trPr>
          <w:trHeight w:val="737"/>
          <w:jc w:val="center"/>
        </w:trPr>
        <w:tc>
          <w:tcPr>
            <w:tcW w:w="794" w:type="dxa"/>
            <w:shd w:val="clear" w:color="auto" w:fill="auto"/>
            <w:vAlign w:val="center"/>
          </w:tcPr>
          <w:p w14:paraId="44669DE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187</w:t>
            </w:r>
          </w:p>
        </w:tc>
        <w:tc>
          <w:tcPr>
            <w:tcW w:w="1980" w:type="dxa"/>
            <w:shd w:val="clear" w:color="auto" w:fill="auto"/>
            <w:vAlign w:val="center"/>
          </w:tcPr>
          <w:p w14:paraId="2FC3ED1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0A6AC30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通航建筑物运行方案审批</w:t>
            </w:r>
          </w:p>
        </w:tc>
        <w:tc>
          <w:tcPr>
            <w:tcW w:w="3165" w:type="dxa"/>
            <w:shd w:val="clear" w:color="auto" w:fill="auto"/>
            <w:vAlign w:val="center"/>
          </w:tcPr>
          <w:p w14:paraId="3CC998B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市交通运输局；县级交通运输部门</w:t>
            </w:r>
          </w:p>
        </w:tc>
        <w:tc>
          <w:tcPr>
            <w:tcW w:w="4785" w:type="dxa"/>
            <w:shd w:val="clear" w:color="auto" w:fill="auto"/>
            <w:vAlign w:val="center"/>
          </w:tcPr>
          <w:p w14:paraId="1CF3CFB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《中华人民共和国航道法》</w:t>
            </w:r>
            <w:r>
              <w:rPr>
                <w:rFonts w:ascii="Times New Roman" w:eastAsia="方正黑体_GBK" w:cs="方正黑体_GBK" w:hint="eastAsia"/>
                <w:sz w:val="21"/>
                <w:szCs w:val="21"/>
              </w:rPr>
              <w:br/>
            </w:r>
            <w:r>
              <w:rPr>
                <w:rFonts w:ascii="Times New Roman" w:eastAsia="方正黑体_GBK" w:cs="方正黑体_GBK" w:hint="eastAsia"/>
                <w:sz w:val="21"/>
                <w:szCs w:val="21"/>
              </w:rPr>
              <w:t>《通航建筑物运行管理办法》</w:t>
            </w:r>
          </w:p>
        </w:tc>
      </w:tr>
      <w:tr w:rsidR="006119FC" w14:paraId="0964C0EE" w14:textId="77777777" w:rsidTr="009532AA">
        <w:trPr>
          <w:trHeight w:val="737"/>
          <w:jc w:val="center"/>
        </w:trPr>
        <w:tc>
          <w:tcPr>
            <w:tcW w:w="794" w:type="dxa"/>
            <w:shd w:val="clear" w:color="auto" w:fill="auto"/>
            <w:vAlign w:val="center"/>
          </w:tcPr>
          <w:p w14:paraId="3F5C800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188</w:t>
            </w:r>
          </w:p>
        </w:tc>
        <w:tc>
          <w:tcPr>
            <w:tcW w:w="1980" w:type="dxa"/>
            <w:shd w:val="clear" w:color="auto" w:fill="auto"/>
            <w:vAlign w:val="center"/>
          </w:tcPr>
          <w:p w14:paraId="5AA7CAC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721A3BE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航道通航条件影响评价审核</w:t>
            </w:r>
          </w:p>
        </w:tc>
        <w:tc>
          <w:tcPr>
            <w:tcW w:w="3165" w:type="dxa"/>
            <w:shd w:val="clear" w:color="auto" w:fill="auto"/>
            <w:vAlign w:val="center"/>
          </w:tcPr>
          <w:p w14:paraId="73782AE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市交通运输局；县级交通运输部门</w:t>
            </w:r>
          </w:p>
        </w:tc>
        <w:tc>
          <w:tcPr>
            <w:tcW w:w="4785" w:type="dxa"/>
            <w:shd w:val="clear" w:color="auto" w:fill="auto"/>
            <w:vAlign w:val="center"/>
          </w:tcPr>
          <w:p w14:paraId="6413165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《中华人民共和国航道法》</w:t>
            </w:r>
          </w:p>
          <w:p w14:paraId="4B4DF96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《航道通航条件影响评价审核管理办法》</w:t>
            </w:r>
          </w:p>
        </w:tc>
      </w:tr>
      <w:tr w:rsidR="006119FC" w14:paraId="28947279" w14:textId="77777777" w:rsidTr="009532AA">
        <w:trPr>
          <w:trHeight w:val="737"/>
          <w:jc w:val="center"/>
        </w:trPr>
        <w:tc>
          <w:tcPr>
            <w:tcW w:w="794" w:type="dxa"/>
            <w:shd w:val="clear" w:color="auto" w:fill="auto"/>
            <w:vAlign w:val="center"/>
          </w:tcPr>
          <w:p w14:paraId="794A10E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189</w:t>
            </w:r>
          </w:p>
        </w:tc>
        <w:tc>
          <w:tcPr>
            <w:tcW w:w="1980" w:type="dxa"/>
            <w:shd w:val="clear" w:color="auto" w:fill="auto"/>
            <w:vAlign w:val="center"/>
          </w:tcPr>
          <w:p w14:paraId="2977285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5B54455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水运工程建设项目竣工验收</w:t>
            </w:r>
          </w:p>
        </w:tc>
        <w:tc>
          <w:tcPr>
            <w:tcW w:w="3165" w:type="dxa"/>
            <w:shd w:val="clear" w:color="auto" w:fill="auto"/>
            <w:vAlign w:val="center"/>
          </w:tcPr>
          <w:p w14:paraId="4AF4CE0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市交通运输局；县级交通运输部门</w:t>
            </w:r>
          </w:p>
        </w:tc>
        <w:tc>
          <w:tcPr>
            <w:tcW w:w="4785" w:type="dxa"/>
            <w:shd w:val="clear" w:color="auto" w:fill="auto"/>
            <w:vAlign w:val="center"/>
          </w:tcPr>
          <w:p w14:paraId="2C8FED6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《中华人民共和国港口法》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《中华人民共和国航道法》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《中华人民共和国航道管理条例》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《港口工程建设管理规定》</w:t>
            </w:r>
            <w:r>
              <w:rPr>
                <w:rFonts w:ascii="Times New Roman" w:eastAsia="方正黑体_GBK" w:cs="方正黑体_GBK" w:hint="eastAsia"/>
                <w:sz w:val="21"/>
                <w:szCs w:val="21"/>
              </w:rPr>
              <w:br/>
            </w:r>
            <w:r>
              <w:rPr>
                <w:rFonts w:ascii="Times New Roman" w:eastAsia="方正黑体_GBK" w:cs="方正黑体_GBK" w:hint="eastAsia"/>
                <w:sz w:val="21"/>
                <w:szCs w:val="21"/>
              </w:rPr>
              <w:t>《航道工程建设管理规定》</w:t>
            </w:r>
          </w:p>
        </w:tc>
      </w:tr>
      <w:tr w:rsidR="006119FC" w14:paraId="37D231D6" w14:textId="77777777" w:rsidTr="009532AA">
        <w:trPr>
          <w:trHeight w:val="737"/>
          <w:jc w:val="center"/>
        </w:trPr>
        <w:tc>
          <w:tcPr>
            <w:tcW w:w="794" w:type="dxa"/>
            <w:shd w:val="clear" w:color="auto" w:fill="auto"/>
            <w:vAlign w:val="center"/>
          </w:tcPr>
          <w:p w14:paraId="61F859C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190</w:t>
            </w:r>
          </w:p>
        </w:tc>
        <w:tc>
          <w:tcPr>
            <w:tcW w:w="1980" w:type="dxa"/>
            <w:shd w:val="clear" w:color="auto" w:fill="auto"/>
            <w:vAlign w:val="center"/>
          </w:tcPr>
          <w:p w14:paraId="0F9A297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2835E78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国内水路运输经营许可</w:t>
            </w:r>
          </w:p>
        </w:tc>
        <w:tc>
          <w:tcPr>
            <w:tcW w:w="3165" w:type="dxa"/>
            <w:shd w:val="clear" w:color="auto" w:fill="auto"/>
            <w:vAlign w:val="center"/>
          </w:tcPr>
          <w:p w14:paraId="3700782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4785" w:type="dxa"/>
            <w:shd w:val="clear" w:color="auto" w:fill="auto"/>
            <w:vAlign w:val="center"/>
          </w:tcPr>
          <w:p w14:paraId="280DE33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《国内水路运输管理条例》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《国内水路运输管理规定》</w:t>
            </w:r>
          </w:p>
        </w:tc>
      </w:tr>
      <w:tr w:rsidR="006119FC" w14:paraId="16F5DAD1" w14:textId="77777777" w:rsidTr="009532AA">
        <w:trPr>
          <w:trHeight w:val="737"/>
          <w:jc w:val="center"/>
        </w:trPr>
        <w:tc>
          <w:tcPr>
            <w:tcW w:w="794" w:type="dxa"/>
            <w:shd w:val="clear" w:color="auto" w:fill="auto"/>
            <w:vAlign w:val="center"/>
          </w:tcPr>
          <w:p w14:paraId="15CEA07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191</w:t>
            </w:r>
          </w:p>
        </w:tc>
        <w:tc>
          <w:tcPr>
            <w:tcW w:w="1980" w:type="dxa"/>
            <w:shd w:val="clear" w:color="auto" w:fill="auto"/>
            <w:vAlign w:val="center"/>
          </w:tcPr>
          <w:p w14:paraId="32EE677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7F034A1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新增国内客船、危险品船运力审批</w:t>
            </w:r>
          </w:p>
        </w:tc>
        <w:tc>
          <w:tcPr>
            <w:tcW w:w="3165" w:type="dxa"/>
            <w:shd w:val="clear" w:color="auto" w:fill="auto"/>
            <w:vAlign w:val="center"/>
          </w:tcPr>
          <w:p w14:paraId="3C3D5D3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4785" w:type="dxa"/>
            <w:shd w:val="clear" w:color="auto" w:fill="auto"/>
            <w:vAlign w:val="center"/>
          </w:tcPr>
          <w:p w14:paraId="192E0EA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r>
              <w:rPr>
                <w:rFonts w:ascii="Times New Roman" w:eastAsia="方正黑体_GBK" w:cs="方正黑体_GBK" w:hint="eastAsia"/>
                <w:sz w:val="21"/>
                <w:szCs w:val="21"/>
              </w:rPr>
              <w:br/>
            </w:r>
            <w:r>
              <w:rPr>
                <w:rFonts w:ascii="Times New Roman" w:eastAsia="方正黑体_GBK" w:cs="方正黑体_GBK" w:hint="eastAsia"/>
                <w:sz w:val="21"/>
                <w:szCs w:val="21"/>
              </w:rPr>
              <w:t>《国内水路运输管理条例》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《国内水路运输管理规定》</w:t>
            </w:r>
          </w:p>
        </w:tc>
      </w:tr>
      <w:tr w:rsidR="006119FC" w14:paraId="0F8DD193" w14:textId="77777777" w:rsidTr="009532AA">
        <w:trPr>
          <w:trHeight w:val="737"/>
          <w:jc w:val="center"/>
        </w:trPr>
        <w:tc>
          <w:tcPr>
            <w:tcW w:w="794" w:type="dxa"/>
            <w:shd w:val="clear" w:color="auto" w:fill="auto"/>
            <w:vAlign w:val="center"/>
          </w:tcPr>
          <w:p w14:paraId="70D840D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192</w:t>
            </w:r>
          </w:p>
        </w:tc>
        <w:tc>
          <w:tcPr>
            <w:tcW w:w="1980" w:type="dxa"/>
            <w:shd w:val="clear" w:color="auto" w:fill="auto"/>
            <w:vAlign w:val="center"/>
          </w:tcPr>
          <w:p w14:paraId="333C6BC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300035F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经营国内船舶管理业务审批</w:t>
            </w:r>
          </w:p>
        </w:tc>
        <w:tc>
          <w:tcPr>
            <w:tcW w:w="3165" w:type="dxa"/>
            <w:shd w:val="clear" w:color="auto" w:fill="auto"/>
            <w:vAlign w:val="center"/>
          </w:tcPr>
          <w:p w14:paraId="1323422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市交通运输局（受省交通运输厅委托实施）</w:t>
            </w:r>
          </w:p>
        </w:tc>
        <w:tc>
          <w:tcPr>
            <w:tcW w:w="4785" w:type="dxa"/>
            <w:shd w:val="clear" w:color="auto" w:fill="auto"/>
            <w:vAlign w:val="center"/>
          </w:tcPr>
          <w:p w14:paraId="4AADFB4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《国内水路运输管理条例》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《国内水路运输辅助业管理规定》</w:t>
            </w:r>
          </w:p>
        </w:tc>
      </w:tr>
      <w:tr w:rsidR="006119FC" w14:paraId="0A52FA1C" w14:textId="77777777" w:rsidTr="009532AA">
        <w:trPr>
          <w:trHeight w:val="737"/>
          <w:jc w:val="center"/>
        </w:trPr>
        <w:tc>
          <w:tcPr>
            <w:tcW w:w="794" w:type="dxa"/>
            <w:shd w:val="clear" w:color="auto" w:fill="auto"/>
            <w:vAlign w:val="center"/>
          </w:tcPr>
          <w:p w14:paraId="4EADB4C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193</w:t>
            </w:r>
          </w:p>
        </w:tc>
        <w:tc>
          <w:tcPr>
            <w:tcW w:w="1980" w:type="dxa"/>
            <w:shd w:val="clear" w:color="auto" w:fill="auto"/>
            <w:vAlign w:val="center"/>
          </w:tcPr>
          <w:p w14:paraId="78FC9E2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0E4C9EB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港口经营许可</w:t>
            </w:r>
          </w:p>
        </w:tc>
        <w:tc>
          <w:tcPr>
            <w:tcW w:w="3165" w:type="dxa"/>
            <w:shd w:val="clear" w:color="auto" w:fill="auto"/>
            <w:vAlign w:val="center"/>
          </w:tcPr>
          <w:p w14:paraId="2C722DF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市交通运输局；县级港口行政管理部门</w:t>
            </w:r>
          </w:p>
        </w:tc>
        <w:tc>
          <w:tcPr>
            <w:tcW w:w="4785" w:type="dxa"/>
            <w:shd w:val="clear" w:color="auto" w:fill="auto"/>
            <w:vAlign w:val="center"/>
          </w:tcPr>
          <w:p w14:paraId="335977B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《中华人民共和国港口法》</w:t>
            </w:r>
          </w:p>
        </w:tc>
      </w:tr>
      <w:tr w:rsidR="006119FC" w14:paraId="45384263" w14:textId="77777777" w:rsidTr="009532AA">
        <w:trPr>
          <w:trHeight w:val="1020"/>
          <w:jc w:val="center"/>
        </w:trPr>
        <w:tc>
          <w:tcPr>
            <w:tcW w:w="794" w:type="dxa"/>
            <w:shd w:val="clear" w:color="auto" w:fill="auto"/>
            <w:vAlign w:val="center"/>
          </w:tcPr>
          <w:p w14:paraId="2C51A7F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194</w:t>
            </w:r>
          </w:p>
        </w:tc>
        <w:tc>
          <w:tcPr>
            <w:tcW w:w="1980" w:type="dxa"/>
            <w:shd w:val="clear" w:color="auto" w:fill="auto"/>
            <w:vAlign w:val="center"/>
          </w:tcPr>
          <w:p w14:paraId="53A6680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31F0D91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危险货物港口建设项目安全条件审查</w:t>
            </w:r>
          </w:p>
        </w:tc>
        <w:tc>
          <w:tcPr>
            <w:tcW w:w="3165" w:type="dxa"/>
            <w:shd w:val="clear" w:color="auto" w:fill="auto"/>
            <w:vAlign w:val="center"/>
          </w:tcPr>
          <w:p w14:paraId="7FC4077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4785" w:type="dxa"/>
            <w:shd w:val="clear" w:color="auto" w:fill="auto"/>
            <w:vAlign w:val="center"/>
          </w:tcPr>
          <w:p w14:paraId="1E5F331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《中华人民共和国港口法》</w:t>
            </w:r>
            <w:r>
              <w:rPr>
                <w:rFonts w:ascii="Times New Roman" w:eastAsia="方正黑体_GBK" w:cs="方正黑体_GBK" w:hint="eastAsia"/>
                <w:sz w:val="21"/>
                <w:szCs w:val="21"/>
              </w:rPr>
              <w:br/>
            </w:r>
            <w:r>
              <w:rPr>
                <w:rFonts w:ascii="Times New Roman" w:eastAsia="方正黑体_GBK" w:cs="方正黑体_GBK" w:hint="eastAsia"/>
                <w:sz w:val="21"/>
                <w:szCs w:val="21"/>
              </w:rPr>
              <w:t>《危险化学品安全管理条例》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《港口危险货物安全管理规定》</w:t>
            </w:r>
          </w:p>
        </w:tc>
      </w:tr>
      <w:tr w:rsidR="006119FC" w14:paraId="453EE2D9" w14:textId="77777777" w:rsidTr="009532AA">
        <w:trPr>
          <w:trHeight w:val="1020"/>
          <w:jc w:val="center"/>
        </w:trPr>
        <w:tc>
          <w:tcPr>
            <w:tcW w:w="794" w:type="dxa"/>
            <w:shd w:val="clear" w:color="auto" w:fill="auto"/>
            <w:vAlign w:val="center"/>
          </w:tcPr>
          <w:p w14:paraId="1A57B6E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195</w:t>
            </w:r>
          </w:p>
        </w:tc>
        <w:tc>
          <w:tcPr>
            <w:tcW w:w="1980" w:type="dxa"/>
            <w:shd w:val="clear" w:color="auto" w:fill="auto"/>
            <w:vAlign w:val="center"/>
          </w:tcPr>
          <w:p w14:paraId="32111EE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55DA587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危险货物港口建设项目安全设施设计审查</w:t>
            </w:r>
          </w:p>
        </w:tc>
        <w:tc>
          <w:tcPr>
            <w:tcW w:w="3165" w:type="dxa"/>
            <w:shd w:val="clear" w:color="auto" w:fill="auto"/>
            <w:vAlign w:val="center"/>
          </w:tcPr>
          <w:p w14:paraId="3481501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市交通运输局；县级港口行政管理部门</w:t>
            </w:r>
          </w:p>
        </w:tc>
        <w:tc>
          <w:tcPr>
            <w:tcW w:w="4785" w:type="dxa"/>
            <w:shd w:val="clear" w:color="auto" w:fill="auto"/>
            <w:vAlign w:val="center"/>
          </w:tcPr>
          <w:p w14:paraId="5FEB0B7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《中华人民共和国港口法》</w:t>
            </w:r>
          </w:p>
          <w:p w14:paraId="57232D5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《中华人民共和国安全生产法》</w:t>
            </w:r>
          </w:p>
          <w:p w14:paraId="7B8F586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《港口危险货物安全管理规定》</w:t>
            </w:r>
          </w:p>
        </w:tc>
      </w:tr>
      <w:tr w:rsidR="006119FC" w14:paraId="5194880E" w14:textId="77777777" w:rsidTr="009532AA">
        <w:trPr>
          <w:trHeight w:val="737"/>
          <w:jc w:val="center"/>
        </w:trPr>
        <w:tc>
          <w:tcPr>
            <w:tcW w:w="794" w:type="dxa"/>
            <w:shd w:val="clear" w:color="auto" w:fill="auto"/>
            <w:vAlign w:val="center"/>
          </w:tcPr>
          <w:p w14:paraId="189175A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196</w:t>
            </w:r>
          </w:p>
        </w:tc>
        <w:tc>
          <w:tcPr>
            <w:tcW w:w="1980" w:type="dxa"/>
            <w:shd w:val="clear" w:color="auto" w:fill="auto"/>
            <w:vAlign w:val="center"/>
          </w:tcPr>
          <w:p w14:paraId="1F5C355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2F76BC4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港口采掘、爆破施工作业许可</w:t>
            </w:r>
          </w:p>
        </w:tc>
        <w:tc>
          <w:tcPr>
            <w:tcW w:w="3165" w:type="dxa"/>
            <w:shd w:val="clear" w:color="auto" w:fill="auto"/>
            <w:vAlign w:val="center"/>
          </w:tcPr>
          <w:p w14:paraId="79226ED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市交通运输局；县级港口行政管理部门</w:t>
            </w:r>
          </w:p>
        </w:tc>
        <w:tc>
          <w:tcPr>
            <w:tcW w:w="4785" w:type="dxa"/>
            <w:shd w:val="clear" w:color="auto" w:fill="auto"/>
            <w:vAlign w:val="center"/>
          </w:tcPr>
          <w:p w14:paraId="3903605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《中华人民共和国港口法》</w:t>
            </w:r>
          </w:p>
        </w:tc>
      </w:tr>
      <w:tr w:rsidR="006119FC" w14:paraId="001199BA" w14:textId="77777777" w:rsidTr="009532AA">
        <w:trPr>
          <w:trHeight w:val="737"/>
          <w:jc w:val="center"/>
        </w:trPr>
        <w:tc>
          <w:tcPr>
            <w:tcW w:w="794" w:type="dxa"/>
            <w:shd w:val="clear" w:color="auto" w:fill="auto"/>
            <w:vAlign w:val="center"/>
          </w:tcPr>
          <w:p w14:paraId="4A346AB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197</w:t>
            </w:r>
          </w:p>
        </w:tc>
        <w:tc>
          <w:tcPr>
            <w:tcW w:w="1980" w:type="dxa"/>
            <w:shd w:val="clear" w:color="auto" w:fill="auto"/>
            <w:vAlign w:val="center"/>
          </w:tcPr>
          <w:p w14:paraId="57EF8C7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1BED30E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港口内进行危险货物的装卸、过驳作业许可</w:t>
            </w:r>
          </w:p>
        </w:tc>
        <w:tc>
          <w:tcPr>
            <w:tcW w:w="3165" w:type="dxa"/>
            <w:shd w:val="clear" w:color="auto" w:fill="auto"/>
            <w:vAlign w:val="center"/>
          </w:tcPr>
          <w:p w14:paraId="7579450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市交通运输局；县级港口行政管理部门</w:t>
            </w:r>
          </w:p>
        </w:tc>
        <w:tc>
          <w:tcPr>
            <w:tcW w:w="4785" w:type="dxa"/>
            <w:shd w:val="clear" w:color="auto" w:fill="auto"/>
            <w:vAlign w:val="center"/>
          </w:tcPr>
          <w:p w14:paraId="4859680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《中华人民共和国港口法》</w:t>
            </w:r>
          </w:p>
          <w:p w14:paraId="28F953D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《港口危险货物安全管理规定》</w:t>
            </w:r>
          </w:p>
        </w:tc>
      </w:tr>
      <w:tr w:rsidR="006119FC" w14:paraId="5B3C3ED2" w14:textId="77777777" w:rsidTr="009532AA">
        <w:trPr>
          <w:trHeight w:val="737"/>
          <w:jc w:val="center"/>
        </w:trPr>
        <w:tc>
          <w:tcPr>
            <w:tcW w:w="794" w:type="dxa"/>
            <w:shd w:val="clear" w:color="auto" w:fill="auto"/>
            <w:vAlign w:val="center"/>
          </w:tcPr>
          <w:p w14:paraId="3E43206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198</w:t>
            </w:r>
          </w:p>
        </w:tc>
        <w:tc>
          <w:tcPr>
            <w:tcW w:w="1980" w:type="dxa"/>
            <w:shd w:val="clear" w:color="auto" w:fill="auto"/>
            <w:vAlign w:val="center"/>
          </w:tcPr>
          <w:p w14:paraId="303EF33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p w14:paraId="7A05B71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泰州海事局</w:t>
            </w:r>
          </w:p>
        </w:tc>
        <w:tc>
          <w:tcPr>
            <w:tcW w:w="2848" w:type="dxa"/>
            <w:shd w:val="clear" w:color="auto" w:fill="auto"/>
            <w:vAlign w:val="center"/>
          </w:tcPr>
          <w:p w14:paraId="484D979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在内河通航水域载运、拖带超重、超长、超高、超宽、半潜物体或者拖放竹、木等物体许可</w:t>
            </w:r>
          </w:p>
        </w:tc>
        <w:tc>
          <w:tcPr>
            <w:tcW w:w="3165" w:type="dxa"/>
            <w:shd w:val="clear" w:color="auto" w:fill="auto"/>
            <w:vAlign w:val="center"/>
          </w:tcPr>
          <w:p w14:paraId="63BE4CF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泰州海事局；市交通运输局；县级交通运输部门</w:t>
            </w:r>
          </w:p>
        </w:tc>
        <w:tc>
          <w:tcPr>
            <w:tcW w:w="4785" w:type="dxa"/>
            <w:shd w:val="clear" w:color="auto" w:fill="auto"/>
            <w:vAlign w:val="center"/>
          </w:tcPr>
          <w:p w14:paraId="169B349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《中华人民共和国内河交通安全管理条例》</w:t>
            </w:r>
          </w:p>
        </w:tc>
      </w:tr>
      <w:tr w:rsidR="006119FC" w14:paraId="2B5FC9DC" w14:textId="77777777" w:rsidTr="009532AA">
        <w:trPr>
          <w:trHeight w:val="737"/>
          <w:jc w:val="center"/>
        </w:trPr>
        <w:tc>
          <w:tcPr>
            <w:tcW w:w="794" w:type="dxa"/>
            <w:shd w:val="clear" w:color="auto" w:fill="auto"/>
            <w:vAlign w:val="center"/>
          </w:tcPr>
          <w:p w14:paraId="3142D53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199</w:t>
            </w:r>
          </w:p>
        </w:tc>
        <w:tc>
          <w:tcPr>
            <w:tcW w:w="1980" w:type="dxa"/>
            <w:shd w:val="clear" w:color="auto" w:fill="auto"/>
            <w:vAlign w:val="center"/>
          </w:tcPr>
          <w:p w14:paraId="6BFA20B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75C57A0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内河专用航标设置、撤除、位置移动和其他状况改变审批</w:t>
            </w:r>
          </w:p>
        </w:tc>
        <w:tc>
          <w:tcPr>
            <w:tcW w:w="3165" w:type="dxa"/>
            <w:shd w:val="clear" w:color="auto" w:fill="auto"/>
            <w:vAlign w:val="center"/>
          </w:tcPr>
          <w:p w14:paraId="33E8047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市交通运输局；县级交通运输部门</w:t>
            </w:r>
          </w:p>
        </w:tc>
        <w:tc>
          <w:tcPr>
            <w:tcW w:w="4785" w:type="dxa"/>
            <w:shd w:val="clear" w:color="auto" w:fill="auto"/>
            <w:vAlign w:val="center"/>
          </w:tcPr>
          <w:p w14:paraId="6700F91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《中华人民共和国航标条例》</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《中华人民共和国航道管理条例》</w:t>
            </w:r>
          </w:p>
        </w:tc>
      </w:tr>
      <w:tr w:rsidR="006119FC" w14:paraId="01AFC14B" w14:textId="77777777" w:rsidTr="009532AA">
        <w:trPr>
          <w:trHeight w:val="1670"/>
          <w:jc w:val="center"/>
        </w:trPr>
        <w:tc>
          <w:tcPr>
            <w:tcW w:w="794" w:type="dxa"/>
            <w:shd w:val="clear" w:color="auto" w:fill="auto"/>
            <w:vAlign w:val="center"/>
          </w:tcPr>
          <w:p w14:paraId="14CFB7B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200</w:t>
            </w:r>
          </w:p>
        </w:tc>
        <w:tc>
          <w:tcPr>
            <w:tcW w:w="1980" w:type="dxa"/>
            <w:shd w:val="clear" w:color="auto" w:fill="auto"/>
            <w:vAlign w:val="center"/>
          </w:tcPr>
          <w:p w14:paraId="7FC8BE0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p w14:paraId="532FE43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泰州海事局</w:t>
            </w:r>
          </w:p>
        </w:tc>
        <w:tc>
          <w:tcPr>
            <w:tcW w:w="2848" w:type="dxa"/>
            <w:shd w:val="clear" w:color="auto" w:fill="auto"/>
            <w:vAlign w:val="center"/>
          </w:tcPr>
          <w:p w14:paraId="6F54118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船舶进行散装液体污染危害性货物或者危险货物过驳作业许可</w:t>
            </w:r>
          </w:p>
        </w:tc>
        <w:tc>
          <w:tcPr>
            <w:tcW w:w="3165" w:type="dxa"/>
            <w:shd w:val="clear" w:color="auto" w:fill="auto"/>
            <w:vAlign w:val="center"/>
          </w:tcPr>
          <w:p w14:paraId="0731AE0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泰州海事局；市交通运输局；县级交通运输部门</w:t>
            </w:r>
          </w:p>
        </w:tc>
        <w:tc>
          <w:tcPr>
            <w:tcW w:w="4785" w:type="dxa"/>
            <w:shd w:val="clear" w:color="auto" w:fill="auto"/>
            <w:vAlign w:val="center"/>
          </w:tcPr>
          <w:p w14:paraId="17ED324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《中华人民共和国水污染防治法》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《中华人民共和国海洋环境保护法》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《中华人民共和国海上交通安全法》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《中华人民共和国内河交通安全管理条例》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《防治船舶污染海洋环境管理条例》</w:t>
            </w:r>
          </w:p>
        </w:tc>
      </w:tr>
      <w:tr w:rsidR="006119FC" w14:paraId="44CBB2D6" w14:textId="77777777" w:rsidTr="009532AA">
        <w:trPr>
          <w:trHeight w:val="1384"/>
          <w:jc w:val="center"/>
        </w:trPr>
        <w:tc>
          <w:tcPr>
            <w:tcW w:w="794" w:type="dxa"/>
            <w:shd w:val="clear" w:color="auto" w:fill="auto"/>
            <w:vAlign w:val="center"/>
          </w:tcPr>
          <w:p w14:paraId="4E96FD6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201</w:t>
            </w:r>
          </w:p>
        </w:tc>
        <w:tc>
          <w:tcPr>
            <w:tcW w:w="1980" w:type="dxa"/>
            <w:shd w:val="clear" w:color="auto" w:fill="auto"/>
            <w:vAlign w:val="center"/>
          </w:tcPr>
          <w:p w14:paraId="1183A01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p w14:paraId="01A0D2F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泰州海事局</w:t>
            </w:r>
          </w:p>
        </w:tc>
        <w:tc>
          <w:tcPr>
            <w:tcW w:w="2848" w:type="dxa"/>
            <w:shd w:val="clear" w:color="auto" w:fill="auto"/>
            <w:vAlign w:val="center"/>
          </w:tcPr>
          <w:p w14:paraId="11CA344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船舶载运污染危害性货物或者危险货物进出港口许可</w:t>
            </w:r>
          </w:p>
        </w:tc>
        <w:tc>
          <w:tcPr>
            <w:tcW w:w="3165" w:type="dxa"/>
            <w:shd w:val="clear" w:color="auto" w:fill="auto"/>
            <w:vAlign w:val="center"/>
          </w:tcPr>
          <w:p w14:paraId="154587B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泰州海事局；市交通运输局；县级交通运输部门</w:t>
            </w:r>
          </w:p>
        </w:tc>
        <w:tc>
          <w:tcPr>
            <w:tcW w:w="4785" w:type="dxa"/>
            <w:shd w:val="clear" w:color="auto" w:fill="auto"/>
            <w:vAlign w:val="center"/>
          </w:tcPr>
          <w:p w14:paraId="2774C56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《中华人民共和国海洋环境保护法》</w:t>
            </w:r>
          </w:p>
          <w:p w14:paraId="45C6901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《中华人民共和国海上交通安全法》</w:t>
            </w:r>
          </w:p>
          <w:p w14:paraId="6D91DDD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《中华人民共和国内河交通安全管理条例》</w:t>
            </w:r>
          </w:p>
          <w:p w14:paraId="0FF8546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《防治船舶污染海洋环境管理条例》</w:t>
            </w:r>
          </w:p>
        </w:tc>
      </w:tr>
      <w:tr w:rsidR="006119FC" w14:paraId="2A880E36" w14:textId="77777777" w:rsidTr="009532AA">
        <w:trPr>
          <w:trHeight w:val="850"/>
          <w:jc w:val="center"/>
        </w:trPr>
        <w:tc>
          <w:tcPr>
            <w:tcW w:w="794" w:type="dxa"/>
            <w:shd w:val="clear" w:color="auto" w:fill="auto"/>
            <w:vAlign w:val="center"/>
          </w:tcPr>
          <w:p w14:paraId="5598A26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202</w:t>
            </w:r>
          </w:p>
        </w:tc>
        <w:tc>
          <w:tcPr>
            <w:tcW w:w="1980" w:type="dxa"/>
            <w:shd w:val="clear" w:color="auto" w:fill="auto"/>
            <w:vAlign w:val="center"/>
          </w:tcPr>
          <w:p w14:paraId="5B9AD0A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p w14:paraId="5D44BB2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泰州海事局</w:t>
            </w:r>
          </w:p>
        </w:tc>
        <w:tc>
          <w:tcPr>
            <w:tcW w:w="2848" w:type="dxa"/>
            <w:shd w:val="clear" w:color="auto" w:fill="auto"/>
            <w:vAlign w:val="center"/>
          </w:tcPr>
          <w:p w14:paraId="30CD222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海域或者内河通航水域、岸线施工作业许可</w:t>
            </w:r>
          </w:p>
        </w:tc>
        <w:tc>
          <w:tcPr>
            <w:tcW w:w="3165" w:type="dxa"/>
            <w:shd w:val="clear" w:color="auto" w:fill="auto"/>
            <w:vAlign w:val="center"/>
          </w:tcPr>
          <w:p w14:paraId="48A53C7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泰州海事局；市交通运输局；县级交通运输部门</w:t>
            </w:r>
          </w:p>
        </w:tc>
        <w:tc>
          <w:tcPr>
            <w:tcW w:w="4785" w:type="dxa"/>
            <w:shd w:val="clear" w:color="auto" w:fill="auto"/>
            <w:vAlign w:val="center"/>
          </w:tcPr>
          <w:p w14:paraId="060C8CF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《中华人民共和国海上交通安全法》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《中华人民共和国内河交通安全管理条例》</w:t>
            </w:r>
          </w:p>
        </w:tc>
      </w:tr>
      <w:tr w:rsidR="006119FC" w14:paraId="2261A13F" w14:textId="77777777" w:rsidTr="009532AA">
        <w:trPr>
          <w:trHeight w:val="850"/>
          <w:jc w:val="center"/>
        </w:trPr>
        <w:tc>
          <w:tcPr>
            <w:tcW w:w="794" w:type="dxa"/>
            <w:shd w:val="clear" w:color="auto" w:fill="auto"/>
            <w:vAlign w:val="center"/>
          </w:tcPr>
          <w:p w14:paraId="4095EF7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203</w:t>
            </w:r>
          </w:p>
        </w:tc>
        <w:tc>
          <w:tcPr>
            <w:tcW w:w="1980" w:type="dxa"/>
            <w:shd w:val="clear" w:color="auto" w:fill="auto"/>
            <w:vAlign w:val="center"/>
          </w:tcPr>
          <w:p w14:paraId="53110E8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p w14:paraId="50686BB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泰州海事局</w:t>
            </w:r>
          </w:p>
        </w:tc>
        <w:tc>
          <w:tcPr>
            <w:tcW w:w="2848" w:type="dxa"/>
            <w:shd w:val="clear" w:color="auto" w:fill="auto"/>
            <w:vAlign w:val="center"/>
          </w:tcPr>
          <w:p w14:paraId="50F9880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船舶国籍登记</w:t>
            </w:r>
          </w:p>
        </w:tc>
        <w:tc>
          <w:tcPr>
            <w:tcW w:w="3165" w:type="dxa"/>
            <w:shd w:val="clear" w:color="auto" w:fill="auto"/>
            <w:vAlign w:val="center"/>
          </w:tcPr>
          <w:p w14:paraId="0FE3422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泰州海事局；市交通运输局</w:t>
            </w:r>
          </w:p>
        </w:tc>
        <w:tc>
          <w:tcPr>
            <w:tcW w:w="4785" w:type="dxa"/>
            <w:shd w:val="clear" w:color="auto" w:fill="auto"/>
            <w:vAlign w:val="center"/>
          </w:tcPr>
          <w:p w14:paraId="1C6D264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《中华人民共和国海上交通安全法》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《中华人民共和国船舶登记条例》</w:t>
            </w:r>
          </w:p>
        </w:tc>
      </w:tr>
      <w:tr w:rsidR="006119FC" w14:paraId="5646DF7B" w14:textId="77777777" w:rsidTr="009532AA">
        <w:trPr>
          <w:trHeight w:val="737"/>
          <w:jc w:val="center"/>
        </w:trPr>
        <w:tc>
          <w:tcPr>
            <w:tcW w:w="794" w:type="dxa"/>
            <w:shd w:val="clear" w:color="auto" w:fill="auto"/>
            <w:vAlign w:val="center"/>
          </w:tcPr>
          <w:p w14:paraId="1673BD9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204</w:t>
            </w:r>
          </w:p>
        </w:tc>
        <w:tc>
          <w:tcPr>
            <w:tcW w:w="1980" w:type="dxa"/>
            <w:shd w:val="clear" w:color="auto" w:fill="auto"/>
            <w:vAlign w:val="center"/>
          </w:tcPr>
          <w:p w14:paraId="713DEDB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6FD4D8A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设置或者撤销内河渡口审批</w:t>
            </w:r>
          </w:p>
        </w:tc>
        <w:tc>
          <w:tcPr>
            <w:tcW w:w="3165" w:type="dxa"/>
            <w:shd w:val="clear" w:color="auto" w:fill="auto"/>
            <w:vAlign w:val="center"/>
          </w:tcPr>
          <w:p w14:paraId="5389270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县级政府（由其指定部门承办）</w:t>
            </w:r>
          </w:p>
        </w:tc>
        <w:tc>
          <w:tcPr>
            <w:tcW w:w="4785" w:type="dxa"/>
            <w:shd w:val="clear" w:color="auto" w:fill="auto"/>
            <w:vAlign w:val="center"/>
          </w:tcPr>
          <w:p w14:paraId="4FAA608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《中华人民共和国内河交通安全管理条例》</w:t>
            </w:r>
          </w:p>
        </w:tc>
      </w:tr>
      <w:tr w:rsidR="006119FC" w14:paraId="17D975AA" w14:textId="77777777" w:rsidTr="009532AA">
        <w:trPr>
          <w:trHeight w:val="1100"/>
          <w:jc w:val="center"/>
        </w:trPr>
        <w:tc>
          <w:tcPr>
            <w:tcW w:w="794" w:type="dxa"/>
            <w:shd w:val="clear" w:color="auto" w:fill="auto"/>
            <w:vAlign w:val="center"/>
          </w:tcPr>
          <w:p w14:paraId="77F85ED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205</w:t>
            </w:r>
          </w:p>
        </w:tc>
        <w:tc>
          <w:tcPr>
            <w:tcW w:w="1980" w:type="dxa"/>
            <w:shd w:val="clear" w:color="auto" w:fill="auto"/>
            <w:vAlign w:val="center"/>
          </w:tcPr>
          <w:p w14:paraId="0E5BC3F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717A7EE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经营性客运驾驶员从业资格认定</w:t>
            </w:r>
          </w:p>
        </w:tc>
        <w:tc>
          <w:tcPr>
            <w:tcW w:w="3165" w:type="dxa"/>
            <w:shd w:val="clear" w:color="auto" w:fill="auto"/>
            <w:vAlign w:val="center"/>
          </w:tcPr>
          <w:p w14:paraId="0362398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4785" w:type="dxa"/>
            <w:shd w:val="clear" w:color="auto" w:fill="auto"/>
            <w:vAlign w:val="center"/>
          </w:tcPr>
          <w:p w14:paraId="6A45EE7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《中华人民共和国道路运输条例》</w:t>
            </w:r>
            <w:r>
              <w:rPr>
                <w:rFonts w:ascii="Times New Roman" w:eastAsia="方正黑体_GBK" w:cs="方正黑体_GBK" w:hint="eastAsia"/>
                <w:sz w:val="21"/>
                <w:szCs w:val="21"/>
              </w:rPr>
              <w:br/>
            </w:r>
            <w:r>
              <w:rPr>
                <w:rFonts w:ascii="Times New Roman" w:eastAsia="方正黑体_GBK" w:cs="方正黑体_GBK" w:hint="eastAsia"/>
                <w:sz w:val="21"/>
                <w:szCs w:val="21"/>
              </w:rPr>
              <w:t>《国家职业资格目录（</w:t>
            </w:r>
            <w:r>
              <w:rPr>
                <w:rFonts w:ascii="Times New Roman" w:eastAsia="方正黑体_GBK" w:cs="方正黑体_GBK" w:hint="eastAsia"/>
                <w:sz w:val="21"/>
                <w:szCs w:val="21"/>
              </w:rPr>
              <w:t>2021</w:t>
            </w:r>
            <w:r>
              <w:rPr>
                <w:rFonts w:ascii="Times New Roman" w:eastAsia="方正黑体_GBK" w:cs="方正黑体_GBK" w:hint="eastAsia"/>
                <w:sz w:val="21"/>
                <w:szCs w:val="21"/>
              </w:rPr>
              <w:t>年版）》</w:t>
            </w:r>
            <w:r>
              <w:rPr>
                <w:rFonts w:ascii="Times New Roman" w:eastAsia="方正黑体_GBK" w:cs="方正黑体_GBK" w:hint="eastAsia"/>
                <w:sz w:val="21"/>
                <w:szCs w:val="21"/>
              </w:rPr>
              <w:br/>
            </w:r>
            <w:r>
              <w:rPr>
                <w:rFonts w:ascii="Times New Roman" w:eastAsia="方正黑体_GBK" w:cs="方正黑体_GBK" w:hint="eastAsia"/>
                <w:sz w:val="21"/>
                <w:szCs w:val="21"/>
              </w:rPr>
              <w:t>《道路运输从业人员管理规定》</w:t>
            </w:r>
          </w:p>
        </w:tc>
      </w:tr>
      <w:tr w:rsidR="006119FC" w14:paraId="53DDDD29" w14:textId="77777777" w:rsidTr="009532AA">
        <w:trPr>
          <w:trHeight w:val="737"/>
          <w:jc w:val="center"/>
        </w:trPr>
        <w:tc>
          <w:tcPr>
            <w:tcW w:w="794" w:type="dxa"/>
            <w:shd w:val="clear" w:color="auto" w:fill="auto"/>
            <w:vAlign w:val="center"/>
          </w:tcPr>
          <w:p w14:paraId="0C83C3F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206</w:t>
            </w:r>
          </w:p>
        </w:tc>
        <w:tc>
          <w:tcPr>
            <w:tcW w:w="1980" w:type="dxa"/>
            <w:shd w:val="clear" w:color="auto" w:fill="auto"/>
            <w:vAlign w:val="center"/>
          </w:tcPr>
          <w:p w14:paraId="36019FF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77629A4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经营性货运驾驶员从业资格认定（除使用</w:t>
            </w:r>
            <w:r>
              <w:rPr>
                <w:rFonts w:ascii="Times New Roman" w:eastAsia="方正黑体_GBK" w:cs="方正黑体_GBK" w:hint="eastAsia"/>
                <w:sz w:val="21"/>
                <w:szCs w:val="21"/>
              </w:rPr>
              <w:t>4500</w:t>
            </w:r>
            <w:r>
              <w:rPr>
                <w:rFonts w:ascii="Times New Roman" w:eastAsia="方正黑体_GBK" w:cs="方正黑体_GBK" w:hint="eastAsia"/>
                <w:sz w:val="21"/>
                <w:szCs w:val="21"/>
              </w:rPr>
              <w:t>千克及以下普通货运车辆的驾驶人员外）</w:t>
            </w:r>
          </w:p>
        </w:tc>
        <w:tc>
          <w:tcPr>
            <w:tcW w:w="3165" w:type="dxa"/>
            <w:shd w:val="clear" w:color="auto" w:fill="auto"/>
            <w:vAlign w:val="center"/>
          </w:tcPr>
          <w:p w14:paraId="1CC55D9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4785" w:type="dxa"/>
            <w:shd w:val="clear" w:color="auto" w:fill="auto"/>
            <w:vAlign w:val="center"/>
          </w:tcPr>
          <w:p w14:paraId="5AA3AAD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《中华人民共和国道路运输条例》</w:t>
            </w:r>
            <w:r>
              <w:rPr>
                <w:rFonts w:ascii="Times New Roman" w:eastAsia="方正黑体_GBK" w:cs="方正黑体_GBK" w:hint="eastAsia"/>
                <w:sz w:val="21"/>
                <w:szCs w:val="21"/>
              </w:rPr>
              <w:br/>
            </w:r>
            <w:r>
              <w:rPr>
                <w:rFonts w:ascii="Times New Roman" w:eastAsia="方正黑体_GBK" w:cs="方正黑体_GBK" w:hint="eastAsia"/>
                <w:sz w:val="21"/>
                <w:szCs w:val="21"/>
              </w:rPr>
              <w:t>《国家职业资格目录（</w:t>
            </w:r>
            <w:r>
              <w:rPr>
                <w:rFonts w:ascii="Times New Roman" w:eastAsia="方正黑体_GBK" w:cs="方正黑体_GBK" w:hint="eastAsia"/>
                <w:sz w:val="21"/>
                <w:szCs w:val="21"/>
              </w:rPr>
              <w:t>2021</w:t>
            </w:r>
            <w:r>
              <w:rPr>
                <w:rFonts w:ascii="Times New Roman" w:eastAsia="方正黑体_GBK" w:cs="方正黑体_GBK" w:hint="eastAsia"/>
                <w:sz w:val="21"/>
                <w:szCs w:val="21"/>
              </w:rPr>
              <w:t>年版）》</w:t>
            </w:r>
            <w:r>
              <w:rPr>
                <w:rFonts w:ascii="Times New Roman" w:eastAsia="方正黑体_GBK" w:cs="方正黑体_GBK" w:hint="eastAsia"/>
                <w:sz w:val="21"/>
                <w:szCs w:val="21"/>
              </w:rPr>
              <w:br/>
            </w:r>
            <w:r>
              <w:rPr>
                <w:rFonts w:ascii="Times New Roman" w:eastAsia="方正黑体_GBK" w:cs="方正黑体_GBK" w:hint="eastAsia"/>
                <w:sz w:val="21"/>
                <w:szCs w:val="21"/>
              </w:rPr>
              <w:t>《道路运输从业人员管理规定》</w:t>
            </w:r>
          </w:p>
        </w:tc>
      </w:tr>
      <w:tr w:rsidR="006119FC" w14:paraId="1878F727" w14:textId="77777777" w:rsidTr="009532AA">
        <w:trPr>
          <w:trHeight w:val="1655"/>
          <w:jc w:val="center"/>
        </w:trPr>
        <w:tc>
          <w:tcPr>
            <w:tcW w:w="794" w:type="dxa"/>
            <w:shd w:val="clear" w:color="auto" w:fill="auto"/>
            <w:vAlign w:val="center"/>
          </w:tcPr>
          <w:p w14:paraId="017A4CA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207</w:t>
            </w:r>
          </w:p>
        </w:tc>
        <w:tc>
          <w:tcPr>
            <w:tcW w:w="1980" w:type="dxa"/>
            <w:shd w:val="clear" w:color="auto" w:fill="auto"/>
            <w:vAlign w:val="center"/>
          </w:tcPr>
          <w:p w14:paraId="4BDC806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6537F84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出租汽车驾驶员客运资格证核发</w:t>
            </w:r>
          </w:p>
        </w:tc>
        <w:tc>
          <w:tcPr>
            <w:tcW w:w="3165" w:type="dxa"/>
            <w:shd w:val="clear" w:color="auto" w:fill="auto"/>
            <w:vAlign w:val="center"/>
          </w:tcPr>
          <w:p w14:paraId="2F3C3B1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4785" w:type="dxa"/>
            <w:shd w:val="clear" w:color="auto" w:fill="auto"/>
            <w:vAlign w:val="center"/>
          </w:tcPr>
          <w:p w14:paraId="34B4D5C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r>
              <w:rPr>
                <w:rFonts w:ascii="Times New Roman" w:eastAsia="方正黑体_GBK" w:cs="方正黑体_GBK" w:hint="eastAsia"/>
                <w:sz w:val="21"/>
                <w:szCs w:val="21"/>
              </w:rPr>
              <w:br/>
            </w:r>
            <w:r>
              <w:rPr>
                <w:rFonts w:ascii="Times New Roman" w:eastAsia="方正黑体_GBK" w:cs="方正黑体_GBK" w:hint="eastAsia"/>
                <w:sz w:val="21"/>
                <w:szCs w:val="21"/>
              </w:rPr>
              <w:t>《出租汽车驾驶员从业资格管理规定》</w:t>
            </w:r>
            <w:r>
              <w:rPr>
                <w:rFonts w:ascii="Times New Roman" w:eastAsia="方正黑体_GBK" w:cs="方正黑体_GBK" w:hint="eastAsia"/>
                <w:sz w:val="21"/>
                <w:szCs w:val="21"/>
              </w:rPr>
              <w:br/>
            </w:r>
            <w:r>
              <w:rPr>
                <w:rFonts w:ascii="Times New Roman" w:eastAsia="方正黑体_GBK" w:cs="方正黑体_GBK" w:hint="eastAsia"/>
                <w:sz w:val="21"/>
                <w:szCs w:val="21"/>
              </w:rPr>
              <w:t>《网络预约出租汽车经营服务管理暂行办法》</w:t>
            </w:r>
            <w:r>
              <w:rPr>
                <w:rFonts w:ascii="Times New Roman" w:eastAsia="方正黑体_GBK" w:cs="方正黑体_GBK" w:hint="eastAsia"/>
                <w:sz w:val="21"/>
                <w:szCs w:val="21"/>
              </w:rPr>
              <w:br/>
            </w:r>
            <w:r>
              <w:rPr>
                <w:rFonts w:ascii="Times New Roman" w:eastAsia="方正黑体_GBK" w:cs="方正黑体_GBK" w:hint="eastAsia"/>
                <w:sz w:val="21"/>
                <w:szCs w:val="21"/>
              </w:rPr>
              <w:t>《国家职业资格目录（</w:t>
            </w:r>
            <w:r>
              <w:rPr>
                <w:rFonts w:ascii="Times New Roman" w:eastAsia="方正黑体_GBK" w:cs="方正黑体_GBK" w:hint="eastAsia"/>
                <w:sz w:val="21"/>
                <w:szCs w:val="21"/>
              </w:rPr>
              <w:t>2021</w:t>
            </w:r>
            <w:r>
              <w:rPr>
                <w:rFonts w:ascii="Times New Roman" w:eastAsia="方正黑体_GBK" w:cs="方正黑体_GBK" w:hint="eastAsia"/>
                <w:sz w:val="21"/>
                <w:szCs w:val="21"/>
              </w:rPr>
              <w:t>年版）》</w:t>
            </w:r>
          </w:p>
        </w:tc>
      </w:tr>
      <w:tr w:rsidR="006119FC" w14:paraId="5FEDED9F" w14:textId="77777777" w:rsidTr="009532AA">
        <w:trPr>
          <w:trHeight w:val="2270"/>
          <w:jc w:val="center"/>
        </w:trPr>
        <w:tc>
          <w:tcPr>
            <w:tcW w:w="794" w:type="dxa"/>
            <w:shd w:val="clear" w:color="auto" w:fill="auto"/>
            <w:vAlign w:val="center"/>
          </w:tcPr>
          <w:p w14:paraId="73AE42D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208</w:t>
            </w:r>
          </w:p>
        </w:tc>
        <w:tc>
          <w:tcPr>
            <w:tcW w:w="1980" w:type="dxa"/>
            <w:shd w:val="clear" w:color="auto" w:fill="auto"/>
            <w:vAlign w:val="center"/>
          </w:tcPr>
          <w:p w14:paraId="7F46603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49E5BD1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危险货物道路运输从业人员从业资格认定</w:t>
            </w:r>
          </w:p>
        </w:tc>
        <w:tc>
          <w:tcPr>
            <w:tcW w:w="3165" w:type="dxa"/>
            <w:shd w:val="clear" w:color="auto" w:fill="auto"/>
            <w:vAlign w:val="center"/>
          </w:tcPr>
          <w:p w14:paraId="0D936A6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4785" w:type="dxa"/>
            <w:shd w:val="clear" w:color="auto" w:fill="auto"/>
            <w:vAlign w:val="center"/>
          </w:tcPr>
          <w:p w14:paraId="6B66C05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《中华人民共和国道路运输条例》</w:t>
            </w:r>
            <w:r>
              <w:rPr>
                <w:rFonts w:ascii="Times New Roman" w:eastAsia="方正黑体_GBK" w:cs="方正黑体_GBK" w:hint="eastAsia"/>
                <w:sz w:val="21"/>
                <w:szCs w:val="21"/>
              </w:rPr>
              <w:br/>
            </w:r>
            <w:r>
              <w:rPr>
                <w:rFonts w:ascii="Times New Roman" w:eastAsia="方正黑体_GBK" w:cs="方正黑体_GBK" w:hint="eastAsia"/>
                <w:sz w:val="21"/>
                <w:szCs w:val="21"/>
              </w:rPr>
              <w:t>《危险化学品安全管理条例》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《放射性物品运输安全管理条例》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《道路危险货物运输管理规定》</w:t>
            </w:r>
            <w:r>
              <w:rPr>
                <w:rFonts w:ascii="Times New Roman" w:eastAsia="方正黑体_GBK" w:cs="方正黑体_GBK" w:hint="eastAsia"/>
                <w:sz w:val="21"/>
                <w:szCs w:val="21"/>
              </w:rPr>
              <w:br/>
            </w:r>
            <w:r>
              <w:rPr>
                <w:rFonts w:ascii="Times New Roman" w:eastAsia="方正黑体_GBK" w:cs="方正黑体_GBK" w:hint="eastAsia"/>
                <w:sz w:val="21"/>
                <w:szCs w:val="21"/>
              </w:rPr>
              <w:t>《放射性物品道路运输管理规定》</w:t>
            </w:r>
            <w:r>
              <w:rPr>
                <w:rFonts w:ascii="Times New Roman" w:eastAsia="方正黑体_GBK" w:cs="方正黑体_GBK" w:hint="eastAsia"/>
                <w:sz w:val="21"/>
                <w:szCs w:val="21"/>
              </w:rPr>
              <w:br/>
            </w:r>
            <w:r>
              <w:rPr>
                <w:rFonts w:ascii="Times New Roman" w:eastAsia="方正黑体_GBK" w:cs="方正黑体_GBK" w:hint="eastAsia"/>
                <w:sz w:val="21"/>
                <w:szCs w:val="21"/>
              </w:rPr>
              <w:t>《道路运输从业人员管理规定》</w:t>
            </w:r>
            <w:r>
              <w:rPr>
                <w:rFonts w:ascii="Times New Roman" w:eastAsia="方正黑体_GBK" w:cs="方正黑体_GBK" w:hint="eastAsia"/>
                <w:sz w:val="21"/>
                <w:szCs w:val="21"/>
              </w:rPr>
              <w:br/>
            </w:r>
            <w:r>
              <w:rPr>
                <w:rFonts w:ascii="Times New Roman" w:eastAsia="方正黑体_GBK" w:cs="方正黑体_GBK" w:hint="eastAsia"/>
                <w:sz w:val="21"/>
                <w:szCs w:val="21"/>
              </w:rPr>
              <w:t>《国家职业资格目录（</w:t>
            </w:r>
            <w:r>
              <w:rPr>
                <w:rFonts w:ascii="Times New Roman" w:eastAsia="方正黑体_GBK" w:cs="方正黑体_GBK" w:hint="eastAsia"/>
                <w:sz w:val="21"/>
                <w:szCs w:val="21"/>
              </w:rPr>
              <w:t>2021</w:t>
            </w:r>
            <w:r>
              <w:rPr>
                <w:rFonts w:ascii="Times New Roman" w:eastAsia="方正黑体_GBK" w:cs="方正黑体_GBK" w:hint="eastAsia"/>
                <w:sz w:val="21"/>
                <w:szCs w:val="21"/>
              </w:rPr>
              <w:t>年版）》</w:t>
            </w:r>
          </w:p>
        </w:tc>
      </w:tr>
      <w:tr w:rsidR="006119FC" w14:paraId="23B3FA33" w14:textId="77777777" w:rsidTr="009532AA">
        <w:trPr>
          <w:trHeight w:val="737"/>
          <w:jc w:val="center"/>
        </w:trPr>
        <w:tc>
          <w:tcPr>
            <w:tcW w:w="794" w:type="dxa"/>
            <w:shd w:val="clear" w:color="auto" w:fill="auto"/>
            <w:vAlign w:val="center"/>
          </w:tcPr>
          <w:p w14:paraId="45C1DE2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209</w:t>
            </w:r>
          </w:p>
        </w:tc>
        <w:tc>
          <w:tcPr>
            <w:tcW w:w="1980" w:type="dxa"/>
            <w:shd w:val="clear" w:color="auto" w:fill="auto"/>
            <w:vAlign w:val="center"/>
          </w:tcPr>
          <w:p w14:paraId="39736B0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1BDD0F7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船员适任证书核发</w:t>
            </w:r>
          </w:p>
        </w:tc>
        <w:tc>
          <w:tcPr>
            <w:tcW w:w="3165" w:type="dxa"/>
            <w:shd w:val="clear" w:color="auto" w:fill="auto"/>
            <w:vAlign w:val="center"/>
          </w:tcPr>
          <w:p w14:paraId="0AA6CC4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4785" w:type="dxa"/>
            <w:shd w:val="clear" w:color="auto" w:fill="auto"/>
            <w:vAlign w:val="center"/>
          </w:tcPr>
          <w:p w14:paraId="3BF7924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《中华人民共和国海上交通安全法》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《中华人民共和国船员条例》</w:t>
            </w:r>
            <w:r>
              <w:rPr>
                <w:rFonts w:ascii="Times New Roman" w:eastAsia="方正黑体_GBK" w:cs="方正黑体_GBK" w:hint="eastAsia"/>
                <w:sz w:val="21"/>
                <w:szCs w:val="21"/>
              </w:rPr>
              <w:br/>
            </w:r>
            <w:r>
              <w:rPr>
                <w:rFonts w:ascii="Times New Roman" w:eastAsia="方正黑体_GBK" w:cs="方正黑体_GBK" w:hint="eastAsia"/>
                <w:sz w:val="21"/>
                <w:szCs w:val="21"/>
              </w:rPr>
              <w:t>《国家职业资格目录（</w:t>
            </w:r>
            <w:r>
              <w:rPr>
                <w:rFonts w:ascii="Times New Roman" w:eastAsia="方正黑体_GBK" w:cs="方正黑体_GBK" w:hint="eastAsia"/>
                <w:sz w:val="21"/>
                <w:szCs w:val="21"/>
              </w:rPr>
              <w:t>2021</w:t>
            </w:r>
            <w:r>
              <w:rPr>
                <w:rFonts w:ascii="Times New Roman" w:eastAsia="方正黑体_GBK" w:cs="方正黑体_GBK" w:hint="eastAsia"/>
                <w:sz w:val="21"/>
                <w:szCs w:val="21"/>
              </w:rPr>
              <w:t>年版）》</w:t>
            </w:r>
          </w:p>
        </w:tc>
      </w:tr>
      <w:tr w:rsidR="006119FC" w14:paraId="34A8933B" w14:textId="77777777" w:rsidTr="009532AA">
        <w:trPr>
          <w:trHeight w:val="737"/>
          <w:jc w:val="center"/>
        </w:trPr>
        <w:tc>
          <w:tcPr>
            <w:tcW w:w="794" w:type="dxa"/>
            <w:shd w:val="clear" w:color="auto" w:fill="auto"/>
            <w:vAlign w:val="center"/>
          </w:tcPr>
          <w:p w14:paraId="4A923DC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210</w:t>
            </w:r>
          </w:p>
        </w:tc>
        <w:tc>
          <w:tcPr>
            <w:tcW w:w="1980" w:type="dxa"/>
            <w:shd w:val="clear" w:color="auto" w:fill="auto"/>
            <w:vAlign w:val="center"/>
          </w:tcPr>
          <w:p w14:paraId="675917E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5FF677C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调整、变更收费公路交通标志、标线方案许可</w:t>
            </w:r>
          </w:p>
        </w:tc>
        <w:tc>
          <w:tcPr>
            <w:tcW w:w="3165" w:type="dxa"/>
            <w:shd w:val="clear" w:color="auto" w:fill="auto"/>
            <w:vAlign w:val="center"/>
          </w:tcPr>
          <w:p w14:paraId="0D5E8B2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4785" w:type="dxa"/>
            <w:shd w:val="clear" w:color="auto" w:fill="auto"/>
            <w:vAlign w:val="center"/>
          </w:tcPr>
          <w:p w14:paraId="7F0D19E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《江苏省高速公路条例》</w:t>
            </w:r>
            <w:r>
              <w:rPr>
                <w:rFonts w:ascii="Times New Roman" w:eastAsia="方正黑体_GBK" w:cs="方正黑体_GBK" w:hint="eastAsia"/>
                <w:sz w:val="21"/>
                <w:szCs w:val="21"/>
              </w:rPr>
              <w:br/>
            </w:r>
            <w:r>
              <w:rPr>
                <w:rFonts w:ascii="Times New Roman" w:eastAsia="方正黑体_GBK" w:cs="方正黑体_GBK" w:hint="eastAsia"/>
                <w:sz w:val="21"/>
                <w:szCs w:val="21"/>
              </w:rPr>
              <w:t>《江苏省收费公路管理条例》</w:t>
            </w:r>
          </w:p>
        </w:tc>
      </w:tr>
      <w:tr w:rsidR="006119FC" w14:paraId="6D154A11" w14:textId="77777777" w:rsidTr="009532AA">
        <w:trPr>
          <w:trHeight w:val="737"/>
          <w:jc w:val="center"/>
        </w:trPr>
        <w:tc>
          <w:tcPr>
            <w:tcW w:w="794" w:type="dxa"/>
            <w:shd w:val="clear" w:color="auto" w:fill="auto"/>
            <w:vAlign w:val="center"/>
          </w:tcPr>
          <w:p w14:paraId="42251B4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211</w:t>
            </w:r>
          </w:p>
        </w:tc>
        <w:tc>
          <w:tcPr>
            <w:tcW w:w="1980" w:type="dxa"/>
            <w:shd w:val="clear" w:color="auto" w:fill="auto"/>
            <w:vAlign w:val="center"/>
          </w:tcPr>
          <w:p w14:paraId="249401E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5D1AD57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城市公共汽车客运经营许可</w:t>
            </w:r>
          </w:p>
        </w:tc>
        <w:tc>
          <w:tcPr>
            <w:tcW w:w="3165" w:type="dxa"/>
            <w:shd w:val="clear" w:color="auto" w:fill="auto"/>
            <w:vAlign w:val="center"/>
          </w:tcPr>
          <w:p w14:paraId="697BED1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市交通运输局；县级交通运输部门</w:t>
            </w:r>
          </w:p>
        </w:tc>
        <w:tc>
          <w:tcPr>
            <w:tcW w:w="4785" w:type="dxa"/>
            <w:shd w:val="clear" w:color="auto" w:fill="auto"/>
            <w:vAlign w:val="center"/>
          </w:tcPr>
          <w:p w14:paraId="5242F09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《江苏省道路运输条例》</w:t>
            </w:r>
          </w:p>
        </w:tc>
      </w:tr>
      <w:tr w:rsidR="006119FC" w14:paraId="4C0BB387" w14:textId="77777777" w:rsidTr="009532AA">
        <w:trPr>
          <w:trHeight w:val="737"/>
          <w:jc w:val="center"/>
        </w:trPr>
        <w:tc>
          <w:tcPr>
            <w:tcW w:w="794" w:type="dxa"/>
            <w:shd w:val="clear" w:color="auto" w:fill="auto"/>
            <w:vAlign w:val="center"/>
          </w:tcPr>
          <w:p w14:paraId="64C74D4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212</w:t>
            </w:r>
          </w:p>
        </w:tc>
        <w:tc>
          <w:tcPr>
            <w:tcW w:w="1980" w:type="dxa"/>
            <w:shd w:val="clear" w:color="auto" w:fill="auto"/>
            <w:vAlign w:val="center"/>
          </w:tcPr>
          <w:p w14:paraId="4CEBCA2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0CB6E03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道路货物运输代理、货运信息服务经营许可</w:t>
            </w:r>
          </w:p>
        </w:tc>
        <w:tc>
          <w:tcPr>
            <w:tcW w:w="3165" w:type="dxa"/>
            <w:shd w:val="clear" w:color="auto" w:fill="auto"/>
            <w:vAlign w:val="center"/>
          </w:tcPr>
          <w:p w14:paraId="5EC51BC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市交通运输局；县级交通运输部门</w:t>
            </w:r>
          </w:p>
        </w:tc>
        <w:tc>
          <w:tcPr>
            <w:tcW w:w="4785" w:type="dxa"/>
            <w:shd w:val="clear" w:color="auto" w:fill="auto"/>
            <w:vAlign w:val="center"/>
          </w:tcPr>
          <w:p w14:paraId="4AC6E9F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《江苏省道路运输条例》</w:t>
            </w:r>
          </w:p>
        </w:tc>
      </w:tr>
      <w:tr w:rsidR="006119FC" w14:paraId="20036D17" w14:textId="77777777" w:rsidTr="009532AA">
        <w:trPr>
          <w:trHeight w:val="737"/>
          <w:jc w:val="center"/>
        </w:trPr>
        <w:tc>
          <w:tcPr>
            <w:tcW w:w="794" w:type="dxa"/>
            <w:shd w:val="clear" w:color="auto" w:fill="auto"/>
            <w:vAlign w:val="center"/>
          </w:tcPr>
          <w:p w14:paraId="77F31E5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213</w:t>
            </w:r>
          </w:p>
        </w:tc>
        <w:tc>
          <w:tcPr>
            <w:tcW w:w="1980" w:type="dxa"/>
            <w:shd w:val="clear" w:color="auto" w:fill="auto"/>
            <w:vAlign w:val="center"/>
          </w:tcPr>
          <w:p w14:paraId="44E05A8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6DFCF1C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国防交通工程设施建设项目和有关贯彻国防要求建设项目设计审定</w:t>
            </w:r>
          </w:p>
        </w:tc>
        <w:tc>
          <w:tcPr>
            <w:tcW w:w="3165" w:type="dxa"/>
            <w:shd w:val="clear" w:color="auto" w:fill="auto"/>
            <w:vAlign w:val="center"/>
          </w:tcPr>
          <w:p w14:paraId="1BD48D9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4785" w:type="dxa"/>
            <w:shd w:val="clear" w:color="auto" w:fill="auto"/>
            <w:vAlign w:val="center"/>
          </w:tcPr>
          <w:p w14:paraId="44482D6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《中华人民共和国国防交通法》</w:t>
            </w:r>
            <w:r>
              <w:rPr>
                <w:rFonts w:ascii="Times New Roman" w:eastAsia="方正黑体_GBK" w:cs="方正黑体_GBK" w:hint="eastAsia"/>
                <w:sz w:val="21"/>
                <w:szCs w:val="21"/>
              </w:rPr>
              <w:br/>
            </w:r>
            <w:r>
              <w:rPr>
                <w:rFonts w:ascii="Times New Roman" w:eastAsia="方正黑体_GBK" w:cs="方正黑体_GBK" w:hint="eastAsia"/>
                <w:sz w:val="21"/>
                <w:szCs w:val="21"/>
              </w:rPr>
              <w:t>《国防交通条例》</w:t>
            </w:r>
          </w:p>
        </w:tc>
      </w:tr>
      <w:tr w:rsidR="006119FC" w14:paraId="50A062CF" w14:textId="77777777" w:rsidTr="009532AA">
        <w:trPr>
          <w:trHeight w:val="737"/>
          <w:jc w:val="center"/>
        </w:trPr>
        <w:tc>
          <w:tcPr>
            <w:tcW w:w="794" w:type="dxa"/>
            <w:shd w:val="clear" w:color="auto" w:fill="auto"/>
            <w:vAlign w:val="center"/>
          </w:tcPr>
          <w:p w14:paraId="3E7CD19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214</w:t>
            </w:r>
          </w:p>
        </w:tc>
        <w:tc>
          <w:tcPr>
            <w:tcW w:w="1980" w:type="dxa"/>
            <w:shd w:val="clear" w:color="auto" w:fill="auto"/>
            <w:vAlign w:val="center"/>
          </w:tcPr>
          <w:p w14:paraId="558062B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39580BC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国防交通工程设施建设项目和有关贯彻国防要求建设项目竣工验收</w:t>
            </w:r>
          </w:p>
        </w:tc>
        <w:tc>
          <w:tcPr>
            <w:tcW w:w="3165" w:type="dxa"/>
            <w:shd w:val="clear" w:color="auto" w:fill="auto"/>
            <w:vAlign w:val="center"/>
          </w:tcPr>
          <w:p w14:paraId="01C8B07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4785" w:type="dxa"/>
            <w:shd w:val="clear" w:color="auto" w:fill="auto"/>
            <w:vAlign w:val="center"/>
          </w:tcPr>
          <w:p w14:paraId="0B261FD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《中华人民共和国国防交通法》</w:t>
            </w:r>
            <w:r>
              <w:rPr>
                <w:rFonts w:ascii="Times New Roman" w:eastAsia="方正黑体_GBK" w:cs="方正黑体_GBK" w:hint="eastAsia"/>
                <w:sz w:val="21"/>
                <w:szCs w:val="21"/>
              </w:rPr>
              <w:br/>
            </w:r>
            <w:r>
              <w:rPr>
                <w:rFonts w:ascii="Times New Roman" w:eastAsia="方正黑体_GBK" w:cs="方正黑体_GBK" w:hint="eastAsia"/>
                <w:sz w:val="21"/>
                <w:szCs w:val="21"/>
              </w:rPr>
              <w:t>《国防交通条例》</w:t>
            </w:r>
          </w:p>
        </w:tc>
      </w:tr>
      <w:tr w:rsidR="006119FC" w14:paraId="4351F39B" w14:textId="77777777" w:rsidTr="009532AA">
        <w:trPr>
          <w:trHeight w:val="737"/>
          <w:jc w:val="center"/>
        </w:trPr>
        <w:tc>
          <w:tcPr>
            <w:tcW w:w="794" w:type="dxa"/>
            <w:shd w:val="clear" w:color="auto" w:fill="auto"/>
            <w:vAlign w:val="center"/>
          </w:tcPr>
          <w:p w14:paraId="33FB78A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215</w:t>
            </w:r>
          </w:p>
        </w:tc>
        <w:tc>
          <w:tcPr>
            <w:tcW w:w="1980" w:type="dxa"/>
            <w:shd w:val="clear" w:color="auto" w:fill="auto"/>
            <w:vAlign w:val="center"/>
          </w:tcPr>
          <w:p w14:paraId="51508AF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市交通运输局</w:t>
            </w:r>
          </w:p>
        </w:tc>
        <w:tc>
          <w:tcPr>
            <w:tcW w:w="2848" w:type="dxa"/>
            <w:shd w:val="clear" w:color="auto" w:fill="auto"/>
            <w:vAlign w:val="center"/>
          </w:tcPr>
          <w:p w14:paraId="19EF051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占用国防交通控制范围土地审批</w:t>
            </w:r>
          </w:p>
        </w:tc>
        <w:tc>
          <w:tcPr>
            <w:tcW w:w="3165" w:type="dxa"/>
            <w:shd w:val="clear" w:color="auto" w:fill="auto"/>
            <w:vAlign w:val="center"/>
          </w:tcPr>
          <w:p w14:paraId="01A2E60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市交通运输局；县级国防交通主管机构</w:t>
            </w:r>
          </w:p>
        </w:tc>
        <w:tc>
          <w:tcPr>
            <w:tcW w:w="4785" w:type="dxa"/>
            <w:shd w:val="clear" w:color="auto" w:fill="auto"/>
            <w:vAlign w:val="center"/>
          </w:tcPr>
          <w:p w14:paraId="6160380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《中华人民共和国国防交通法》</w:t>
            </w:r>
            <w:r>
              <w:rPr>
                <w:rFonts w:ascii="Times New Roman" w:eastAsia="方正黑体_GBK" w:cs="方正黑体_GBK" w:hint="eastAsia"/>
                <w:sz w:val="21"/>
                <w:szCs w:val="21"/>
              </w:rPr>
              <w:br/>
            </w:r>
            <w:r>
              <w:rPr>
                <w:rFonts w:ascii="Times New Roman" w:eastAsia="方正黑体_GBK" w:cs="方正黑体_GBK" w:hint="eastAsia"/>
                <w:sz w:val="21"/>
                <w:szCs w:val="21"/>
              </w:rPr>
              <w:t>《国防交通条例》</w:t>
            </w:r>
          </w:p>
        </w:tc>
      </w:tr>
      <w:tr w:rsidR="006119FC" w14:paraId="72F6EC30" w14:textId="77777777" w:rsidTr="009532AA">
        <w:trPr>
          <w:trHeight w:val="737"/>
          <w:jc w:val="center"/>
        </w:trPr>
        <w:tc>
          <w:tcPr>
            <w:tcW w:w="794" w:type="dxa"/>
            <w:shd w:val="clear" w:color="auto" w:fill="auto"/>
            <w:vAlign w:val="center"/>
          </w:tcPr>
          <w:p w14:paraId="39FB53C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216</w:t>
            </w:r>
          </w:p>
        </w:tc>
        <w:tc>
          <w:tcPr>
            <w:tcW w:w="1980" w:type="dxa"/>
            <w:shd w:val="clear" w:color="auto" w:fill="auto"/>
            <w:vAlign w:val="center"/>
          </w:tcPr>
          <w:p w14:paraId="79CADF2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市水利局</w:t>
            </w:r>
          </w:p>
        </w:tc>
        <w:tc>
          <w:tcPr>
            <w:tcW w:w="2848" w:type="dxa"/>
            <w:shd w:val="clear" w:color="auto" w:fill="auto"/>
            <w:vAlign w:val="center"/>
          </w:tcPr>
          <w:p w14:paraId="76DFA26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水利基建项目初步设计文件审批</w:t>
            </w:r>
          </w:p>
        </w:tc>
        <w:tc>
          <w:tcPr>
            <w:tcW w:w="3165" w:type="dxa"/>
            <w:shd w:val="clear" w:color="auto" w:fill="auto"/>
            <w:vAlign w:val="center"/>
          </w:tcPr>
          <w:p w14:paraId="7C66FF8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市水利局；县级水利部门</w:t>
            </w:r>
          </w:p>
        </w:tc>
        <w:tc>
          <w:tcPr>
            <w:tcW w:w="4785" w:type="dxa"/>
            <w:shd w:val="clear" w:color="auto" w:fill="auto"/>
            <w:vAlign w:val="center"/>
          </w:tcPr>
          <w:p w14:paraId="1666708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363DD25D" w14:textId="77777777" w:rsidTr="009532AA">
        <w:trPr>
          <w:trHeight w:val="737"/>
          <w:jc w:val="center"/>
        </w:trPr>
        <w:tc>
          <w:tcPr>
            <w:tcW w:w="794" w:type="dxa"/>
            <w:shd w:val="clear" w:color="auto" w:fill="auto"/>
            <w:vAlign w:val="center"/>
          </w:tcPr>
          <w:p w14:paraId="05CFD9C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217</w:t>
            </w:r>
          </w:p>
        </w:tc>
        <w:tc>
          <w:tcPr>
            <w:tcW w:w="1980" w:type="dxa"/>
            <w:shd w:val="clear" w:color="auto" w:fill="auto"/>
            <w:vAlign w:val="center"/>
          </w:tcPr>
          <w:p w14:paraId="11E2C0A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市水利局</w:t>
            </w:r>
          </w:p>
        </w:tc>
        <w:tc>
          <w:tcPr>
            <w:tcW w:w="2848" w:type="dxa"/>
            <w:shd w:val="clear" w:color="auto" w:fill="auto"/>
            <w:vAlign w:val="center"/>
          </w:tcPr>
          <w:p w14:paraId="4306595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取水许可</w:t>
            </w:r>
          </w:p>
        </w:tc>
        <w:tc>
          <w:tcPr>
            <w:tcW w:w="3165" w:type="dxa"/>
            <w:shd w:val="clear" w:color="auto" w:fill="auto"/>
            <w:vAlign w:val="center"/>
          </w:tcPr>
          <w:p w14:paraId="659ECDD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市水利局；县级水利部门</w:t>
            </w:r>
          </w:p>
        </w:tc>
        <w:tc>
          <w:tcPr>
            <w:tcW w:w="4785" w:type="dxa"/>
            <w:shd w:val="clear" w:color="auto" w:fill="auto"/>
            <w:vAlign w:val="center"/>
          </w:tcPr>
          <w:p w14:paraId="184BFD3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《中华人民共和国水法》</w:t>
            </w:r>
            <w:r>
              <w:rPr>
                <w:rFonts w:ascii="Times New Roman" w:eastAsia="方正黑体_GBK" w:cs="方正黑体_GBK" w:hint="eastAsia"/>
                <w:sz w:val="21"/>
                <w:szCs w:val="21"/>
              </w:rPr>
              <w:br/>
            </w:r>
            <w:r>
              <w:rPr>
                <w:rFonts w:ascii="Times New Roman" w:eastAsia="方正黑体_GBK" w:cs="方正黑体_GBK" w:hint="eastAsia"/>
                <w:sz w:val="21"/>
                <w:szCs w:val="21"/>
              </w:rPr>
              <w:t>《取水许可和水资源费征收管理条例》</w:t>
            </w:r>
          </w:p>
        </w:tc>
      </w:tr>
      <w:tr w:rsidR="006119FC" w14:paraId="0AB0AD33" w14:textId="77777777" w:rsidTr="009532AA">
        <w:trPr>
          <w:trHeight w:val="1355"/>
          <w:jc w:val="center"/>
        </w:trPr>
        <w:tc>
          <w:tcPr>
            <w:tcW w:w="794" w:type="dxa"/>
            <w:shd w:val="clear" w:color="auto" w:fill="auto"/>
            <w:vAlign w:val="center"/>
          </w:tcPr>
          <w:p w14:paraId="7CBC1A2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218</w:t>
            </w:r>
          </w:p>
        </w:tc>
        <w:tc>
          <w:tcPr>
            <w:tcW w:w="1980" w:type="dxa"/>
            <w:shd w:val="clear" w:color="auto" w:fill="auto"/>
            <w:vAlign w:val="center"/>
          </w:tcPr>
          <w:p w14:paraId="5743C78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市水利局</w:t>
            </w:r>
          </w:p>
        </w:tc>
        <w:tc>
          <w:tcPr>
            <w:tcW w:w="2848" w:type="dxa"/>
            <w:shd w:val="clear" w:color="auto" w:fill="auto"/>
            <w:vAlign w:val="center"/>
          </w:tcPr>
          <w:p w14:paraId="5E4B120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洪水影响评价类审批</w:t>
            </w:r>
          </w:p>
        </w:tc>
        <w:tc>
          <w:tcPr>
            <w:tcW w:w="3165" w:type="dxa"/>
            <w:shd w:val="clear" w:color="auto" w:fill="auto"/>
            <w:vAlign w:val="center"/>
          </w:tcPr>
          <w:p w14:paraId="0100BF3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市水利局；县级水利部门</w:t>
            </w:r>
          </w:p>
        </w:tc>
        <w:tc>
          <w:tcPr>
            <w:tcW w:w="4785" w:type="dxa"/>
            <w:shd w:val="clear" w:color="auto" w:fill="auto"/>
            <w:vAlign w:val="center"/>
          </w:tcPr>
          <w:p w14:paraId="14B54F5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《中华人民共和国水法》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《中华人民共和国防洪法》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《中华人民共和国河道管理条例》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《中华人民共和国水文条例》</w:t>
            </w:r>
          </w:p>
        </w:tc>
      </w:tr>
      <w:tr w:rsidR="006119FC" w14:paraId="7AF7AE96" w14:textId="77777777" w:rsidTr="009532AA">
        <w:trPr>
          <w:trHeight w:val="737"/>
          <w:jc w:val="center"/>
        </w:trPr>
        <w:tc>
          <w:tcPr>
            <w:tcW w:w="794" w:type="dxa"/>
            <w:shd w:val="clear" w:color="auto" w:fill="auto"/>
            <w:vAlign w:val="center"/>
          </w:tcPr>
          <w:p w14:paraId="36F1232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219</w:t>
            </w:r>
          </w:p>
        </w:tc>
        <w:tc>
          <w:tcPr>
            <w:tcW w:w="1980" w:type="dxa"/>
            <w:shd w:val="clear" w:color="auto" w:fill="auto"/>
            <w:vAlign w:val="center"/>
          </w:tcPr>
          <w:p w14:paraId="5BDF6CE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市水利局</w:t>
            </w:r>
          </w:p>
        </w:tc>
        <w:tc>
          <w:tcPr>
            <w:tcW w:w="2848" w:type="dxa"/>
            <w:shd w:val="clear" w:color="auto" w:fill="auto"/>
            <w:vAlign w:val="center"/>
          </w:tcPr>
          <w:p w14:paraId="256172C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河道管理范围内特定活动审批</w:t>
            </w:r>
          </w:p>
        </w:tc>
        <w:tc>
          <w:tcPr>
            <w:tcW w:w="3165" w:type="dxa"/>
            <w:shd w:val="clear" w:color="auto" w:fill="auto"/>
            <w:vAlign w:val="center"/>
          </w:tcPr>
          <w:p w14:paraId="267DBB4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市水利局；县级水利部门</w:t>
            </w:r>
          </w:p>
        </w:tc>
        <w:tc>
          <w:tcPr>
            <w:tcW w:w="4785" w:type="dxa"/>
            <w:shd w:val="clear" w:color="auto" w:fill="auto"/>
            <w:vAlign w:val="center"/>
          </w:tcPr>
          <w:p w14:paraId="40864AF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《中华人民共和国河道管理条例》</w:t>
            </w:r>
          </w:p>
        </w:tc>
      </w:tr>
      <w:tr w:rsidR="006119FC" w14:paraId="0AD10957" w14:textId="77777777" w:rsidTr="009532AA">
        <w:trPr>
          <w:trHeight w:val="1355"/>
          <w:jc w:val="center"/>
        </w:trPr>
        <w:tc>
          <w:tcPr>
            <w:tcW w:w="794" w:type="dxa"/>
            <w:shd w:val="clear" w:color="auto" w:fill="auto"/>
            <w:vAlign w:val="center"/>
          </w:tcPr>
          <w:p w14:paraId="0AF1B92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220</w:t>
            </w:r>
          </w:p>
        </w:tc>
        <w:tc>
          <w:tcPr>
            <w:tcW w:w="1980" w:type="dxa"/>
            <w:shd w:val="clear" w:color="auto" w:fill="auto"/>
            <w:vAlign w:val="center"/>
          </w:tcPr>
          <w:p w14:paraId="76593FB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市水利局</w:t>
            </w:r>
          </w:p>
        </w:tc>
        <w:tc>
          <w:tcPr>
            <w:tcW w:w="2848" w:type="dxa"/>
            <w:shd w:val="clear" w:color="auto" w:fill="auto"/>
            <w:vAlign w:val="center"/>
          </w:tcPr>
          <w:p w14:paraId="58EE704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河道采砂许可</w:t>
            </w:r>
          </w:p>
        </w:tc>
        <w:tc>
          <w:tcPr>
            <w:tcW w:w="3165" w:type="dxa"/>
            <w:shd w:val="clear" w:color="auto" w:fill="auto"/>
            <w:vAlign w:val="center"/>
          </w:tcPr>
          <w:p w14:paraId="4E56262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市水利局；县级水利部门</w:t>
            </w:r>
          </w:p>
        </w:tc>
        <w:tc>
          <w:tcPr>
            <w:tcW w:w="4785" w:type="dxa"/>
            <w:shd w:val="clear" w:color="auto" w:fill="auto"/>
            <w:vAlign w:val="center"/>
          </w:tcPr>
          <w:p w14:paraId="5A01FE7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《中华人民共和国水法》</w:t>
            </w:r>
          </w:p>
          <w:p w14:paraId="198B9E0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《中华人民共和国长江保护法》</w:t>
            </w:r>
          </w:p>
          <w:p w14:paraId="1C395B7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《中华人民共和国河道管理条例》</w:t>
            </w:r>
          </w:p>
          <w:p w14:paraId="5F779D0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《长江河道采砂管理条例》</w:t>
            </w:r>
          </w:p>
        </w:tc>
      </w:tr>
      <w:tr w:rsidR="006119FC" w14:paraId="548F8E09" w14:textId="77777777" w:rsidTr="009532AA">
        <w:trPr>
          <w:trHeight w:val="737"/>
          <w:jc w:val="center"/>
        </w:trPr>
        <w:tc>
          <w:tcPr>
            <w:tcW w:w="794" w:type="dxa"/>
            <w:shd w:val="clear" w:color="auto" w:fill="auto"/>
            <w:vAlign w:val="center"/>
          </w:tcPr>
          <w:p w14:paraId="10600DA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221</w:t>
            </w:r>
          </w:p>
        </w:tc>
        <w:tc>
          <w:tcPr>
            <w:tcW w:w="1980" w:type="dxa"/>
            <w:shd w:val="clear" w:color="auto" w:fill="auto"/>
            <w:vAlign w:val="center"/>
          </w:tcPr>
          <w:p w14:paraId="4FF75D6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市水利局</w:t>
            </w:r>
          </w:p>
        </w:tc>
        <w:tc>
          <w:tcPr>
            <w:tcW w:w="2848" w:type="dxa"/>
            <w:shd w:val="clear" w:color="auto" w:fill="auto"/>
            <w:vAlign w:val="center"/>
          </w:tcPr>
          <w:p w14:paraId="5FC6638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生产建设项目水土保持方案审批</w:t>
            </w:r>
          </w:p>
        </w:tc>
        <w:tc>
          <w:tcPr>
            <w:tcW w:w="3165" w:type="dxa"/>
            <w:shd w:val="clear" w:color="auto" w:fill="auto"/>
            <w:vAlign w:val="center"/>
          </w:tcPr>
          <w:p w14:paraId="58E4ED3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市水利局；县级水利部门</w:t>
            </w:r>
          </w:p>
        </w:tc>
        <w:tc>
          <w:tcPr>
            <w:tcW w:w="4785" w:type="dxa"/>
            <w:shd w:val="clear" w:color="auto" w:fill="auto"/>
            <w:vAlign w:val="center"/>
          </w:tcPr>
          <w:p w14:paraId="616E03A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《中华人民共和国水土保持法》</w:t>
            </w:r>
          </w:p>
        </w:tc>
      </w:tr>
      <w:tr w:rsidR="006119FC" w14:paraId="2B44CA3F" w14:textId="77777777" w:rsidTr="009532AA">
        <w:trPr>
          <w:trHeight w:val="737"/>
          <w:jc w:val="center"/>
        </w:trPr>
        <w:tc>
          <w:tcPr>
            <w:tcW w:w="794" w:type="dxa"/>
            <w:shd w:val="clear" w:color="auto" w:fill="auto"/>
            <w:vAlign w:val="center"/>
          </w:tcPr>
          <w:p w14:paraId="2248E41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222</w:t>
            </w:r>
          </w:p>
        </w:tc>
        <w:tc>
          <w:tcPr>
            <w:tcW w:w="1980" w:type="dxa"/>
            <w:shd w:val="clear" w:color="auto" w:fill="auto"/>
            <w:vAlign w:val="center"/>
          </w:tcPr>
          <w:p w14:paraId="6162DA4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市水利局</w:t>
            </w:r>
          </w:p>
        </w:tc>
        <w:tc>
          <w:tcPr>
            <w:tcW w:w="2848" w:type="dxa"/>
            <w:shd w:val="clear" w:color="auto" w:fill="auto"/>
            <w:vAlign w:val="center"/>
          </w:tcPr>
          <w:p w14:paraId="285D088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城市建设填堵水域、废除围堤审批</w:t>
            </w:r>
          </w:p>
        </w:tc>
        <w:tc>
          <w:tcPr>
            <w:tcW w:w="3165" w:type="dxa"/>
            <w:shd w:val="clear" w:color="auto" w:fill="auto"/>
            <w:vAlign w:val="center"/>
          </w:tcPr>
          <w:p w14:paraId="141BD22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市政府（由市水利局承办）；县级政府（由水利部门承办）</w:t>
            </w:r>
          </w:p>
        </w:tc>
        <w:tc>
          <w:tcPr>
            <w:tcW w:w="4785" w:type="dxa"/>
            <w:shd w:val="clear" w:color="auto" w:fill="auto"/>
            <w:vAlign w:val="center"/>
          </w:tcPr>
          <w:p w14:paraId="0A599F6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《中华人民共和国防洪法》</w:t>
            </w:r>
          </w:p>
        </w:tc>
      </w:tr>
      <w:tr w:rsidR="006119FC" w14:paraId="636D525B" w14:textId="77777777" w:rsidTr="009532AA">
        <w:trPr>
          <w:trHeight w:val="737"/>
          <w:jc w:val="center"/>
        </w:trPr>
        <w:tc>
          <w:tcPr>
            <w:tcW w:w="794" w:type="dxa"/>
            <w:shd w:val="clear" w:color="auto" w:fill="auto"/>
            <w:vAlign w:val="center"/>
          </w:tcPr>
          <w:p w14:paraId="090FA39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223</w:t>
            </w:r>
          </w:p>
        </w:tc>
        <w:tc>
          <w:tcPr>
            <w:tcW w:w="1980" w:type="dxa"/>
            <w:shd w:val="clear" w:color="auto" w:fill="auto"/>
            <w:vAlign w:val="center"/>
          </w:tcPr>
          <w:p w14:paraId="38037D0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市水利局</w:t>
            </w:r>
          </w:p>
        </w:tc>
        <w:tc>
          <w:tcPr>
            <w:tcW w:w="2848" w:type="dxa"/>
            <w:shd w:val="clear" w:color="auto" w:fill="auto"/>
            <w:vAlign w:val="center"/>
          </w:tcPr>
          <w:p w14:paraId="78E0064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占用农业灌溉水源、灌排工程设施审批</w:t>
            </w:r>
          </w:p>
        </w:tc>
        <w:tc>
          <w:tcPr>
            <w:tcW w:w="3165" w:type="dxa"/>
            <w:shd w:val="clear" w:color="auto" w:fill="auto"/>
            <w:vAlign w:val="center"/>
          </w:tcPr>
          <w:p w14:paraId="455CB27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市水利局；县级水利部门</w:t>
            </w:r>
          </w:p>
        </w:tc>
        <w:tc>
          <w:tcPr>
            <w:tcW w:w="4785" w:type="dxa"/>
            <w:shd w:val="clear" w:color="auto" w:fill="auto"/>
            <w:vAlign w:val="center"/>
          </w:tcPr>
          <w:p w14:paraId="103885A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07A11160" w14:textId="77777777" w:rsidTr="009532AA">
        <w:trPr>
          <w:trHeight w:val="737"/>
          <w:jc w:val="center"/>
        </w:trPr>
        <w:tc>
          <w:tcPr>
            <w:tcW w:w="794" w:type="dxa"/>
            <w:shd w:val="clear" w:color="auto" w:fill="auto"/>
            <w:vAlign w:val="center"/>
          </w:tcPr>
          <w:p w14:paraId="73FD475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224</w:t>
            </w:r>
          </w:p>
        </w:tc>
        <w:tc>
          <w:tcPr>
            <w:tcW w:w="1980" w:type="dxa"/>
            <w:shd w:val="clear" w:color="auto" w:fill="auto"/>
            <w:vAlign w:val="center"/>
          </w:tcPr>
          <w:p w14:paraId="56A6F67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市水利局</w:t>
            </w:r>
          </w:p>
        </w:tc>
        <w:tc>
          <w:tcPr>
            <w:tcW w:w="2848" w:type="dxa"/>
            <w:shd w:val="clear" w:color="auto" w:fill="auto"/>
            <w:vAlign w:val="center"/>
          </w:tcPr>
          <w:p w14:paraId="5E4980C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利用堤顶、戗台兼做公路审批</w:t>
            </w:r>
          </w:p>
        </w:tc>
        <w:tc>
          <w:tcPr>
            <w:tcW w:w="3165" w:type="dxa"/>
            <w:shd w:val="clear" w:color="auto" w:fill="auto"/>
            <w:vAlign w:val="center"/>
          </w:tcPr>
          <w:p w14:paraId="44DF2F4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市水利局；县级河道主管机关</w:t>
            </w:r>
          </w:p>
        </w:tc>
        <w:tc>
          <w:tcPr>
            <w:tcW w:w="4785" w:type="dxa"/>
            <w:shd w:val="clear" w:color="auto" w:fill="auto"/>
            <w:vAlign w:val="center"/>
          </w:tcPr>
          <w:p w14:paraId="4126C6A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《中华人民共和国河道管理条例》</w:t>
            </w:r>
          </w:p>
        </w:tc>
      </w:tr>
      <w:tr w:rsidR="006119FC" w14:paraId="58082C92" w14:textId="77777777" w:rsidTr="009532AA">
        <w:trPr>
          <w:trHeight w:val="737"/>
          <w:jc w:val="center"/>
        </w:trPr>
        <w:tc>
          <w:tcPr>
            <w:tcW w:w="794" w:type="dxa"/>
            <w:shd w:val="clear" w:color="auto" w:fill="auto"/>
            <w:vAlign w:val="center"/>
          </w:tcPr>
          <w:p w14:paraId="492455A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225</w:t>
            </w:r>
          </w:p>
        </w:tc>
        <w:tc>
          <w:tcPr>
            <w:tcW w:w="1980" w:type="dxa"/>
            <w:shd w:val="clear" w:color="auto" w:fill="auto"/>
            <w:vAlign w:val="center"/>
          </w:tcPr>
          <w:p w14:paraId="11F605D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2649CDD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农药经营许可</w:t>
            </w:r>
          </w:p>
        </w:tc>
        <w:tc>
          <w:tcPr>
            <w:tcW w:w="3165" w:type="dxa"/>
            <w:shd w:val="clear" w:color="auto" w:fill="auto"/>
            <w:vAlign w:val="center"/>
          </w:tcPr>
          <w:p w14:paraId="786B4DD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市农业农村局；县级农业农村部门</w:t>
            </w:r>
          </w:p>
        </w:tc>
        <w:tc>
          <w:tcPr>
            <w:tcW w:w="4785" w:type="dxa"/>
            <w:shd w:val="clear" w:color="auto" w:fill="auto"/>
            <w:vAlign w:val="center"/>
          </w:tcPr>
          <w:p w14:paraId="4795C73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《农药管理条例》</w:t>
            </w:r>
          </w:p>
        </w:tc>
      </w:tr>
      <w:tr w:rsidR="006119FC" w14:paraId="2D59DEEE" w14:textId="77777777" w:rsidTr="009532AA">
        <w:trPr>
          <w:trHeight w:val="737"/>
          <w:jc w:val="center"/>
        </w:trPr>
        <w:tc>
          <w:tcPr>
            <w:tcW w:w="794" w:type="dxa"/>
            <w:shd w:val="clear" w:color="auto" w:fill="auto"/>
            <w:vAlign w:val="center"/>
          </w:tcPr>
          <w:p w14:paraId="4CA2C19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226</w:t>
            </w:r>
          </w:p>
        </w:tc>
        <w:tc>
          <w:tcPr>
            <w:tcW w:w="1980" w:type="dxa"/>
            <w:shd w:val="clear" w:color="auto" w:fill="auto"/>
            <w:vAlign w:val="center"/>
          </w:tcPr>
          <w:p w14:paraId="1AE9B4E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12CE66E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农药广告审查</w:t>
            </w:r>
          </w:p>
        </w:tc>
        <w:tc>
          <w:tcPr>
            <w:tcW w:w="3165" w:type="dxa"/>
            <w:shd w:val="clear" w:color="auto" w:fill="auto"/>
            <w:vAlign w:val="center"/>
          </w:tcPr>
          <w:p w14:paraId="134E62F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市农业农村局（受省农业农村厅委托实施）</w:t>
            </w:r>
          </w:p>
        </w:tc>
        <w:tc>
          <w:tcPr>
            <w:tcW w:w="4785" w:type="dxa"/>
            <w:shd w:val="clear" w:color="auto" w:fill="auto"/>
            <w:vAlign w:val="center"/>
          </w:tcPr>
          <w:p w14:paraId="4138712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《中华人民共和国广告法》</w:t>
            </w:r>
          </w:p>
        </w:tc>
      </w:tr>
      <w:tr w:rsidR="006119FC" w14:paraId="05F50F2F" w14:textId="77777777" w:rsidTr="009532AA">
        <w:trPr>
          <w:trHeight w:val="737"/>
          <w:jc w:val="center"/>
        </w:trPr>
        <w:tc>
          <w:tcPr>
            <w:tcW w:w="794" w:type="dxa"/>
            <w:shd w:val="clear" w:color="auto" w:fill="auto"/>
            <w:vAlign w:val="center"/>
          </w:tcPr>
          <w:p w14:paraId="6BCA0A4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227</w:t>
            </w:r>
          </w:p>
        </w:tc>
        <w:tc>
          <w:tcPr>
            <w:tcW w:w="1980" w:type="dxa"/>
            <w:shd w:val="clear" w:color="auto" w:fill="auto"/>
            <w:vAlign w:val="center"/>
          </w:tcPr>
          <w:p w14:paraId="40FA34D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59CAFD1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肥料登记</w:t>
            </w:r>
          </w:p>
        </w:tc>
        <w:tc>
          <w:tcPr>
            <w:tcW w:w="3165" w:type="dxa"/>
            <w:shd w:val="clear" w:color="auto" w:fill="auto"/>
            <w:vAlign w:val="center"/>
          </w:tcPr>
          <w:p w14:paraId="5B5C506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市农业农村局（受省农业农村厅委托实施部分事项）</w:t>
            </w:r>
          </w:p>
        </w:tc>
        <w:tc>
          <w:tcPr>
            <w:tcW w:w="4785" w:type="dxa"/>
            <w:shd w:val="clear" w:color="auto" w:fill="auto"/>
            <w:vAlign w:val="center"/>
          </w:tcPr>
          <w:p w14:paraId="7F8501E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《中华人民共和国土壤污染防治法》</w:t>
            </w:r>
          </w:p>
          <w:p w14:paraId="2CA6617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《肥料登记管理办法》</w:t>
            </w:r>
          </w:p>
        </w:tc>
      </w:tr>
      <w:tr w:rsidR="006119FC" w14:paraId="330AEEAA" w14:textId="77777777" w:rsidTr="009532AA">
        <w:trPr>
          <w:trHeight w:val="737"/>
          <w:jc w:val="center"/>
        </w:trPr>
        <w:tc>
          <w:tcPr>
            <w:tcW w:w="794" w:type="dxa"/>
            <w:shd w:val="clear" w:color="auto" w:fill="auto"/>
            <w:vAlign w:val="center"/>
          </w:tcPr>
          <w:p w14:paraId="25543D7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228</w:t>
            </w:r>
          </w:p>
        </w:tc>
        <w:tc>
          <w:tcPr>
            <w:tcW w:w="1980" w:type="dxa"/>
            <w:shd w:val="clear" w:color="auto" w:fill="auto"/>
            <w:vAlign w:val="center"/>
          </w:tcPr>
          <w:p w14:paraId="2BC6CB5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0473523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从事饲料、饲料添加剂生产的企业审批</w:t>
            </w:r>
          </w:p>
        </w:tc>
        <w:tc>
          <w:tcPr>
            <w:tcW w:w="3165" w:type="dxa"/>
            <w:shd w:val="clear" w:color="auto" w:fill="auto"/>
            <w:vAlign w:val="center"/>
          </w:tcPr>
          <w:p w14:paraId="57252B9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市农业农村局（受省农业农村厅委托实施）</w:t>
            </w:r>
          </w:p>
        </w:tc>
        <w:tc>
          <w:tcPr>
            <w:tcW w:w="4785" w:type="dxa"/>
            <w:shd w:val="clear" w:color="auto" w:fill="auto"/>
            <w:vAlign w:val="center"/>
          </w:tcPr>
          <w:p w14:paraId="4806417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《饲料和饲料添加剂管理条例》</w:t>
            </w:r>
          </w:p>
        </w:tc>
      </w:tr>
      <w:tr w:rsidR="006119FC" w14:paraId="30E1E52D" w14:textId="77777777" w:rsidTr="009532AA">
        <w:trPr>
          <w:trHeight w:val="1100"/>
          <w:jc w:val="center"/>
        </w:trPr>
        <w:tc>
          <w:tcPr>
            <w:tcW w:w="794" w:type="dxa"/>
            <w:shd w:val="clear" w:color="auto" w:fill="auto"/>
            <w:vAlign w:val="center"/>
          </w:tcPr>
          <w:p w14:paraId="4572C79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229</w:t>
            </w:r>
          </w:p>
        </w:tc>
        <w:tc>
          <w:tcPr>
            <w:tcW w:w="1980" w:type="dxa"/>
            <w:shd w:val="clear" w:color="auto" w:fill="auto"/>
            <w:vAlign w:val="center"/>
          </w:tcPr>
          <w:p w14:paraId="5F5F27B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60849FF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兽药经营许可</w:t>
            </w:r>
          </w:p>
        </w:tc>
        <w:tc>
          <w:tcPr>
            <w:tcW w:w="3165" w:type="dxa"/>
            <w:shd w:val="clear" w:color="auto" w:fill="auto"/>
            <w:vAlign w:val="center"/>
          </w:tcPr>
          <w:p w14:paraId="5AF93E1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县级农业农村局（受省农业农村厅委托实施）；市农业农村局；县级农业农村局</w:t>
            </w:r>
          </w:p>
        </w:tc>
        <w:tc>
          <w:tcPr>
            <w:tcW w:w="4785" w:type="dxa"/>
            <w:shd w:val="clear" w:color="auto" w:fill="auto"/>
            <w:vAlign w:val="center"/>
          </w:tcPr>
          <w:p w14:paraId="26D0BCA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《兽药管理条例》</w:t>
            </w:r>
          </w:p>
        </w:tc>
      </w:tr>
      <w:tr w:rsidR="006119FC" w14:paraId="3872795D" w14:textId="77777777" w:rsidTr="009532AA">
        <w:trPr>
          <w:trHeight w:val="737"/>
          <w:jc w:val="center"/>
        </w:trPr>
        <w:tc>
          <w:tcPr>
            <w:tcW w:w="794" w:type="dxa"/>
            <w:shd w:val="clear" w:color="auto" w:fill="auto"/>
            <w:vAlign w:val="center"/>
          </w:tcPr>
          <w:p w14:paraId="6521C40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230</w:t>
            </w:r>
          </w:p>
        </w:tc>
        <w:tc>
          <w:tcPr>
            <w:tcW w:w="1980" w:type="dxa"/>
            <w:shd w:val="clear" w:color="auto" w:fill="auto"/>
            <w:vAlign w:val="center"/>
          </w:tcPr>
          <w:p w14:paraId="5B69B10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00B9691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兽药广告审批</w:t>
            </w:r>
          </w:p>
        </w:tc>
        <w:tc>
          <w:tcPr>
            <w:tcW w:w="3165" w:type="dxa"/>
            <w:shd w:val="clear" w:color="auto" w:fill="auto"/>
            <w:vAlign w:val="center"/>
          </w:tcPr>
          <w:p w14:paraId="64020B8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市农业农村局（受省农业农村厅委托实施）</w:t>
            </w:r>
          </w:p>
        </w:tc>
        <w:tc>
          <w:tcPr>
            <w:tcW w:w="4785" w:type="dxa"/>
            <w:shd w:val="clear" w:color="auto" w:fill="auto"/>
            <w:vAlign w:val="center"/>
          </w:tcPr>
          <w:p w14:paraId="3D81D26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《中华人民共和国广告法》</w:t>
            </w:r>
            <w:r>
              <w:rPr>
                <w:rFonts w:ascii="Times New Roman" w:eastAsia="方正黑体_GBK" w:cs="方正黑体_GBK" w:hint="eastAsia"/>
                <w:sz w:val="21"/>
                <w:szCs w:val="21"/>
              </w:rPr>
              <w:br/>
            </w:r>
            <w:r>
              <w:rPr>
                <w:rFonts w:ascii="Times New Roman" w:eastAsia="方正黑体_GBK" w:cs="方正黑体_GBK" w:hint="eastAsia"/>
                <w:sz w:val="21"/>
                <w:szCs w:val="21"/>
              </w:rPr>
              <w:t>《兽药管理条例》</w:t>
            </w:r>
          </w:p>
        </w:tc>
      </w:tr>
      <w:tr w:rsidR="006119FC" w14:paraId="0DC72408" w14:textId="77777777" w:rsidTr="009532AA">
        <w:trPr>
          <w:trHeight w:val="1010"/>
          <w:jc w:val="center"/>
        </w:trPr>
        <w:tc>
          <w:tcPr>
            <w:tcW w:w="794" w:type="dxa"/>
            <w:shd w:val="clear" w:color="auto" w:fill="auto"/>
            <w:vAlign w:val="center"/>
          </w:tcPr>
          <w:p w14:paraId="1AA6AF7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231</w:t>
            </w:r>
          </w:p>
        </w:tc>
        <w:tc>
          <w:tcPr>
            <w:tcW w:w="1980" w:type="dxa"/>
            <w:shd w:val="clear" w:color="auto" w:fill="auto"/>
            <w:vAlign w:val="center"/>
          </w:tcPr>
          <w:p w14:paraId="07A72BE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334CCA9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农作物种子生产经营许可</w:t>
            </w:r>
          </w:p>
        </w:tc>
        <w:tc>
          <w:tcPr>
            <w:tcW w:w="3165" w:type="dxa"/>
            <w:shd w:val="clear" w:color="auto" w:fill="auto"/>
            <w:vAlign w:val="center"/>
          </w:tcPr>
          <w:p w14:paraId="2404ABC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市农业农村局；县级农业农村部门</w:t>
            </w:r>
          </w:p>
        </w:tc>
        <w:tc>
          <w:tcPr>
            <w:tcW w:w="4785" w:type="dxa"/>
            <w:shd w:val="clear" w:color="auto" w:fill="auto"/>
            <w:vAlign w:val="center"/>
          </w:tcPr>
          <w:p w14:paraId="623E5EC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《中华人民共和国种子法》</w:t>
            </w:r>
            <w:r>
              <w:rPr>
                <w:rFonts w:ascii="Times New Roman" w:eastAsia="方正黑体_GBK" w:cs="方正黑体_GBK" w:hint="eastAsia"/>
                <w:sz w:val="21"/>
                <w:szCs w:val="21"/>
              </w:rPr>
              <w:br/>
            </w:r>
            <w:r>
              <w:rPr>
                <w:rFonts w:ascii="Times New Roman" w:eastAsia="方正黑体_GBK" w:cs="方正黑体_GBK" w:hint="eastAsia"/>
                <w:sz w:val="21"/>
                <w:szCs w:val="21"/>
              </w:rPr>
              <w:t>《农业转基因生物安全管理条例》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《农作物种子生产经营许可管理办法》</w:t>
            </w:r>
          </w:p>
        </w:tc>
      </w:tr>
      <w:tr w:rsidR="006119FC" w14:paraId="523B9663" w14:textId="77777777" w:rsidTr="009532AA">
        <w:trPr>
          <w:trHeight w:val="995"/>
          <w:jc w:val="center"/>
        </w:trPr>
        <w:tc>
          <w:tcPr>
            <w:tcW w:w="794" w:type="dxa"/>
            <w:shd w:val="clear" w:color="auto" w:fill="auto"/>
            <w:vAlign w:val="center"/>
          </w:tcPr>
          <w:p w14:paraId="2BBE06A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232</w:t>
            </w:r>
          </w:p>
        </w:tc>
        <w:tc>
          <w:tcPr>
            <w:tcW w:w="1980" w:type="dxa"/>
            <w:shd w:val="clear" w:color="auto" w:fill="auto"/>
            <w:vAlign w:val="center"/>
          </w:tcPr>
          <w:p w14:paraId="3412BE1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4E1253E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食用菌菌种生产经营许可</w:t>
            </w:r>
          </w:p>
        </w:tc>
        <w:tc>
          <w:tcPr>
            <w:tcW w:w="3165" w:type="dxa"/>
            <w:shd w:val="clear" w:color="auto" w:fill="auto"/>
            <w:vAlign w:val="center"/>
          </w:tcPr>
          <w:p w14:paraId="302910C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市农业农村局（受省农业农村厅委托实施）（由县级农业农村部门受理）；县级农业农村部门</w:t>
            </w:r>
          </w:p>
        </w:tc>
        <w:tc>
          <w:tcPr>
            <w:tcW w:w="4785" w:type="dxa"/>
            <w:shd w:val="clear" w:color="auto" w:fill="auto"/>
            <w:vAlign w:val="center"/>
          </w:tcPr>
          <w:p w14:paraId="32751F3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《中华人民共和国种子法》</w:t>
            </w:r>
            <w:r>
              <w:rPr>
                <w:rFonts w:ascii="Times New Roman" w:eastAsia="方正黑体_GBK" w:cs="方正黑体_GBK" w:hint="eastAsia"/>
                <w:sz w:val="21"/>
                <w:szCs w:val="21"/>
              </w:rPr>
              <w:br/>
            </w:r>
            <w:r>
              <w:rPr>
                <w:rFonts w:ascii="Times New Roman" w:eastAsia="方正黑体_GBK" w:cs="方正黑体_GBK" w:hint="eastAsia"/>
                <w:sz w:val="21"/>
                <w:szCs w:val="21"/>
              </w:rPr>
              <w:t>《食用菌菌种管理办法》</w:t>
            </w:r>
          </w:p>
        </w:tc>
      </w:tr>
      <w:tr w:rsidR="006119FC" w14:paraId="2DF4418C" w14:textId="77777777" w:rsidTr="009532AA">
        <w:trPr>
          <w:trHeight w:val="922"/>
          <w:jc w:val="center"/>
        </w:trPr>
        <w:tc>
          <w:tcPr>
            <w:tcW w:w="794" w:type="dxa"/>
            <w:shd w:val="clear" w:color="auto" w:fill="auto"/>
            <w:vAlign w:val="center"/>
          </w:tcPr>
          <w:p w14:paraId="5305352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233</w:t>
            </w:r>
          </w:p>
        </w:tc>
        <w:tc>
          <w:tcPr>
            <w:tcW w:w="1980" w:type="dxa"/>
            <w:shd w:val="clear" w:color="auto" w:fill="auto"/>
            <w:vAlign w:val="center"/>
          </w:tcPr>
          <w:p w14:paraId="09D4BCD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415D22E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使用低于国家或地方规定的种用标准的农作物种子审批</w:t>
            </w:r>
          </w:p>
        </w:tc>
        <w:tc>
          <w:tcPr>
            <w:tcW w:w="3165" w:type="dxa"/>
            <w:shd w:val="clear" w:color="auto" w:fill="auto"/>
            <w:vAlign w:val="center"/>
          </w:tcPr>
          <w:p w14:paraId="2D10C47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市政府（由市农业农村局承办）；县级政府（由农业农村部门承办）</w:t>
            </w:r>
          </w:p>
        </w:tc>
        <w:tc>
          <w:tcPr>
            <w:tcW w:w="4785" w:type="dxa"/>
            <w:shd w:val="clear" w:color="auto" w:fill="auto"/>
            <w:vAlign w:val="center"/>
          </w:tcPr>
          <w:p w14:paraId="774F080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《中华人民共和国种子法》</w:t>
            </w:r>
          </w:p>
        </w:tc>
      </w:tr>
      <w:tr w:rsidR="006119FC" w14:paraId="67BD9041" w14:textId="77777777" w:rsidTr="009532AA">
        <w:trPr>
          <w:trHeight w:val="1280"/>
          <w:jc w:val="center"/>
        </w:trPr>
        <w:tc>
          <w:tcPr>
            <w:tcW w:w="794" w:type="dxa"/>
            <w:shd w:val="clear" w:color="auto" w:fill="auto"/>
            <w:vAlign w:val="center"/>
          </w:tcPr>
          <w:p w14:paraId="0E83708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234</w:t>
            </w:r>
          </w:p>
        </w:tc>
        <w:tc>
          <w:tcPr>
            <w:tcW w:w="1980" w:type="dxa"/>
            <w:shd w:val="clear" w:color="auto" w:fill="auto"/>
            <w:vAlign w:val="center"/>
          </w:tcPr>
          <w:p w14:paraId="637FB3C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p w14:paraId="35205B2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355648D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出售、购买、利用省重点保护野生动物及其制品审批</w:t>
            </w:r>
          </w:p>
        </w:tc>
        <w:tc>
          <w:tcPr>
            <w:tcW w:w="3165" w:type="dxa"/>
            <w:shd w:val="clear" w:color="auto" w:fill="auto"/>
            <w:vAlign w:val="center"/>
          </w:tcPr>
          <w:p w14:paraId="4A35B0E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市自然资源规划局（省重点保护陆生野生动物及其制品）、市农业农村局（省重点保护水生野生动物及其制品）</w:t>
            </w:r>
          </w:p>
        </w:tc>
        <w:tc>
          <w:tcPr>
            <w:tcW w:w="4785" w:type="dxa"/>
            <w:shd w:val="clear" w:color="auto" w:fill="auto"/>
            <w:vAlign w:val="center"/>
          </w:tcPr>
          <w:p w14:paraId="08D17D3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《江苏省野生动物保护条例》</w:t>
            </w:r>
          </w:p>
        </w:tc>
      </w:tr>
      <w:tr w:rsidR="006119FC" w14:paraId="4F7A8A29" w14:textId="77777777" w:rsidTr="009532AA">
        <w:trPr>
          <w:trHeight w:val="1040"/>
          <w:jc w:val="center"/>
        </w:trPr>
        <w:tc>
          <w:tcPr>
            <w:tcW w:w="794" w:type="dxa"/>
            <w:shd w:val="clear" w:color="auto" w:fill="auto"/>
            <w:vAlign w:val="center"/>
          </w:tcPr>
          <w:p w14:paraId="6E53EF5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235</w:t>
            </w:r>
          </w:p>
        </w:tc>
        <w:tc>
          <w:tcPr>
            <w:tcW w:w="1980" w:type="dxa"/>
            <w:shd w:val="clear" w:color="auto" w:fill="auto"/>
            <w:vAlign w:val="center"/>
          </w:tcPr>
          <w:p w14:paraId="2510F13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p w14:paraId="1603598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198F260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省重点保护野生动物人工繁育许可证核发</w:t>
            </w:r>
          </w:p>
        </w:tc>
        <w:tc>
          <w:tcPr>
            <w:tcW w:w="3165" w:type="dxa"/>
            <w:shd w:val="clear" w:color="auto" w:fill="auto"/>
            <w:vAlign w:val="center"/>
          </w:tcPr>
          <w:p w14:paraId="23B2B00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市自然资源规划局（省重点保护陆生野生动物）、市农业农村局（省重点保护水生野生动物）</w:t>
            </w:r>
          </w:p>
        </w:tc>
        <w:tc>
          <w:tcPr>
            <w:tcW w:w="4785" w:type="dxa"/>
            <w:shd w:val="clear" w:color="auto" w:fill="auto"/>
            <w:vAlign w:val="center"/>
          </w:tcPr>
          <w:p w14:paraId="19182CC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《江苏省野生动物保护条例》</w:t>
            </w:r>
          </w:p>
        </w:tc>
      </w:tr>
      <w:tr w:rsidR="006119FC" w14:paraId="736444F3" w14:textId="77777777" w:rsidTr="009532AA">
        <w:trPr>
          <w:trHeight w:val="1955"/>
          <w:jc w:val="center"/>
        </w:trPr>
        <w:tc>
          <w:tcPr>
            <w:tcW w:w="794" w:type="dxa"/>
            <w:shd w:val="clear" w:color="auto" w:fill="auto"/>
            <w:vAlign w:val="center"/>
          </w:tcPr>
          <w:p w14:paraId="2B1325C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236</w:t>
            </w:r>
          </w:p>
        </w:tc>
        <w:tc>
          <w:tcPr>
            <w:tcW w:w="1980" w:type="dxa"/>
            <w:shd w:val="clear" w:color="auto" w:fill="auto"/>
            <w:vAlign w:val="center"/>
          </w:tcPr>
          <w:p w14:paraId="189C354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市自然资源规划局</w:t>
            </w:r>
          </w:p>
          <w:p w14:paraId="3BB5C32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470CBCD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外国人对省重点保护野生动物和国务院野生动物保护行政主管部门公布的有重要生态、科学、社会价值的陆生野生动物进行野外考察或在野外拍摄电影、录像审批</w:t>
            </w:r>
          </w:p>
        </w:tc>
        <w:tc>
          <w:tcPr>
            <w:tcW w:w="3165" w:type="dxa"/>
            <w:shd w:val="clear" w:color="auto" w:fill="auto"/>
            <w:vAlign w:val="center"/>
          </w:tcPr>
          <w:p w14:paraId="4EB609E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县级林业行政主管部门（省重点保护陆生野生动物和国务院野生动物保护行政主管部门公布的有重要生态、科学、社会价值的陆生野生动物）、县级农业农村部门（省重点保护水生野生动物）</w:t>
            </w:r>
          </w:p>
        </w:tc>
        <w:tc>
          <w:tcPr>
            <w:tcW w:w="4785" w:type="dxa"/>
            <w:shd w:val="clear" w:color="auto" w:fill="auto"/>
            <w:vAlign w:val="center"/>
          </w:tcPr>
          <w:p w14:paraId="38A6D5C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《江苏省野生动物保护条例》</w:t>
            </w:r>
          </w:p>
        </w:tc>
      </w:tr>
      <w:tr w:rsidR="006119FC" w14:paraId="5BF1FB01" w14:textId="77777777" w:rsidTr="009532AA">
        <w:trPr>
          <w:trHeight w:val="737"/>
          <w:jc w:val="center"/>
        </w:trPr>
        <w:tc>
          <w:tcPr>
            <w:tcW w:w="794" w:type="dxa"/>
            <w:shd w:val="clear" w:color="auto" w:fill="auto"/>
            <w:vAlign w:val="center"/>
          </w:tcPr>
          <w:p w14:paraId="68B622A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237</w:t>
            </w:r>
          </w:p>
        </w:tc>
        <w:tc>
          <w:tcPr>
            <w:tcW w:w="1980" w:type="dxa"/>
            <w:shd w:val="clear" w:color="auto" w:fill="auto"/>
            <w:vAlign w:val="center"/>
          </w:tcPr>
          <w:p w14:paraId="2E5D1F3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4582543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种畜禽生产经营许可</w:t>
            </w:r>
          </w:p>
        </w:tc>
        <w:tc>
          <w:tcPr>
            <w:tcW w:w="3165" w:type="dxa"/>
            <w:shd w:val="clear" w:color="auto" w:fill="auto"/>
            <w:vAlign w:val="center"/>
          </w:tcPr>
          <w:p w14:paraId="33E4E14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县级农业农村部门</w:t>
            </w:r>
          </w:p>
        </w:tc>
        <w:tc>
          <w:tcPr>
            <w:tcW w:w="4785" w:type="dxa"/>
            <w:shd w:val="clear" w:color="auto" w:fill="auto"/>
            <w:vAlign w:val="center"/>
          </w:tcPr>
          <w:p w14:paraId="6EA21AF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《中华人民共和国畜牧法》</w:t>
            </w:r>
            <w:r>
              <w:rPr>
                <w:rFonts w:ascii="Times New Roman" w:eastAsia="方正黑体_GBK" w:cs="方正黑体_GBK" w:hint="eastAsia"/>
                <w:sz w:val="21"/>
                <w:szCs w:val="21"/>
              </w:rPr>
              <w:br/>
            </w:r>
            <w:r>
              <w:rPr>
                <w:rFonts w:ascii="Times New Roman" w:eastAsia="方正黑体_GBK" w:cs="方正黑体_GBK" w:hint="eastAsia"/>
                <w:sz w:val="21"/>
                <w:szCs w:val="21"/>
              </w:rPr>
              <w:t>《农业转基因生物安全管理条例》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《养蜂管理办法（试行）》（农业部公告第</w:t>
            </w:r>
            <w:r>
              <w:rPr>
                <w:rFonts w:ascii="Times New Roman" w:eastAsia="方正黑体_GBK" w:cs="方正黑体_GBK" w:hint="eastAsia"/>
                <w:sz w:val="21"/>
                <w:szCs w:val="21"/>
              </w:rPr>
              <w:t>1692</w:t>
            </w:r>
            <w:r>
              <w:rPr>
                <w:rFonts w:ascii="Times New Roman" w:eastAsia="方正黑体_GBK" w:cs="方正黑体_GBK" w:hint="eastAsia"/>
                <w:sz w:val="21"/>
                <w:szCs w:val="21"/>
              </w:rPr>
              <w:t>号）</w:t>
            </w:r>
          </w:p>
        </w:tc>
      </w:tr>
      <w:tr w:rsidR="006119FC" w14:paraId="2CA1FC0D" w14:textId="77777777" w:rsidTr="009532AA">
        <w:trPr>
          <w:trHeight w:val="737"/>
          <w:jc w:val="center"/>
        </w:trPr>
        <w:tc>
          <w:tcPr>
            <w:tcW w:w="794" w:type="dxa"/>
            <w:shd w:val="clear" w:color="auto" w:fill="auto"/>
            <w:vAlign w:val="center"/>
          </w:tcPr>
          <w:p w14:paraId="6D373DE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238</w:t>
            </w:r>
          </w:p>
        </w:tc>
        <w:tc>
          <w:tcPr>
            <w:tcW w:w="1980" w:type="dxa"/>
            <w:shd w:val="clear" w:color="auto" w:fill="auto"/>
            <w:vAlign w:val="center"/>
          </w:tcPr>
          <w:p w14:paraId="7B4E163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7DB7136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蚕种生产经营许可</w:t>
            </w:r>
          </w:p>
        </w:tc>
        <w:tc>
          <w:tcPr>
            <w:tcW w:w="3165" w:type="dxa"/>
            <w:shd w:val="clear" w:color="auto" w:fill="auto"/>
            <w:vAlign w:val="center"/>
          </w:tcPr>
          <w:p w14:paraId="7370EF2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市农业农村局（受省农业农村厅委托实施）〔由市农业农村局、县级农业农村（蚕业）部门受理〕</w:t>
            </w:r>
          </w:p>
        </w:tc>
        <w:tc>
          <w:tcPr>
            <w:tcW w:w="4785" w:type="dxa"/>
            <w:shd w:val="clear" w:color="auto" w:fill="auto"/>
            <w:vAlign w:val="center"/>
          </w:tcPr>
          <w:p w14:paraId="4E945C3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《中华人民共和国畜牧法》</w:t>
            </w:r>
            <w:r>
              <w:rPr>
                <w:rFonts w:ascii="Times New Roman" w:eastAsia="方正黑体_GBK" w:cs="方正黑体_GBK" w:hint="eastAsia"/>
                <w:sz w:val="21"/>
                <w:szCs w:val="21"/>
              </w:rPr>
              <w:br/>
            </w:r>
            <w:r>
              <w:rPr>
                <w:rFonts w:ascii="Times New Roman" w:eastAsia="方正黑体_GBK" w:cs="方正黑体_GBK" w:hint="eastAsia"/>
                <w:sz w:val="21"/>
                <w:szCs w:val="21"/>
              </w:rPr>
              <w:t>《蚕种管理办法》</w:t>
            </w:r>
          </w:p>
        </w:tc>
      </w:tr>
      <w:tr w:rsidR="006119FC" w14:paraId="38066FE1" w14:textId="77777777" w:rsidTr="009532AA">
        <w:trPr>
          <w:trHeight w:val="737"/>
          <w:jc w:val="center"/>
        </w:trPr>
        <w:tc>
          <w:tcPr>
            <w:tcW w:w="794" w:type="dxa"/>
            <w:shd w:val="clear" w:color="auto" w:fill="auto"/>
            <w:vAlign w:val="center"/>
          </w:tcPr>
          <w:p w14:paraId="5D4F4B4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239</w:t>
            </w:r>
          </w:p>
        </w:tc>
        <w:tc>
          <w:tcPr>
            <w:tcW w:w="1980" w:type="dxa"/>
            <w:shd w:val="clear" w:color="auto" w:fill="auto"/>
            <w:vAlign w:val="center"/>
          </w:tcPr>
          <w:p w14:paraId="460894E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52442F4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农业植物检疫证书核发</w:t>
            </w:r>
          </w:p>
        </w:tc>
        <w:tc>
          <w:tcPr>
            <w:tcW w:w="3165" w:type="dxa"/>
            <w:shd w:val="clear" w:color="auto" w:fill="auto"/>
            <w:vAlign w:val="center"/>
          </w:tcPr>
          <w:p w14:paraId="1CD7028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市农业农村局；县级农业农村部门或者其所属的植物检疫机构</w:t>
            </w:r>
          </w:p>
        </w:tc>
        <w:tc>
          <w:tcPr>
            <w:tcW w:w="4785" w:type="dxa"/>
            <w:shd w:val="clear" w:color="auto" w:fill="auto"/>
            <w:vAlign w:val="center"/>
          </w:tcPr>
          <w:p w14:paraId="7F88A3F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《植物检疫条例》</w:t>
            </w:r>
          </w:p>
        </w:tc>
      </w:tr>
      <w:tr w:rsidR="006119FC" w14:paraId="5F9783CD" w14:textId="77777777" w:rsidTr="009532AA">
        <w:trPr>
          <w:trHeight w:val="737"/>
          <w:jc w:val="center"/>
        </w:trPr>
        <w:tc>
          <w:tcPr>
            <w:tcW w:w="794" w:type="dxa"/>
            <w:shd w:val="clear" w:color="auto" w:fill="auto"/>
            <w:vAlign w:val="center"/>
          </w:tcPr>
          <w:p w14:paraId="69FED30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240</w:t>
            </w:r>
          </w:p>
        </w:tc>
        <w:tc>
          <w:tcPr>
            <w:tcW w:w="1980" w:type="dxa"/>
            <w:shd w:val="clear" w:color="auto" w:fill="auto"/>
            <w:vAlign w:val="center"/>
          </w:tcPr>
          <w:p w14:paraId="6FF331B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5FC67EA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农业植物产地检疫合格证签发</w:t>
            </w:r>
          </w:p>
        </w:tc>
        <w:tc>
          <w:tcPr>
            <w:tcW w:w="3165" w:type="dxa"/>
            <w:shd w:val="clear" w:color="auto" w:fill="auto"/>
            <w:vAlign w:val="center"/>
          </w:tcPr>
          <w:p w14:paraId="5CF6031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市农业农村局；县级农业农村部门或者其所属的植物检疫机构</w:t>
            </w:r>
          </w:p>
        </w:tc>
        <w:tc>
          <w:tcPr>
            <w:tcW w:w="4785" w:type="dxa"/>
            <w:shd w:val="clear" w:color="auto" w:fill="auto"/>
            <w:vAlign w:val="center"/>
          </w:tcPr>
          <w:p w14:paraId="64E27B0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《植物检疫条例》</w:t>
            </w:r>
          </w:p>
        </w:tc>
      </w:tr>
      <w:tr w:rsidR="006119FC" w14:paraId="6ABDAA4C" w14:textId="77777777" w:rsidTr="009532AA">
        <w:trPr>
          <w:trHeight w:val="737"/>
          <w:jc w:val="center"/>
        </w:trPr>
        <w:tc>
          <w:tcPr>
            <w:tcW w:w="794" w:type="dxa"/>
            <w:shd w:val="clear" w:color="auto" w:fill="auto"/>
            <w:vAlign w:val="center"/>
          </w:tcPr>
          <w:p w14:paraId="52A846C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241</w:t>
            </w:r>
          </w:p>
        </w:tc>
        <w:tc>
          <w:tcPr>
            <w:tcW w:w="1980" w:type="dxa"/>
            <w:shd w:val="clear" w:color="auto" w:fill="auto"/>
            <w:vAlign w:val="center"/>
          </w:tcPr>
          <w:p w14:paraId="1CAF60E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0F259BB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农业野生植物采集、出售、收购、野外考察审批</w:t>
            </w:r>
          </w:p>
        </w:tc>
        <w:tc>
          <w:tcPr>
            <w:tcW w:w="3165" w:type="dxa"/>
            <w:shd w:val="clear" w:color="auto" w:fill="auto"/>
            <w:vAlign w:val="center"/>
          </w:tcPr>
          <w:p w14:paraId="30D3A9D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市农业农村局〔受省农业农村局委托实施部分事项（采集国家二级保护野生植物的，由县级农业农村部门受理）〕</w:t>
            </w:r>
          </w:p>
        </w:tc>
        <w:tc>
          <w:tcPr>
            <w:tcW w:w="4785" w:type="dxa"/>
            <w:shd w:val="clear" w:color="auto" w:fill="auto"/>
            <w:vAlign w:val="center"/>
          </w:tcPr>
          <w:p w14:paraId="4327D90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《中华人民共和国野生植物保护条例》</w:t>
            </w:r>
          </w:p>
        </w:tc>
      </w:tr>
      <w:tr w:rsidR="006119FC" w14:paraId="1408D19B" w14:textId="77777777" w:rsidTr="009532AA">
        <w:trPr>
          <w:trHeight w:val="737"/>
          <w:jc w:val="center"/>
        </w:trPr>
        <w:tc>
          <w:tcPr>
            <w:tcW w:w="794" w:type="dxa"/>
            <w:shd w:val="clear" w:color="auto" w:fill="auto"/>
            <w:vAlign w:val="center"/>
          </w:tcPr>
          <w:p w14:paraId="093B0DC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242</w:t>
            </w:r>
          </w:p>
        </w:tc>
        <w:tc>
          <w:tcPr>
            <w:tcW w:w="1980" w:type="dxa"/>
            <w:shd w:val="clear" w:color="auto" w:fill="auto"/>
            <w:vAlign w:val="center"/>
          </w:tcPr>
          <w:p w14:paraId="398BB7C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4015064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动物及动物产品检疫合格证核发</w:t>
            </w:r>
          </w:p>
        </w:tc>
        <w:tc>
          <w:tcPr>
            <w:tcW w:w="3165" w:type="dxa"/>
            <w:shd w:val="clear" w:color="auto" w:fill="auto"/>
            <w:vAlign w:val="center"/>
          </w:tcPr>
          <w:p w14:paraId="019EE79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市农业农村局；县级动物卫生监督机构</w:t>
            </w:r>
          </w:p>
        </w:tc>
        <w:tc>
          <w:tcPr>
            <w:tcW w:w="4785" w:type="dxa"/>
            <w:shd w:val="clear" w:color="auto" w:fill="auto"/>
            <w:vAlign w:val="center"/>
          </w:tcPr>
          <w:p w14:paraId="4826D01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《中华人民共和国动物防疫法》</w:t>
            </w:r>
            <w:r>
              <w:rPr>
                <w:rFonts w:ascii="Times New Roman" w:eastAsia="方正黑体_GBK" w:cs="方正黑体_GBK" w:hint="eastAsia"/>
                <w:sz w:val="21"/>
                <w:szCs w:val="21"/>
              </w:rPr>
              <w:br/>
            </w:r>
            <w:r>
              <w:rPr>
                <w:rFonts w:ascii="Times New Roman" w:eastAsia="方正黑体_GBK" w:cs="方正黑体_GBK" w:hint="eastAsia"/>
                <w:sz w:val="21"/>
                <w:szCs w:val="21"/>
              </w:rPr>
              <w:t>《动物检疫管理办法》</w:t>
            </w:r>
          </w:p>
        </w:tc>
      </w:tr>
      <w:tr w:rsidR="006119FC" w14:paraId="72A9EA25" w14:textId="77777777" w:rsidTr="009532AA">
        <w:trPr>
          <w:trHeight w:val="737"/>
          <w:jc w:val="center"/>
        </w:trPr>
        <w:tc>
          <w:tcPr>
            <w:tcW w:w="794" w:type="dxa"/>
            <w:shd w:val="clear" w:color="auto" w:fill="auto"/>
            <w:vAlign w:val="center"/>
          </w:tcPr>
          <w:p w14:paraId="315DD37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243</w:t>
            </w:r>
          </w:p>
        </w:tc>
        <w:tc>
          <w:tcPr>
            <w:tcW w:w="1980" w:type="dxa"/>
            <w:shd w:val="clear" w:color="auto" w:fill="auto"/>
            <w:vAlign w:val="center"/>
          </w:tcPr>
          <w:p w14:paraId="77856F5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550E306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动物防疫条件合格证核发</w:t>
            </w:r>
          </w:p>
        </w:tc>
        <w:tc>
          <w:tcPr>
            <w:tcW w:w="3165" w:type="dxa"/>
            <w:shd w:val="clear" w:color="auto" w:fill="auto"/>
            <w:vAlign w:val="center"/>
          </w:tcPr>
          <w:p w14:paraId="1C63D5B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县级农业农村部门</w:t>
            </w:r>
          </w:p>
        </w:tc>
        <w:tc>
          <w:tcPr>
            <w:tcW w:w="4785" w:type="dxa"/>
            <w:shd w:val="clear" w:color="auto" w:fill="auto"/>
            <w:vAlign w:val="center"/>
          </w:tcPr>
          <w:p w14:paraId="3D0B398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《中华人民共和国动物防疫法》</w:t>
            </w:r>
            <w:r>
              <w:rPr>
                <w:rFonts w:ascii="Times New Roman" w:eastAsia="方正黑体_GBK" w:cs="方正黑体_GBK" w:hint="eastAsia"/>
                <w:sz w:val="21"/>
                <w:szCs w:val="21"/>
              </w:rPr>
              <w:br/>
            </w:r>
            <w:r>
              <w:rPr>
                <w:rFonts w:ascii="Times New Roman" w:eastAsia="方正黑体_GBK" w:cs="方正黑体_GBK" w:hint="eastAsia"/>
                <w:sz w:val="21"/>
                <w:szCs w:val="21"/>
              </w:rPr>
              <w:t>《动物防疫条件审查办法》</w:t>
            </w:r>
          </w:p>
        </w:tc>
      </w:tr>
      <w:tr w:rsidR="006119FC" w14:paraId="00356251" w14:textId="77777777" w:rsidTr="009532AA">
        <w:trPr>
          <w:trHeight w:val="737"/>
          <w:jc w:val="center"/>
        </w:trPr>
        <w:tc>
          <w:tcPr>
            <w:tcW w:w="794" w:type="dxa"/>
            <w:shd w:val="clear" w:color="auto" w:fill="auto"/>
            <w:vAlign w:val="center"/>
          </w:tcPr>
          <w:p w14:paraId="7B8876F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244</w:t>
            </w:r>
          </w:p>
        </w:tc>
        <w:tc>
          <w:tcPr>
            <w:tcW w:w="1980" w:type="dxa"/>
            <w:shd w:val="clear" w:color="auto" w:fill="auto"/>
            <w:vAlign w:val="center"/>
          </w:tcPr>
          <w:p w14:paraId="3D47CBC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06623FA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动物诊疗许可</w:t>
            </w:r>
          </w:p>
        </w:tc>
        <w:tc>
          <w:tcPr>
            <w:tcW w:w="3165" w:type="dxa"/>
            <w:shd w:val="clear" w:color="auto" w:fill="auto"/>
            <w:vAlign w:val="center"/>
          </w:tcPr>
          <w:p w14:paraId="022FDA4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市农业农村局；县级农业农村部门</w:t>
            </w:r>
          </w:p>
        </w:tc>
        <w:tc>
          <w:tcPr>
            <w:tcW w:w="4785" w:type="dxa"/>
            <w:shd w:val="clear" w:color="auto" w:fill="auto"/>
            <w:vAlign w:val="center"/>
          </w:tcPr>
          <w:p w14:paraId="00D4D67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《中华人民共和国动物防疫法》</w:t>
            </w:r>
            <w:r>
              <w:rPr>
                <w:rFonts w:ascii="Times New Roman" w:eastAsia="方正黑体_GBK" w:cs="方正黑体_GBK" w:hint="eastAsia"/>
                <w:sz w:val="21"/>
                <w:szCs w:val="21"/>
              </w:rPr>
              <w:br/>
            </w:r>
            <w:r>
              <w:rPr>
                <w:rFonts w:ascii="Times New Roman" w:eastAsia="方正黑体_GBK" w:cs="方正黑体_GBK" w:hint="eastAsia"/>
                <w:sz w:val="21"/>
                <w:szCs w:val="21"/>
              </w:rPr>
              <w:t>《动物诊疗机构管理办法》</w:t>
            </w:r>
          </w:p>
        </w:tc>
      </w:tr>
      <w:tr w:rsidR="006119FC" w14:paraId="3B72C6DD" w14:textId="77777777" w:rsidTr="009532AA">
        <w:trPr>
          <w:trHeight w:val="737"/>
          <w:jc w:val="center"/>
        </w:trPr>
        <w:tc>
          <w:tcPr>
            <w:tcW w:w="794" w:type="dxa"/>
            <w:shd w:val="clear" w:color="auto" w:fill="auto"/>
            <w:vAlign w:val="center"/>
          </w:tcPr>
          <w:p w14:paraId="1B096CE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245</w:t>
            </w:r>
          </w:p>
        </w:tc>
        <w:tc>
          <w:tcPr>
            <w:tcW w:w="1980" w:type="dxa"/>
            <w:shd w:val="clear" w:color="auto" w:fill="auto"/>
            <w:vAlign w:val="center"/>
          </w:tcPr>
          <w:p w14:paraId="53A48CF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6AC05F2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生猪定点屠宰厂（场）设置审查</w:t>
            </w:r>
          </w:p>
        </w:tc>
        <w:tc>
          <w:tcPr>
            <w:tcW w:w="3165" w:type="dxa"/>
            <w:shd w:val="clear" w:color="auto" w:fill="auto"/>
            <w:vAlign w:val="center"/>
          </w:tcPr>
          <w:p w14:paraId="710E63C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市政府（由市农业农村局承办）</w:t>
            </w:r>
          </w:p>
        </w:tc>
        <w:tc>
          <w:tcPr>
            <w:tcW w:w="4785" w:type="dxa"/>
            <w:shd w:val="clear" w:color="auto" w:fill="auto"/>
            <w:vAlign w:val="center"/>
          </w:tcPr>
          <w:p w14:paraId="5017C87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《生猪屠宰管理条例》</w:t>
            </w:r>
          </w:p>
        </w:tc>
      </w:tr>
      <w:tr w:rsidR="006119FC" w14:paraId="4A060F74" w14:textId="77777777" w:rsidTr="009532AA">
        <w:trPr>
          <w:trHeight w:val="737"/>
          <w:jc w:val="center"/>
        </w:trPr>
        <w:tc>
          <w:tcPr>
            <w:tcW w:w="794" w:type="dxa"/>
            <w:shd w:val="clear" w:color="auto" w:fill="auto"/>
            <w:vAlign w:val="center"/>
          </w:tcPr>
          <w:p w14:paraId="3D43DE4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246</w:t>
            </w:r>
          </w:p>
        </w:tc>
        <w:tc>
          <w:tcPr>
            <w:tcW w:w="1980" w:type="dxa"/>
            <w:shd w:val="clear" w:color="auto" w:fill="auto"/>
            <w:vAlign w:val="center"/>
          </w:tcPr>
          <w:p w14:paraId="6FB258E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28086D7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生鲜乳收购站许可</w:t>
            </w:r>
          </w:p>
        </w:tc>
        <w:tc>
          <w:tcPr>
            <w:tcW w:w="3165" w:type="dxa"/>
            <w:shd w:val="clear" w:color="auto" w:fill="auto"/>
            <w:vAlign w:val="center"/>
          </w:tcPr>
          <w:p w14:paraId="665CD4E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县级农业农村部门</w:t>
            </w:r>
          </w:p>
        </w:tc>
        <w:tc>
          <w:tcPr>
            <w:tcW w:w="4785" w:type="dxa"/>
            <w:shd w:val="clear" w:color="auto" w:fill="auto"/>
            <w:vAlign w:val="center"/>
          </w:tcPr>
          <w:p w14:paraId="1261B91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《乳品质量安全监督管理条例》</w:t>
            </w:r>
          </w:p>
        </w:tc>
      </w:tr>
      <w:tr w:rsidR="006119FC" w14:paraId="515CDBA9" w14:textId="77777777" w:rsidTr="009532AA">
        <w:trPr>
          <w:trHeight w:val="737"/>
          <w:jc w:val="center"/>
        </w:trPr>
        <w:tc>
          <w:tcPr>
            <w:tcW w:w="794" w:type="dxa"/>
            <w:shd w:val="clear" w:color="auto" w:fill="auto"/>
            <w:vAlign w:val="center"/>
          </w:tcPr>
          <w:p w14:paraId="658BB12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247</w:t>
            </w:r>
          </w:p>
        </w:tc>
        <w:tc>
          <w:tcPr>
            <w:tcW w:w="1980" w:type="dxa"/>
            <w:shd w:val="clear" w:color="auto" w:fill="auto"/>
            <w:vAlign w:val="center"/>
          </w:tcPr>
          <w:p w14:paraId="3B18011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22EF3DC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生鲜乳准运证明核发</w:t>
            </w:r>
          </w:p>
        </w:tc>
        <w:tc>
          <w:tcPr>
            <w:tcW w:w="3165" w:type="dxa"/>
            <w:shd w:val="clear" w:color="auto" w:fill="auto"/>
            <w:vAlign w:val="center"/>
          </w:tcPr>
          <w:p w14:paraId="4F21D46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县级农业农村部门</w:t>
            </w:r>
          </w:p>
        </w:tc>
        <w:tc>
          <w:tcPr>
            <w:tcW w:w="4785" w:type="dxa"/>
            <w:shd w:val="clear" w:color="auto" w:fill="auto"/>
            <w:vAlign w:val="center"/>
          </w:tcPr>
          <w:p w14:paraId="5FDD8C5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《乳品质量安全监督管理条例》</w:t>
            </w:r>
          </w:p>
        </w:tc>
      </w:tr>
      <w:tr w:rsidR="006119FC" w14:paraId="72EA3EEB" w14:textId="77777777" w:rsidTr="009532AA">
        <w:trPr>
          <w:trHeight w:val="737"/>
          <w:jc w:val="center"/>
        </w:trPr>
        <w:tc>
          <w:tcPr>
            <w:tcW w:w="794" w:type="dxa"/>
            <w:shd w:val="clear" w:color="auto" w:fill="auto"/>
            <w:vAlign w:val="center"/>
          </w:tcPr>
          <w:p w14:paraId="7263D33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248</w:t>
            </w:r>
          </w:p>
        </w:tc>
        <w:tc>
          <w:tcPr>
            <w:tcW w:w="1980" w:type="dxa"/>
            <w:shd w:val="clear" w:color="auto" w:fill="auto"/>
            <w:vAlign w:val="center"/>
          </w:tcPr>
          <w:p w14:paraId="7AAB93C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2350A07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拖拉机和联合收割机驾驶证核发</w:t>
            </w:r>
          </w:p>
        </w:tc>
        <w:tc>
          <w:tcPr>
            <w:tcW w:w="3165" w:type="dxa"/>
            <w:shd w:val="clear" w:color="auto" w:fill="auto"/>
            <w:vAlign w:val="center"/>
          </w:tcPr>
          <w:p w14:paraId="6729D6F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县级农业农村部门</w:t>
            </w:r>
          </w:p>
        </w:tc>
        <w:tc>
          <w:tcPr>
            <w:tcW w:w="4785" w:type="dxa"/>
            <w:shd w:val="clear" w:color="auto" w:fill="auto"/>
            <w:vAlign w:val="center"/>
          </w:tcPr>
          <w:p w14:paraId="4B28AFB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《中华人民共和国道路交通安全法》</w:t>
            </w:r>
            <w:r>
              <w:rPr>
                <w:rFonts w:ascii="Times New Roman" w:eastAsia="方正黑体_GBK" w:cs="方正黑体_GBK" w:hint="eastAsia"/>
                <w:sz w:val="21"/>
                <w:szCs w:val="21"/>
              </w:rPr>
              <w:br/>
            </w:r>
            <w:r>
              <w:rPr>
                <w:rFonts w:ascii="Times New Roman" w:eastAsia="方正黑体_GBK" w:cs="方正黑体_GBK" w:hint="eastAsia"/>
                <w:sz w:val="21"/>
                <w:szCs w:val="21"/>
              </w:rPr>
              <w:t>《农业机械安全监督管理条例》</w:t>
            </w:r>
          </w:p>
        </w:tc>
      </w:tr>
      <w:tr w:rsidR="006119FC" w14:paraId="24016170" w14:textId="77777777" w:rsidTr="009532AA">
        <w:trPr>
          <w:trHeight w:val="737"/>
          <w:jc w:val="center"/>
        </w:trPr>
        <w:tc>
          <w:tcPr>
            <w:tcW w:w="794" w:type="dxa"/>
            <w:shd w:val="clear" w:color="auto" w:fill="auto"/>
            <w:vAlign w:val="center"/>
          </w:tcPr>
          <w:p w14:paraId="1F7CC11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249</w:t>
            </w:r>
          </w:p>
        </w:tc>
        <w:tc>
          <w:tcPr>
            <w:tcW w:w="1980" w:type="dxa"/>
            <w:shd w:val="clear" w:color="auto" w:fill="auto"/>
            <w:vAlign w:val="center"/>
          </w:tcPr>
          <w:p w14:paraId="10089C2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355B1CE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拖拉机和联合收割机登记</w:t>
            </w:r>
          </w:p>
        </w:tc>
        <w:tc>
          <w:tcPr>
            <w:tcW w:w="3165" w:type="dxa"/>
            <w:shd w:val="clear" w:color="auto" w:fill="auto"/>
            <w:vAlign w:val="center"/>
          </w:tcPr>
          <w:p w14:paraId="037054C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县级农业农村部门</w:t>
            </w:r>
          </w:p>
        </w:tc>
        <w:tc>
          <w:tcPr>
            <w:tcW w:w="4785" w:type="dxa"/>
            <w:shd w:val="clear" w:color="auto" w:fill="auto"/>
            <w:vAlign w:val="center"/>
          </w:tcPr>
          <w:p w14:paraId="0771637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《中华人民共和国道路交通安全法》</w:t>
            </w:r>
            <w:r>
              <w:rPr>
                <w:rFonts w:ascii="Times New Roman" w:eastAsia="方正黑体_GBK" w:cs="方正黑体_GBK" w:hint="eastAsia"/>
                <w:sz w:val="21"/>
                <w:szCs w:val="21"/>
              </w:rPr>
              <w:br/>
            </w:r>
            <w:r>
              <w:rPr>
                <w:rFonts w:ascii="Times New Roman" w:eastAsia="方正黑体_GBK" w:cs="方正黑体_GBK" w:hint="eastAsia"/>
                <w:sz w:val="21"/>
                <w:szCs w:val="21"/>
              </w:rPr>
              <w:t>《农业机械安全监督管理条例》</w:t>
            </w:r>
          </w:p>
        </w:tc>
      </w:tr>
      <w:tr w:rsidR="006119FC" w14:paraId="422D39D7" w14:textId="77777777" w:rsidTr="009532AA">
        <w:trPr>
          <w:trHeight w:val="737"/>
          <w:jc w:val="center"/>
        </w:trPr>
        <w:tc>
          <w:tcPr>
            <w:tcW w:w="794" w:type="dxa"/>
            <w:shd w:val="clear" w:color="auto" w:fill="auto"/>
            <w:vAlign w:val="center"/>
          </w:tcPr>
          <w:p w14:paraId="6403C8A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250</w:t>
            </w:r>
          </w:p>
        </w:tc>
        <w:tc>
          <w:tcPr>
            <w:tcW w:w="1980" w:type="dxa"/>
            <w:shd w:val="clear" w:color="auto" w:fill="auto"/>
            <w:vAlign w:val="center"/>
          </w:tcPr>
          <w:p w14:paraId="0036572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3FBA903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工商企业等社会资本通过流转取得土地经营权审批</w:t>
            </w:r>
          </w:p>
        </w:tc>
        <w:tc>
          <w:tcPr>
            <w:tcW w:w="3165" w:type="dxa"/>
            <w:shd w:val="clear" w:color="auto" w:fill="auto"/>
            <w:vAlign w:val="center"/>
          </w:tcPr>
          <w:p w14:paraId="733B836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市政府（由市农业农村局承办）；县级、乡级政府（由农业农村部门或者农村经营管理部门承办）</w:t>
            </w:r>
          </w:p>
        </w:tc>
        <w:tc>
          <w:tcPr>
            <w:tcW w:w="4785" w:type="dxa"/>
            <w:shd w:val="clear" w:color="auto" w:fill="auto"/>
            <w:vAlign w:val="center"/>
          </w:tcPr>
          <w:p w14:paraId="4D2C93C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《中华人民共和国农村土地承包法》</w:t>
            </w:r>
            <w:r>
              <w:rPr>
                <w:rFonts w:ascii="Times New Roman" w:eastAsia="方正黑体_GBK" w:cs="方正黑体_GBK" w:hint="eastAsia"/>
                <w:sz w:val="21"/>
                <w:szCs w:val="21"/>
              </w:rPr>
              <w:br/>
            </w:r>
            <w:r>
              <w:rPr>
                <w:rFonts w:ascii="Times New Roman" w:eastAsia="方正黑体_GBK" w:cs="方正黑体_GBK" w:hint="eastAsia"/>
                <w:sz w:val="21"/>
                <w:szCs w:val="21"/>
              </w:rPr>
              <w:t>《农村土地经营权流转管理办法》</w:t>
            </w:r>
          </w:p>
        </w:tc>
      </w:tr>
      <w:tr w:rsidR="006119FC" w14:paraId="5377C6A4" w14:textId="77777777" w:rsidTr="009532AA">
        <w:trPr>
          <w:trHeight w:val="737"/>
          <w:jc w:val="center"/>
        </w:trPr>
        <w:tc>
          <w:tcPr>
            <w:tcW w:w="794" w:type="dxa"/>
            <w:shd w:val="clear" w:color="auto" w:fill="auto"/>
            <w:vAlign w:val="center"/>
          </w:tcPr>
          <w:p w14:paraId="5C10C81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251</w:t>
            </w:r>
          </w:p>
        </w:tc>
        <w:tc>
          <w:tcPr>
            <w:tcW w:w="1980" w:type="dxa"/>
            <w:shd w:val="clear" w:color="auto" w:fill="auto"/>
            <w:vAlign w:val="center"/>
          </w:tcPr>
          <w:p w14:paraId="0AD821A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208F9F3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农村村民宅基地审批</w:t>
            </w:r>
          </w:p>
        </w:tc>
        <w:tc>
          <w:tcPr>
            <w:tcW w:w="3165" w:type="dxa"/>
            <w:shd w:val="clear" w:color="auto" w:fill="auto"/>
            <w:vAlign w:val="center"/>
          </w:tcPr>
          <w:p w14:paraId="40DCE15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乡级政府</w:t>
            </w:r>
          </w:p>
        </w:tc>
        <w:tc>
          <w:tcPr>
            <w:tcW w:w="4785" w:type="dxa"/>
            <w:shd w:val="clear" w:color="auto" w:fill="auto"/>
            <w:vAlign w:val="center"/>
          </w:tcPr>
          <w:p w14:paraId="74BEB6C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《中华人民共和国土地管理法》</w:t>
            </w:r>
          </w:p>
        </w:tc>
      </w:tr>
      <w:tr w:rsidR="006119FC" w14:paraId="79E230FD" w14:textId="77777777" w:rsidTr="009532AA">
        <w:trPr>
          <w:trHeight w:val="964"/>
          <w:jc w:val="center"/>
        </w:trPr>
        <w:tc>
          <w:tcPr>
            <w:tcW w:w="794" w:type="dxa"/>
            <w:shd w:val="clear" w:color="auto" w:fill="auto"/>
            <w:vAlign w:val="center"/>
          </w:tcPr>
          <w:p w14:paraId="350C584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252</w:t>
            </w:r>
          </w:p>
        </w:tc>
        <w:tc>
          <w:tcPr>
            <w:tcW w:w="1980" w:type="dxa"/>
            <w:shd w:val="clear" w:color="auto" w:fill="auto"/>
            <w:vAlign w:val="center"/>
          </w:tcPr>
          <w:p w14:paraId="35A32EF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504DF37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出售、购买、利用国家重点保护水生野生动物及其制品审批</w:t>
            </w:r>
          </w:p>
        </w:tc>
        <w:tc>
          <w:tcPr>
            <w:tcW w:w="3165" w:type="dxa"/>
            <w:shd w:val="clear" w:color="auto" w:fill="auto"/>
            <w:vAlign w:val="center"/>
          </w:tcPr>
          <w:p w14:paraId="5982742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市农业农村局（受省农业农村厅委托实施部分事项）</w:t>
            </w:r>
          </w:p>
        </w:tc>
        <w:tc>
          <w:tcPr>
            <w:tcW w:w="4785" w:type="dxa"/>
            <w:shd w:val="clear" w:color="auto" w:fill="auto"/>
            <w:vAlign w:val="center"/>
          </w:tcPr>
          <w:p w14:paraId="7CAFA88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《中华人民共和国野生动物保护法》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《中华人民共和国水生野生动物保护实施条例》</w:t>
            </w:r>
            <w:r>
              <w:rPr>
                <w:rFonts w:ascii="Times New Roman" w:eastAsia="方正黑体_GBK" w:cs="方正黑体_GBK" w:hint="eastAsia"/>
                <w:sz w:val="21"/>
                <w:szCs w:val="21"/>
              </w:rPr>
              <w:br/>
            </w:r>
            <w:r>
              <w:rPr>
                <w:rFonts w:ascii="Times New Roman" w:eastAsia="方正黑体_GBK" w:cs="方正黑体_GBK" w:hint="eastAsia"/>
                <w:sz w:val="21"/>
                <w:szCs w:val="21"/>
              </w:rPr>
              <w:t>《国家林业局、农业部公告》（</w:t>
            </w:r>
            <w:r>
              <w:rPr>
                <w:rFonts w:ascii="Times New Roman" w:eastAsia="方正黑体_GBK" w:cs="方正黑体_GBK" w:hint="eastAsia"/>
                <w:sz w:val="21"/>
                <w:szCs w:val="21"/>
              </w:rPr>
              <w:t>2017</w:t>
            </w:r>
            <w:r>
              <w:rPr>
                <w:rFonts w:ascii="Times New Roman" w:eastAsia="方正黑体_GBK" w:cs="方正黑体_GBK" w:hint="eastAsia"/>
                <w:sz w:val="21"/>
                <w:szCs w:val="21"/>
              </w:rPr>
              <w:t>年第</w:t>
            </w:r>
            <w:r>
              <w:rPr>
                <w:rFonts w:ascii="Times New Roman" w:eastAsia="方正黑体_GBK" w:cs="方正黑体_GBK" w:hint="eastAsia"/>
                <w:sz w:val="21"/>
                <w:szCs w:val="21"/>
              </w:rPr>
              <w:t>14</w:t>
            </w:r>
            <w:r>
              <w:rPr>
                <w:rFonts w:ascii="Times New Roman" w:eastAsia="方正黑体_GBK" w:cs="方正黑体_GBK" w:hint="eastAsia"/>
                <w:sz w:val="21"/>
                <w:szCs w:val="21"/>
              </w:rPr>
              <w:t>号）</w:t>
            </w:r>
          </w:p>
        </w:tc>
      </w:tr>
      <w:tr w:rsidR="006119FC" w14:paraId="4F555ACE" w14:textId="77777777" w:rsidTr="009532AA">
        <w:trPr>
          <w:trHeight w:val="964"/>
          <w:jc w:val="center"/>
        </w:trPr>
        <w:tc>
          <w:tcPr>
            <w:tcW w:w="794" w:type="dxa"/>
            <w:shd w:val="clear" w:color="auto" w:fill="auto"/>
            <w:vAlign w:val="center"/>
          </w:tcPr>
          <w:p w14:paraId="757E5F3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253</w:t>
            </w:r>
          </w:p>
        </w:tc>
        <w:tc>
          <w:tcPr>
            <w:tcW w:w="1980" w:type="dxa"/>
            <w:shd w:val="clear" w:color="auto" w:fill="auto"/>
            <w:vAlign w:val="center"/>
          </w:tcPr>
          <w:p w14:paraId="0C17537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75EAB72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人工繁育国家重点保护水生野生动物审批</w:t>
            </w:r>
          </w:p>
        </w:tc>
        <w:tc>
          <w:tcPr>
            <w:tcW w:w="3165" w:type="dxa"/>
            <w:shd w:val="clear" w:color="auto" w:fill="auto"/>
            <w:vAlign w:val="center"/>
          </w:tcPr>
          <w:p w14:paraId="48813DB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市农业农村局（受省农业农村厅委托实施部分事项）</w:t>
            </w:r>
          </w:p>
        </w:tc>
        <w:tc>
          <w:tcPr>
            <w:tcW w:w="4785" w:type="dxa"/>
            <w:shd w:val="clear" w:color="auto" w:fill="auto"/>
            <w:vAlign w:val="center"/>
          </w:tcPr>
          <w:p w14:paraId="21297AB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《中华人民共和国野生动物保护法》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《中华人民共和国水生野生动物利用特许办法》</w:t>
            </w:r>
            <w:r>
              <w:rPr>
                <w:rFonts w:ascii="Times New Roman" w:eastAsia="方正黑体_GBK" w:cs="方正黑体_GBK" w:hint="eastAsia"/>
                <w:sz w:val="21"/>
                <w:szCs w:val="21"/>
              </w:rPr>
              <w:br/>
            </w:r>
            <w:r>
              <w:rPr>
                <w:rFonts w:ascii="Times New Roman" w:eastAsia="方正黑体_GBK" w:cs="方正黑体_GBK" w:hint="eastAsia"/>
                <w:sz w:val="21"/>
                <w:szCs w:val="21"/>
              </w:rPr>
              <w:t>《国家林业局、农业部公告》（</w:t>
            </w:r>
            <w:r>
              <w:rPr>
                <w:rFonts w:ascii="Times New Roman" w:eastAsia="方正黑体_GBK" w:cs="方正黑体_GBK" w:hint="eastAsia"/>
                <w:sz w:val="21"/>
                <w:szCs w:val="21"/>
              </w:rPr>
              <w:t>2017</w:t>
            </w:r>
            <w:r>
              <w:rPr>
                <w:rFonts w:ascii="Times New Roman" w:eastAsia="方正黑体_GBK" w:cs="方正黑体_GBK" w:hint="eastAsia"/>
                <w:sz w:val="21"/>
                <w:szCs w:val="21"/>
              </w:rPr>
              <w:t>年第</w:t>
            </w:r>
            <w:r>
              <w:rPr>
                <w:rFonts w:ascii="Times New Roman" w:eastAsia="方正黑体_GBK" w:cs="方正黑体_GBK" w:hint="eastAsia"/>
                <w:sz w:val="21"/>
                <w:szCs w:val="21"/>
              </w:rPr>
              <w:t>14</w:t>
            </w:r>
            <w:r>
              <w:rPr>
                <w:rFonts w:ascii="Times New Roman" w:eastAsia="方正黑体_GBK" w:cs="方正黑体_GBK" w:hint="eastAsia"/>
                <w:sz w:val="21"/>
                <w:szCs w:val="21"/>
              </w:rPr>
              <w:t>号）</w:t>
            </w:r>
          </w:p>
        </w:tc>
      </w:tr>
      <w:tr w:rsidR="006119FC" w14:paraId="37FF4985" w14:textId="77777777" w:rsidTr="009532AA">
        <w:trPr>
          <w:trHeight w:val="964"/>
          <w:jc w:val="center"/>
        </w:trPr>
        <w:tc>
          <w:tcPr>
            <w:tcW w:w="794" w:type="dxa"/>
            <w:shd w:val="clear" w:color="auto" w:fill="auto"/>
            <w:vAlign w:val="center"/>
          </w:tcPr>
          <w:p w14:paraId="18895DA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254</w:t>
            </w:r>
          </w:p>
        </w:tc>
        <w:tc>
          <w:tcPr>
            <w:tcW w:w="1980" w:type="dxa"/>
            <w:shd w:val="clear" w:color="auto" w:fill="auto"/>
            <w:vAlign w:val="center"/>
          </w:tcPr>
          <w:p w14:paraId="68DA170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11B20EB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渔业船舶船员证书核发</w:t>
            </w:r>
          </w:p>
        </w:tc>
        <w:tc>
          <w:tcPr>
            <w:tcW w:w="3165" w:type="dxa"/>
            <w:shd w:val="clear" w:color="auto" w:fill="auto"/>
            <w:vAlign w:val="center"/>
          </w:tcPr>
          <w:p w14:paraId="76EBF5B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市农业农村局；县级农业农村部门</w:t>
            </w:r>
          </w:p>
        </w:tc>
        <w:tc>
          <w:tcPr>
            <w:tcW w:w="4785" w:type="dxa"/>
            <w:shd w:val="clear" w:color="auto" w:fill="auto"/>
            <w:vAlign w:val="center"/>
          </w:tcPr>
          <w:p w14:paraId="553D9EB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《中华人民共和国渔港水域交通安全管理条例》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《中华人民共和国渔业船员管理办法》</w:t>
            </w:r>
            <w:r>
              <w:rPr>
                <w:rFonts w:ascii="Times New Roman" w:eastAsia="方正黑体_GBK" w:cs="方正黑体_GBK" w:hint="eastAsia"/>
                <w:sz w:val="21"/>
                <w:szCs w:val="21"/>
              </w:rPr>
              <w:br/>
            </w:r>
            <w:r>
              <w:rPr>
                <w:rFonts w:ascii="Times New Roman" w:eastAsia="方正黑体_GBK" w:cs="方正黑体_GBK" w:hint="eastAsia"/>
                <w:sz w:val="21"/>
                <w:szCs w:val="21"/>
              </w:rPr>
              <w:t>《国家职业资格目录（</w:t>
            </w:r>
            <w:r>
              <w:rPr>
                <w:rFonts w:ascii="Times New Roman" w:eastAsia="方正黑体_GBK" w:cs="方正黑体_GBK" w:hint="eastAsia"/>
                <w:sz w:val="21"/>
                <w:szCs w:val="21"/>
              </w:rPr>
              <w:t>2021</w:t>
            </w:r>
            <w:r>
              <w:rPr>
                <w:rFonts w:ascii="Times New Roman" w:eastAsia="方正黑体_GBK" w:cs="方正黑体_GBK" w:hint="eastAsia"/>
                <w:sz w:val="21"/>
                <w:szCs w:val="21"/>
              </w:rPr>
              <w:t>年版）》</w:t>
            </w:r>
          </w:p>
        </w:tc>
      </w:tr>
      <w:tr w:rsidR="006119FC" w14:paraId="1E5D404F" w14:textId="77777777" w:rsidTr="009532AA">
        <w:trPr>
          <w:trHeight w:val="964"/>
          <w:jc w:val="center"/>
        </w:trPr>
        <w:tc>
          <w:tcPr>
            <w:tcW w:w="794" w:type="dxa"/>
            <w:shd w:val="clear" w:color="auto" w:fill="auto"/>
            <w:vAlign w:val="center"/>
          </w:tcPr>
          <w:p w14:paraId="57B4482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255</w:t>
            </w:r>
          </w:p>
        </w:tc>
        <w:tc>
          <w:tcPr>
            <w:tcW w:w="1980" w:type="dxa"/>
            <w:shd w:val="clear" w:color="auto" w:fill="auto"/>
            <w:vAlign w:val="center"/>
          </w:tcPr>
          <w:p w14:paraId="3A4031D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4BC5F29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水产苗种生产经营审批</w:t>
            </w:r>
          </w:p>
        </w:tc>
        <w:tc>
          <w:tcPr>
            <w:tcW w:w="3165" w:type="dxa"/>
            <w:shd w:val="clear" w:color="auto" w:fill="auto"/>
            <w:vAlign w:val="center"/>
          </w:tcPr>
          <w:p w14:paraId="03F8FFC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市农业农村局；县级农业农村部门</w:t>
            </w:r>
          </w:p>
        </w:tc>
        <w:tc>
          <w:tcPr>
            <w:tcW w:w="4785" w:type="dxa"/>
            <w:shd w:val="clear" w:color="auto" w:fill="auto"/>
            <w:vAlign w:val="center"/>
          </w:tcPr>
          <w:p w14:paraId="027A06A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《中华人民共和国渔业法》</w:t>
            </w:r>
            <w:r>
              <w:rPr>
                <w:rFonts w:ascii="Times New Roman" w:eastAsia="方正黑体_GBK" w:cs="方正黑体_GBK" w:hint="eastAsia"/>
                <w:sz w:val="21"/>
                <w:szCs w:val="21"/>
              </w:rPr>
              <w:br/>
            </w:r>
            <w:r>
              <w:rPr>
                <w:rFonts w:ascii="Times New Roman" w:eastAsia="方正黑体_GBK" w:cs="方正黑体_GBK" w:hint="eastAsia"/>
                <w:sz w:val="21"/>
                <w:szCs w:val="21"/>
              </w:rPr>
              <w:t>《水产苗种管理办法》</w:t>
            </w:r>
            <w:r>
              <w:rPr>
                <w:rFonts w:ascii="Times New Roman" w:eastAsia="方正黑体_GBK" w:cs="方正黑体_GBK" w:hint="eastAsia"/>
                <w:sz w:val="21"/>
                <w:szCs w:val="21"/>
              </w:rPr>
              <w:br/>
            </w:r>
            <w:r>
              <w:rPr>
                <w:rFonts w:ascii="Times New Roman" w:eastAsia="方正黑体_GBK" w:cs="方正黑体_GBK" w:hint="eastAsia"/>
                <w:sz w:val="21"/>
                <w:szCs w:val="21"/>
              </w:rPr>
              <w:t>《农业转基因生物安全管理条例》</w:t>
            </w:r>
          </w:p>
        </w:tc>
      </w:tr>
      <w:tr w:rsidR="006119FC" w14:paraId="0426B029" w14:textId="77777777" w:rsidTr="009532AA">
        <w:trPr>
          <w:trHeight w:val="737"/>
          <w:jc w:val="center"/>
        </w:trPr>
        <w:tc>
          <w:tcPr>
            <w:tcW w:w="794" w:type="dxa"/>
            <w:shd w:val="clear" w:color="auto" w:fill="auto"/>
            <w:vAlign w:val="center"/>
          </w:tcPr>
          <w:p w14:paraId="7A78C6C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256</w:t>
            </w:r>
          </w:p>
        </w:tc>
        <w:tc>
          <w:tcPr>
            <w:tcW w:w="1980" w:type="dxa"/>
            <w:shd w:val="clear" w:color="auto" w:fill="auto"/>
            <w:vAlign w:val="center"/>
          </w:tcPr>
          <w:p w14:paraId="066FAED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05935E6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水域滩涂养殖证核发</w:t>
            </w:r>
          </w:p>
        </w:tc>
        <w:tc>
          <w:tcPr>
            <w:tcW w:w="3165" w:type="dxa"/>
            <w:shd w:val="clear" w:color="auto" w:fill="auto"/>
            <w:vAlign w:val="center"/>
          </w:tcPr>
          <w:p w14:paraId="019A39C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市政府（由市农业农村局承办）；县级政府（由农业农村部门承办）</w:t>
            </w:r>
          </w:p>
        </w:tc>
        <w:tc>
          <w:tcPr>
            <w:tcW w:w="4785" w:type="dxa"/>
            <w:shd w:val="clear" w:color="auto" w:fill="auto"/>
            <w:vAlign w:val="center"/>
          </w:tcPr>
          <w:p w14:paraId="14A7CB1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《中华人民共和国渔业法》</w:t>
            </w:r>
          </w:p>
        </w:tc>
      </w:tr>
      <w:tr w:rsidR="006119FC" w14:paraId="75E79A5E" w14:textId="77777777" w:rsidTr="009532AA">
        <w:trPr>
          <w:trHeight w:val="737"/>
          <w:jc w:val="center"/>
        </w:trPr>
        <w:tc>
          <w:tcPr>
            <w:tcW w:w="794" w:type="dxa"/>
            <w:shd w:val="clear" w:color="auto" w:fill="auto"/>
            <w:vAlign w:val="center"/>
          </w:tcPr>
          <w:p w14:paraId="5B40D77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257</w:t>
            </w:r>
          </w:p>
        </w:tc>
        <w:tc>
          <w:tcPr>
            <w:tcW w:w="1980" w:type="dxa"/>
            <w:shd w:val="clear" w:color="auto" w:fill="auto"/>
            <w:vAlign w:val="center"/>
          </w:tcPr>
          <w:p w14:paraId="6196EC1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75ED5B6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渔业船网工具指标审批</w:t>
            </w:r>
          </w:p>
        </w:tc>
        <w:tc>
          <w:tcPr>
            <w:tcW w:w="3165" w:type="dxa"/>
            <w:shd w:val="clear" w:color="auto" w:fill="auto"/>
            <w:vAlign w:val="center"/>
          </w:tcPr>
          <w:p w14:paraId="2DD80E6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市农业农村局；县级农业农村部门</w:t>
            </w:r>
          </w:p>
        </w:tc>
        <w:tc>
          <w:tcPr>
            <w:tcW w:w="4785" w:type="dxa"/>
            <w:shd w:val="clear" w:color="auto" w:fill="auto"/>
            <w:vAlign w:val="center"/>
          </w:tcPr>
          <w:p w14:paraId="54AC6D3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《中华人民共和国渔业法》</w:t>
            </w:r>
            <w:r>
              <w:rPr>
                <w:rFonts w:ascii="Times New Roman" w:eastAsia="方正黑体_GBK" w:cs="方正黑体_GBK" w:hint="eastAsia"/>
                <w:sz w:val="21"/>
                <w:szCs w:val="21"/>
              </w:rPr>
              <w:br/>
            </w:r>
            <w:r>
              <w:rPr>
                <w:rFonts w:ascii="Times New Roman" w:eastAsia="方正黑体_GBK" w:cs="方正黑体_GBK" w:hint="eastAsia"/>
                <w:sz w:val="21"/>
                <w:szCs w:val="21"/>
              </w:rPr>
              <w:t>《渔业捕捞许可管理规定》</w:t>
            </w:r>
          </w:p>
        </w:tc>
      </w:tr>
      <w:tr w:rsidR="006119FC" w14:paraId="52F43958" w14:textId="77777777" w:rsidTr="009532AA">
        <w:trPr>
          <w:trHeight w:val="964"/>
          <w:jc w:val="center"/>
        </w:trPr>
        <w:tc>
          <w:tcPr>
            <w:tcW w:w="794" w:type="dxa"/>
            <w:shd w:val="clear" w:color="auto" w:fill="auto"/>
            <w:vAlign w:val="center"/>
          </w:tcPr>
          <w:p w14:paraId="511A06D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258</w:t>
            </w:r>
          </w:p>
        </w:tc>
        <w:tc>
          <w:tcPr>
            <w:tcW w:w="1980" w:type="dxa"/>
            <w:shd w:val="clear" w:color="auto" w:fill="auto"/>
            <w:vAlign w:val="center"/>
          </w:tcPr>
          <w:p w14:paraId="6E85B90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1B18279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渔业捕捞许可</w:t>
            </w:r>
          </w:p>
        </w:tc>
        <w:tc>
          <w:tcPr>
            <w:tcW w:w="3165" w:type="dxa"/>
            <w:shd w:val="clear" w:color="auto" w:fill="auto"/>
            <w:vAlign w:val="center"/>
          </w:tcPr>
          <w:p w14:paraId="08B3DB5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市农业农村局；县级农业农村部门</w:t>
            </w:r>
          </w:p>
        </w:tc>
        <w:tc>
          <w:tcPr>
            <w:tcW w:w="4785" w:type="dxa"/>
            <w:shd w:val="clear" w:color="auto" w:fill="auto"/>
            <w:vAlign w:val="center"/>
          </w:tcPr>
          <w:p w14:paraId="76F292B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《中华人民共和国渔业法》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《中华人民共和国渔业法实施细则》</w:t>
            </w:r>
            <w:r>
              <w:rPr>
                <w:rFonts w:ascii="Times New Roman" w:eastAsia="方正黑体_GBK" w:cs="方正黑体_GBK" w:hint="eastAsia"/>
                <w:sz w:val="21"/>
                <w:szCs w:val="21"/>
              </w:rPr>
              <w:br/>
            </w:r>
            <w:r>
              <w:rPr>
                <w:rFonts w:ascii="Times New Roman" w:eastAsia="方正黑体_GBK" w:cs="方正黑体_GBK" w:hint="eastAsia"/>
                <w:sz w:val="21"/>
                <w:szCs w:val="21"/>
              </w:rPr>
              <w:t>《渔业捕捞许可管理规定》</w:t>
            </w:r>
          </w:p>
        </w:tc>
      </w:tr>
      <w:tr w:rsidR="006119FC" w14:paraId="0FEF2386" w14:textId="77777777" w:rsidTr="009532AA">
        <w:trPr>
          <w:trHeight w:val="737"/>
          <w:jc w:val="center"/>
        </w:trPr>
        <w:tc>
          <w:tcPr>
            <w:tcW w:w="794" w:type="dxa"/>
            <w:shd w:val="clear" w:color="auto" w:fill="auto"/>
            <w:vAlign w:val="center"/>
          </w:tcPr>
          <w:p w14:paraId="7E48D95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259</w:t>
            </w:r>
          </w:p>
        </w:tc>
        <w:tc>
          <w:tcPr>
            <w:tcW w:w="1980" w:type="dxa"/>
            <w:shd w:val="clear" w:color="auto" w:fill="auto"/>
            <w:vAlign w:val="center"/>
          </w:tcPr>
          <w:p w14:paraId="4BC66F1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16A09DB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专用航标的设置、撤除、位置移动和其他状况改变审批</w:t>
            </w:r>
          </w:p>
        </w:tc>
        <w:tc>
          <w:tcPr>
            <w:tcW w:w="3165" w:type="dxa"/>
            <w:shd w:val="clear" w:color="auto" w:fill="auto"/>
            <w:vAlign w:val="center"/>
          </w:tcPr>
          <w:p w14:paraId="2ACE956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县级农业农村部门</w:t>
            </w:r>
          </w:p>
        </w:tc>
        <w:tc>
          <w:tcPr>
            <w:tcW w:w="4785" w:type="dxa"/>
            <w:shd w:val="clear" w:color="auto" w:fill="auto"/>
            <w:vAlign w:val="center"/>
          </w:tcPr>
          <w:p w14:paraId="52472F5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《中华人民共和国航标条例》</w:t>
            </w:r>
            <w:r>
              <w:rPr>
                <w:rFonts w:ascii="Times New Roman" w:eastAsia="方正黑体_GBK" w:cs="方正黑体_GBK" w:hint="eastAsia"/>
                <w:sz w:val="21"/>
                <w:szCs w:val="21"/>
              </w:rPr>
              <w:br/>
            </w:r>
            <w:r>
              <w:rPr>
                <w:rFonts w:ascii="Times New Roman" w:eastAsia="方正黑体_GBK" w:cs="方正黑体_GBK" w:hint="eastAsia"/>
                <w:sz w:val="21"/>
                <w:szCs w:val="21"/>
              </w:rPr>
              <w:t>《渔业航标管理办法》</w:t>
            </w:r>
          </w:p>
        </w:tc>
      </w:tr>
      <w:tr w:rsidR="006119FC" w14:paraId="2DFE3EE1" w14:textId="77777777" w:rsidTr="009532AA">
        <w:trPr>
          <w:trHeight w:val="737"/>
          <w:jc w:val="center"/>
        </w:trPr>
        <w:tc>
          <w:tcPr>
            <w:tcW w:w="794" w:type="dxa"/>
            <w:shd w:val="clear" w:color="auto" w:fill="auto"/>
            <w:vAlign w:val="center"/>
          </w:tcPr>
          <w:p w14:paraId="6432912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260</w:t>
            </w:r>
          </w:p>
        </w:tc>
        <w:tc>
          <w:tcPr>
            <w:tcW w:w="1980" w:type="dxa"/>
            <w:shd w:val="clear" w:color="auto" w:fill="auto"/>
            <w:vAlign w:val="center"/>
          </w:tcPr>
          <w:p w14:paraId="02F6D42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5236310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渔港内新建、改建、扩建设施或者其他水上、水下施工审批</w:t>
            </w:r>
          </w:p>
        </w:tc>
        <w:tc>
          <w:tcPr>
            <w:tcW w:w="3165" w:type="dxa"/>
            <w:shd w:val="clear" w:color="auto" w:fill="auto"/>
            <w:vAlign w:val="center"/>
          </w:tcPr>
          <w:p w14:paraId="0404280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市农业农村局；县级农业农村部门</w:t>
            </w:r>
          </w:p>
        </w:tc>
        <w:tc>
          <w:tcPr>
            <w:tcW w:w="4785" w:type="dxa"/>
            <w:shd w:val="clear" w:color="auto" w:fill="auto"/>
            <w:vAlign w:val="center"/>
          </w:tcPr>
          <w:p w14:paraId="2E8135E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《中华人民共和国渔港水域交通安全管理条例》</w:t>
            </w:r>
          </w:p>
        </w:tc>
      </w:tr>
      <w:tr w:rsidR="006119FC" w14:paraId="5C261B73" w14:textId="77777777" w:rsidTr="009532AA">
        <w:trPr>
          <w:trHeight w:val="850"/>
          <w:jc w:val="center"/>
        </w:trPr>
        <w:tc>
          <w:tcPr>
            <w:tcW w:w="794" w:type="dxa"/>
            <w:shd w:val="clear" w:color="auto" w:fill="auto"/>
            <w:vAlign w:val="center"/>
          </w:tcPr>
          <w:p w14:paraId="0DBF14A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261</w:t>
            </w:r>
          </w:p>
        </w:tc>
        <w:tc>
          <w:tcPr>
            <w:tcW w:w="1980" w:type="dxa"/>
            <w:shd w:val="clear" w:color="auto" w:fill="auto"/>
            <w:vAlign w:val="center"/>
          </w:tcPr>
          <w:p w14:paraId="76883F7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63F8325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渔港内易燃、易爆、有毒等危险品装卸审批</w:t>
            </w:r>
          </w:p>
        </w:tc>
        <w:tc>
          <w:tcPr>
            <w:tcW w:w="3165" w:type="dxa"/>
            <w:shd w:val="clear" w:color="auto" w:fill="auto"/>
            <w:vAlign w:val="center"/>
          </w:tcPr>
          <w:p w14:paraId="43B019B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县级农业农村部门</w:t>
            </w:r>
          </w:p>
        </w:tc>
        <w:tc>
          <w:tcPr>
            <w:tcW w:w="4785" w:type="dxa"/>
            <w:shd w:val="clear" w:color="auto" w:fill="auto"/>
            <w:vAlign w:val="center"/>
          </w:tcPr>
          <w:p w14:paraId="55D80AE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《中华人民共和国渔港水域交通安全管理条例》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《中华人民共和国内河交通安全管理条例》</w:t>
            </w:r>
          </w:p>
        </w:tc>
      </w:tr>
      <w:tr w:rsidR="006119FC" w14:paraId="21409FF8" w14:textId="77777777" w:rsidTr="009532AA">
        <w:trPr>
          <w:trHeight w:val="850"/>
          <w:jc w:val="center"/>
        </w:trPr>
        <w:tc>
          <w:tcPr>
            <w:tcW w:w="794" w:type="dxa"/>
            <w:shd w:val="clear" w:color="auto" w:fill="auto"/>
            <w:vAlign w:val="center"/>
          </w:tcPr>
          <w:p w14:paraId="3CF7F01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262</w:t>
            </w:r>
          </w:p>
        </w:tc>
        <w:tc>
          <w:tcPr>
            <w:tcW w:w="1980" w:type="dxa"/>
            <w:shd w:val="clear" w:color="auto" w:fill="auto"/>
            <w:vAlign w:val="center"/>
          </w:tcPr>
          <w:p w14:paraId="0EC21F4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4836FC3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渔业船舶国籍登记</w:t>
            </w:r>
          </w:p>
        </w:tc>
        <w:tc>
          <w:tcPr>
            <w:tcW w:w="3165" w:type="dxa"/>
            <w:shd w:val="clear" w:color="auto" w:fill="auto"/>
            <w:vAlign w:val="center"/>
          </w:tcPr>
          <w:p w14:paraId="007611B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市农业农村局；县级农业农村部门</w:t>
            </w:r>
          </w:p>
        </w:tc>
        <w:tc>
          <w:tcPr>
            <w:tcW w:w="4785" w:type="dxa"/>
            <w:shd w:val="clear" w:color="auto" w:fill="auto"/>
            <w:vAlign w:val="center"/>
          </w:tcPr>
          <w:p w14:paraId="4C923D2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《中华人民共和国船舶登记条例》</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《中华人民共和国渔港水域交通安全管理条例》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《中华人民共和国渔业船舶登记办法》</w:t>
            </w:r>
          </w:p>
        </w:tc>
      </w:tr>
      <w:tr w:rsidR="006119FC" w14:paraId="66628E6A" w14:textId="77777777" w:rsidTr="009532AA">
        <w:trPr>
          <w:trHeight w:val="737"/>
          <w:jc w:val="center"/>
        </w:trPr>
        <w:tc>
          <w:tcPr>
            <w:tcW w:w="794" w:type="dxa"/>
            <w:shd w:val="clear" w:color="auto" w:fill="auto"/>
            <w:vAlign w:val="center"/>
          </w:tcPr>
          <w:p w14:paraId="47459EC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263</w:t>
            </w:r>
          </w:p>
        </w:tc>
        <w:tc>
          <w:tcPr>
            <w:tcW w:w="1980" w:type="dxa"/>
            <w:shd w:val="clear" w:color="auto" w:fill="auto"/>
            <w:vAlign w:val="center"/>
          </w:tcPr>
          <w:p w14:paraId="54E8D5D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市农业农村局</w:t>
            </w:r>
          </w:p>
        </w:tc>
        <w:tc>
          <w:tcPr>
            <w:tcW w:w="2848" w:type="dxa"/>
            <w:shd w:val="clear" w:color="auto" w:fill="auto"/>
            <w:vAlign w:val="center"/>
          </w:tcPr>
          <w:p w14:paraId="035F7C2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渔业港口经营许可</w:t>
            </w:r>
          </w:p>
        </w:tc>
        <w:tc>
          <w:tcPr>
            <w:tcW w:w="3165" w:type="dxa"/>
            <w:shd w:val="clear" w:color="auto" w:fill="auto"/>
            <w:vAlign w:val="center"/>
          </w:tcPr>
          <w:p w14:paraId="0129E99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县级农业农村部门</w:t>
            </w:r>
          </w:p>
        </w:tc>
        <w:tc>
          <w:tcPr>
            <w:tcW w:w="4785" w:type="dxa"/>
            <w:shd w:val="clear" w:color="auto" w:fill="auto"/>
            <w:vAlign w:val="center"/>
          </w:tcPr>
          <w:p w14:paraId="3FF2F30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《江苏省渔业港口和渔业船舶管理条例》</w:t>
            </w:r>
          </w:p>
        </w:tc>
      </w:tr>
      <w:tr w:rsidR="006119FC" w14:paraId="02956BBB" w14:textId="77777777" w:rsidTr="009532AA">
        <w:trPr>
          <w:trHeight w:val="737"/>
          <w:jc w:val="center"/>
        </w:trPr>
        <w:tc>
          <w:tcPr>
            <w:tcW w:w="794" w:type="dxa"/>
            <w:shd w:val="clear" w:color="auto" w:fill="auto"/>
            <w:vAlign w:val="center"/>
          </w:tcPr>
          <w:p w14:paraId="6DFE5E4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264</w:t>
            </w:r>
          </w:p>
        </w:tc>
        <w:tc>
          <w:tcPr>
            <w:tcW w:w="1980" w:type="dxa"/>
            <w:shd w:val="clear" w:color="auto" w:fill="auto"/>
            <w:vAlign w:val="center"/>
          </w:tcPr>
          <w:p w14:paraId="5272FD7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市商务局</w:t>
            </w:r>
          </w:p>
        </w:tc>
        <w:tc>
          <w:tcPr>
            <w:tcW w:w="2848" w:type="dxa"/>
            <w:shd w:val="clear" w:color="auto" w:fill="auto"/>
            <w:vAlign w:val="center"/>
          </w:tcPr>
          <w:p w14:paraId="2071AE7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报废机动车回收企业资质认定</w:t>
            </w:r>
          </w:p>
        </w:tc>
        <w:tc>
          <w:tcPr>
            <w:tcW w:w="3165" w:type="dxa"/>
            <w:shd w:val="clear" w:color="auto" w:fill="auto"/>
            <w:vAlign w:val="center"/>
          </w:tcPr>
          <w:p w14:paraId="443E0F7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市商务局（受省商务厅委托实施部分事项）</w:t>
            </w:r>
          </w:p>
        </w:tc>
        <w:tc>
          <w:tcPr>
            <w:tcW w:w="4785" w:type="dxa"/>
            <w:shd w:val="clear" w:color="auto" w:fill="auto"/>
            <w:vAlign w:val="center"/>
          </w:tcPr>
          <w:p w14:paraId="1BE385E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《报废机动车回收管理办法》</w:t>
            </w:r>
          </w:p>
        </w:tc>
      </w:tr>
      <w:tr w:rsidR="006119FC" w14:paraId="5E130162" w14:textId="77777777" w:rsidTr="009532AA">
        <w:trPr>
          <w:trHeight w:val="737"/>
          <w:jc w:val="center"/>
        </w:trPr>
        <w:tc>
          <w:tcPr>
            <w:tcW w:w="794" w:type="dxa"/>
            <w:shd w:val="clear" w:color="auto" w:fill="auto"/>
            <w:vAlign w:val="center"/>
          </w:tcPr>
          <w:p w14:paraId="395292D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265</w:t>
            </w:r>
          </w:p>
        </w:tc>
        <w:tc>
          <w:tcPr>
            <w:tcW w:w="1980" w:type="dxa"/>
            <w:shd w:val="clear" w:color="auto" w:fill="auto"/>
            <w:vAlign w:val="center"/>
          </w:tcPr>
          <w:p w14:paraId="2FD90F6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市商务局</w:t>
            </w:r>
          </w:p>
        </w:tc>
        <w:tc>
          <w:tcPr>
            <w:tcW w:w="2848" w:type="dxa"/>
            <w:shd w:val="clear" w:color="auto" w:fill="auto"/>
            <w:vAlign w:val="center"/>
          </w:tcPr>
          <w:p w14:paraId="3530376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成品油零售经营资格审批</w:t>
            </w:r>
          </w:p>
        </w:tc>
        <w:tc>
          <w:tcPr>
            <w:tcW w:w="3165" w:type="dxa"/>
            <w:shd w:val="clear" w:color="auto" w:fill="auto"/>
            <w:vAlign w:val="center"/>
          </w:tcPr>
          <w:p w14:paraId="15CA86F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市商务局</w:t>
            </w:r>
          </w:p>
        </w:tc>
        <w:tc>
          <w:tcPr>
            <w:tcW w:w="4785" w:type="dxa"/>
            <w:shd w:val="clear" w:color="auto" w:fill="auto"/>
            <w:vAlign w:val="center"/>
          </w:tcPr>
          <w:p w14:paraId="15A7B68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552A21E8" w14:textId="77777777" w:rsidTr="009532AA">
        <w:trPr>
          <w:trHeight w:val="737"/>
          <w:jc w:val="center"/>
        </w:trPr>
        <w:tc>
          <w:tcPr>
            <w:tcW w:w="794" w:type="dxa"/>
            <w:shd w:val="clear" w:color="auto" w:fill="auto"/>
            <w:vAlign w:val="center"/>
          </w:tcPr>
          <w:p w14:paraId="1A28F55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266</w:t>
            </w:r>
          </w:p>
        </w:tc>
        <w:tc>
          <w:tcPr>
            <w:tcW w:w="1980" w:type="dxa"/>
            <w:shd w:val="clear" w:color="auto" w:fill="auto"/>
            <w:vAlign w:val="center"/>
          </w:tcPr>
          <w:p w14:paraId="305954F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市商务局</w:t>
            </w:r>
          </w:p>
        </w:tc>
        <w:tc>
          <w:tcPr>
            <w:tcW w:w="2848" w:type="dxa"/>
            <w:shd w:val="clear" w:color="auto" w:fill="auto"/>
            <w:vAlign w:val="center"/>
          </w:tcPr>
          <w:p w14:paraId="6E1E38D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从事拍卖业务许可</w:t>
            </w:r>
          </w:p>
        </w:tc>
        <w:tc>
          <w:tcPr>
            <w:tcW w:w="3165" w:type="dxa"/>
            <w:shd w:val="clear" w:color="auto" w:fill="auto"/>
            <w:vAlign w:val="center"/>
          </w:tcPr>
          <w:p w14:paraId="18775C2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市商务局（受省商务厅委托实施）</w:t>
            </w:r>
          </w:p>
        </w:tc>
        <w:tc>
          <w:tcPr>
            <w:tcW w:w="4785" w:type="dxa"/>
            <w:shd w:val="clear" w:color="auto" w:fill="auto"/>
            <w:vAlign w:val="center"/>
          </w:tcPr>
          <w:p w14:paraId="3617527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《中华人民共和国拍卖法》</w:t>
            </w:r>
          </w:p>
          <w:p w14:paraId="37C329D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《拍卖管理办法》</w:t>
            </w:r>
          </w:p>
        </w:tc>
      </w:tr>
      <w:tr w:rsidR="006119FC" w14:paraId="3E9CAE2A" w14:textId="77777777" w:rsidTr="009532AA">
        <w:trPr>
          <w:trHeight w:val="737"/>
          <w:jc w:val="center"/>
        </w:trPr>
        <w:tc>
          <w:tcPr>
            <w:tcW w:w="794" w:type="dxa"/>
            <w:shd w:val="clear" w:color="auto" w:fill="auto"/>
            <w:vAlign w:val="center"/>
          </w:tcPr>
          <w:p w14:paraId="4C63AF9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267</w:t>
            </w:r>
          </w:p>
        </w:tc>
        <w:tc>
          <w:tcPr>
            <w:tcW w:w="1980" w:type="dxa"/>
            <w:shd w:val="clear" w:color="auto" w:fill="auto"/>
            <w:vAlign w:val="center"/>
          </w:tcPr>
          <w:p w14:paraId="275382A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市商务局</w:t>
            </w:r>
          </w:p>
        </w:tc>
        <w:tc>
          <w:tcPr>
            <w:tcW w:w="2848" w:type="dxa"/>
            <w:shd w:val="clear" w:color="auto" w:fill="auto"/>
            <w:vAlign w:val="center"/>
          </w:tcPr>
          <w:p w14:paraId="49C7275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对外劳务合作经营资格核准</w:t>
            </w:r>
          </w:p>
        </w:tc>
        <w:tc>
          <w:tcPr>
            <w:tcW w:w="3165" w:type="dxa"/>
            <w:shd w:val="clear" w:color="auto" w:fill="auto"/>
            <w:vAlign w:val="center"/>
          </w:tcPr>
          <w:p w14:paraId="783E028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市商务局</w:t>
            </w:r>
          </w:p>
        </w:tc>
        <w:tc>
          <w:tcPr>
            <w:tcW w:w="4785" w:type="dxa"/>
            <w:shd w:val="clear" w:color="auto" w:fill="auto"/>
            <w:vAlign w:val="center"/>
          </w:tcPr>
          <w:p w14:paraId="7DF517B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《中华人民共和国对外贸易法》</w:t>
            </w:r>
            <w:r>
              <w:rPr>
                <w:rFonts w:ascii="Times New Roman" w:eastAsia="方正黑体_GBK" w:cs="方正黑体_GBK" w:hint="eastAsia"/>
                <w:sz w:val="21"/>
                <w:szCs w:val="21"/>
              </w:rPr>
              <w:br/>
            </w:r>
            <w:r>
              <w:rPr>
                <w:rFonts w:ascii="Times New Roman" w:eastAsia="方正黑体_GBK" w:cs="方正黑体_GBK" w:hint="eastAsia"/>
                <w:sz w:val="21"/>
                <w:szCs w:val="21"/>
              </w:rPr>
              <w:t>《对外劳务合作管理条例》</w:t>
            </w:r>
          </w:p>
        </w:tc>
      </w:tr>
      <w:tr w:rsidR="006119FC" w14:paraId="2934403F" w14:textId="77777777" w:rsidTr="009532AA">
        <w:trPr>
          <w:trHeight w:val="737"/>
          <w:jc w:val="center"/>
        </w:trPr>
        <w:tc>
          <w:tcPr>
            <w:tcW w:w="794" w:type="dxa"/>
            <w:shd w:val="clear" w:color="auto" w:fill="auto"/>
            <w:vAlign w:val="center"/>
          </w:tcPr>
          <w:p w14:paraId="1BD2488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268</w:t>
            </w:r>
          </w:p>
        </w:tc>
        <w:tc>
          <w:tcPr>
            <w:tcW w:w="1980" w:type="dxa"/>
            <w:shd w:val="clear" w:color="auto" w:fill="auto"/>
            <w:vAlign w:val="center"/>
          </w:tcPr>
          <w:p w14:paraId="6D34BFD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1BAFF39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文艺表演团体设立审批</w:t>
            </w:r>
          </w:p>
        </w:tc>
        <w:tc>
          <w:tcPr>
            <w:tcW w:w="3165" w:type="dxa"/>
            <w:shd w:val="clear" w:color="auto" w:fill="auto"/>
            <w:vAlign w:val="center"/>
          </w:tcPr>
          <w:p w14:paraId="4821D8E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市文化广电旅游局（受省文化和旅游厅委托实施）；县级文化和旅游部门</w:t>
            </w:r>
          </w:p>
        </w:tc>
        <w:tc>
          <w:tcPr>
            <w:tcW w:w="4785" w:type="dxa"/>
            <w:shd w:val="clear" w:color="auto" w:fill="auto"/>
            <w:vAlign w:val="center"/>
          </w:tcPr>
          <w:p w14:paraId="5589F97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《营业性演出管理条例》</w:t>
            </w:r>
          </w:p>
        </w:tc>
      </w:tr>
      <w:tr w:rsidR="006119FC" w14:paraId="6B0D6814" w14:textId="77777777" w:rsidTr="009532AA">
        <w:trPr>
          <w:trHeight w:val="737"/>
          <w:jc w:val="center"/>
        </w:trPr>
        <w:tc>
          <w:tcPr>
            <w:tcW w:w="794" w:type="dxa"/>
            <w:shd w:val="clear" w:color="auto" w:fill="auto"/>
            <w:vAlign w:val="center"/>
          </w:tcPr>
          <w:p w14:paraId="5491679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269</w:t>
            </w:r>
          </w:p>
        </w:tc>
        <w:tc>
          <w:tcPr>
            <w:tcW w:w="1980" w:type="dxa"/>
            <w:shd w:val="clear" w:color="auto" w:fill="auto"/>
            <w:vAlign w:val="center"/>
          </w:tcPr>
          <w:p w14:paraId="693FAFE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4B4BCC3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境外投资演出场所经营单位设立审批</w:t>
            </w:r>
          </w:p>
        </w:tc>
        <w:tc>
          <w:tcPr>
            <w:tcW w:w="3165" w:type="dxa"/>
            <w:shd w:val="clear" w:color="auto" w:fill="auto"/>
            <w:vAlign w:val="center"/>
          </w:tcPr>
          <w:p w14:paraId="35E5522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市文化广电旅游局（受省文化和旅游厅委托实施）</w:t>
            </w:r>
          </w:p>
        </w:tc>
        <w:tc>
          <w:tcPr>
            <w:tcW w:w="4785" w:type="dxa"/>
            <w:shd w:val="clear" w:color="auto" w:fill="auto"/>
            <w:vAlign w:val="center"/>
          </w:tcPr>
          <w:p w14:paraId="398CD67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《营业性演出管理条例》</w:t>
            </w:r>
          </w:p>
        </w:tc>
      </w:tr>
      <w:tr w:rsidR="006119FC" w14:paraId="5FD924A3" w14:textId="77777777" w:rsidTr="009532AA">
        <w:trPr>
          <w:trHeight w:val="907"/>
          <w:jc w:val="center"/>
        </w:trPr>
        <w:tc>
          <w:tcPr>
            <w:tcW w:w="794" w:type="dxa"/>
            <w:shd w:val="clear" w:color="auto" w:fill="auto"/>
            <w:vAlign w:val="center"/>
          </w:tcPr>
          <w:p w14:paraId="7C5EABF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270</w:t>
            </w:r>
          </w:p>
        </w:tc>
        <w:tc>
          <w:tcPr>
            <w:tcW w:w="1980" w:type="dxa"/>
            <w:shd w:val="clear" w:color="auto" w:fill="auto"/>
            <w:vAlign w:val="center"/>
          </w:tcPr>
          <w:p w14:paraId="56F827B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0918F44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演出经纪机构设立审批</w:t>
            </w:r>
          </w:p>
        </w:tc>
        <w:tc>
          <w:tcPr>
            <w:tcW w:w="3165" w:type="dxa"/>
            <w:shd w:val="clear" w:color="auto" w:fill="auto"/>
            <w:vAlign w:val="center"/>
          </w:tcPr>
          <w:p w14:paraId="1D60C66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市文化广电旅游局和市行政审批局（受省文化和旅游厅委托实施）</w:t>
            </w:r>
          </w:p>
        </w:tc>
        <w:tc>
          <w:tcPr>
            <w:tcW w:w="4785" w:type="dxa"/>
            <w:shd w:val="clear" w:color="auto" w:fill="auto"/>
            <w:vAlign w:val="center"/>
          </w:tcPr>
          <w:p w14:paraId="24A8192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《营业性演出管理条例》</w:t>
            </w:r>
          </w:p>
        </w:tc>
      </w:tr>
      <w:tr w:rsidR="006119FC" w14:paraId="5FD2AA7B" w14:textId="77777777" w:rsidTr="009532AA">
        <w:trPr>
          <w:trHeight w:val="1134"/>
          <w:jc w:val="center"/>
        </w:trPr>
        <w:tc>
          <w:tcPr>
            <w:tcW w:w="794" w:type="dxa"/>
            <w:shd w:val="clear" w:color="auto" w:fill="auto"/>
            <w:vAlign w:val="center"/>
          </w:tcPr>
          <w:p w14:paraId="285F61A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271</w:t>
            </w:r>
          </w:p>
        </w:tc>
        <w:tc>
          <w:tcPr>
            <w:tcW w:w="1980" w:type="dxa"/>
            <w:shd w:val="clear" w:color="auto" w:fill="auto"/>
            <w:vAlign w:val="center"/>
          </w:tcPr>
          <w:p w14:paraId="6E31EE6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0C92C73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营业性演出审批</w:t>
            </w:r>
          </w:p>
        </w:tc>
        <w:tc>
          <w:tcPr>
            <w:tcW w:w="3165" w:type="dxa"/>
            <w:shd w:val="clear" w:color="auto" w:fill="auto"/>
            <w:vAlign w:val="center"/>
          </w:tcPr>
          <w:p w14:paraId="75F284C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市行政审批局（受省文化和旅游厅委托实施）；县级文化和旅游部门</w:t>
            </w:r>
          </w:p>
        </w:tc>
        <w:tc>
          <w:tcPr>
            <w:tcW w:w="4785" w:type="dxa"/>
            <w:shd w:val="clear" w:color="auto" w:fill="auto"/>
            <w:vAlign w:val="center"/>
          </w:tcPr>
          <w:p w14:paraId="73DD2F7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《营业性演出管理条例》</w:t>
            </w:r>
          </w:p>
          <w:p w14:paraId="0772F2A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《营业性演出管理条例实施细则》</w:t>
            </w:r>
          </w:p>
        </w:tc>
      </w:tr>
      <w:tr w:rsidR="006119FC" w14:paraId="46001D35" w14:textId="77777777" w:rsidTr="009532AA">
        <w:trPr>
          <w:trHeight w:val="1077"/>
          <w:jc w:val="center"/>
        </w:trPr>
        <w:tc>
          <w:tcPr>
            <w:tcW w:w="794" w:type="dxa"/>
            <w:shd w:val="clear" w:color="auto" w:fill="auto"/>
            <w:vAlign w:val="center"/>
          </w:tcPr>
          <w:p w14:paraId="2FE3200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272</w:t>
            </w:r>
          </w:p>
        </w:tc>
        <w:tc>
          <w:tcPr>
            <w:tcW w:w="1980" w:type="dxa"/>
            <w:shd w:val="clear" w:color="auto" w:fill="auto"/>
            <w:vAlign w:val="center"/>
          </w:tcPr>
          <w:p w14:paraId="3750833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26C774B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娱乐场所经营活动审批</w:t>
            </w:r>
          </w:p>
        </w:tc>
        <w:tc>
          <w:tcPr>
            <w:tcW w:w="3165" w:type="dxa"/>
            <w:shd w:val="clear" w:color="auto" w:fill="auto"/>
            <w:vAlign w:val="center"/>
          </w:tcPr>
          <w:p w14:paraId="4CD50A6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市行政审批局（受省文化和旅游厅委托实施）；县级文化和旅游部门</w:t>
            </w:r>
          </w:p>
        </w:tc>
        <w:tc>
          <w:tcPr>
            <w:tcW w:w="4785" w:type="dxa"/>
            <w:shd w:val="clear" w:color="auto" w:fill="auto"/>
            <w:vAlign w:val="center"/>
          </w:tcPr>
          <w:p w14:paraId="23FD430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《娱乐场所管理条例》</w:t>
            </w:r>
          </w:p>
        </w:tc>
      </w:tr>
      <w:tr w:rsidR="006119FC" w14:paraId="65FCD4C6" w14:textId="77777777" w:rsidTr="009532AA">
        <w:trPr>
          <w:trHeight w:val="850"/>
          <w:jc w:val="center"/>
        </w:trPr>
        <w:tc>
          <w:tcPr>
            <w:tcW w:w="794" w:type="dxa"/>
            <w:shd w:val="clear" w:color="auto" w:fill="auto"/>
            <w:vAlign w:val="center"/>
          </w:tcPr>
          <w:p w14:paraId="0D6D5BA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273</w:t>
            </w:r>
          </w:p>
        </w:tc>
        <w:tc>
          <w:tcPr>
            <w:tcW w:w="1980" w:type="dxa"/>
            <w:shd w:val="clear" w:color="auto" w:fill="auto"/>
            <w:vAlign w:val="center"/>
          </w:tcPr>
          <w:p w14:paraId="3762415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4F7112A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互联网上网服务营业场所筹建审批</w:t>
            </w:r>
          </w:p>
        </w:tc>
        <w:tc>
          <w:tcPr>
            <w:tcW w:w="3165" w:type="dxa"/>
            <w:shd w:val="clear" w:color="auto" w:fill="auto"/>
            <w:vAlign w:val="center"/>
          </w:tcPr>
          <w:p w14:paraId="3FE6448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县级文化和旅游部门</w:t>
            </w:r>
          </w:p>
        </w:tc>
        <w:tc>
          <w:tcPr>
            <w:tcW w:w="4785" w:type="dxa"/>
            <w:shd w:val="clear" w:color="auto" w:fill="auto"/>
            <w:vAlign w:val="center"/>
          </w:tcPr>
          <w:p w14:paraId="7FE0968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《互联网上网服务营业场所管理条例》</w:t>
            </w:r>
          </w:p>
        </w:tc>
      </w:tr>
      <w:tr w:rsidR="006119FC" w14:paraId="2CC4DAC5" w14:textId="77777777" w:rsidTr="009532AA">
        <w:trPr>
          <w:trHeight w:val="850"/>
          <w:jc w:val="center"/>
        </w:trPr>
        <w:tc>
          <w:tcPr>
            <w:tcW w:w="794" w:type="dxa"/>
            <w:shd w:val="clear" w:color="auto" w:fill="auto"/>
            <w:vAlign w:val="center"/>
          </w:tcPr>
          <w:p w14:paraId="2F7B8E4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274</w:t>
            </w:r>
          </w:p>
        </w:tc>
        <w:tc>
          <w:tcPr>
            <w:tcW w:w="1980" w:type="dxa"/>
            <w:shd w:val="clear" w:color="auto" w:fill="auto"/>
            <w:vAlign w:val="center"/>
          </w:tcPr>
          <w:p w14:paraId="320D947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4E05FAF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互联网上网服务经营活动审批</w:t>
            </w:r>
          </w:p>
        </w:tc>
        <w:tc>
          <w:tcPr>
            <w:tcW w:w="3165" w:type="dxa"/>
            <w:shd w:val="clear" w:color="auto" w:fill="auto"/>
            <w:vAlign w:val="center"/>
          </w:tcPr>
          <w:p w14:paraId="567AA09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县级文化和旅游部门</w:t>
            </w:r>
          </w:p>
        </w:tc>
        <w:tc>
          <w:tcPr>
            <w:tcW w:w="4785" w:type="dxa"/>
            <w:shd w:val="clear" w:color="auto" w:fill="auto"/>
            <w:vAlign w:val="center"/>
          </w:tcPr>
          <w:p w14:paraId="397085A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《互联网上网服务营业场所管理条例》</w:t>
            </w:r>
          </w:p>
        </w:tc>
      </w:tr>
      <w:tr w:rsidR="006119FC" w14:paraId="5BE0DA99" w14:textId="77777777" w:rsidTr="009532AA">
        <w:trPr>
          <w:trHeight w:val="737"/>
          <w:jc w:val="center"/>
        </w:trPr>
        <w:tc>
          <w:tcPr>
            <w:tcW w:w="794" w:type="dxa"/>
            <w:shd w:val="clear" w:color="auto" w:fill="auto"/>
            <w:vAlign w:val="center"/>
          </w:tcPr>
          <w:p w14:paraId="170995C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275</w:t>
            </w:r>
          </w:p>
        </w:tc>
        <w:tc>
          <w:tcPr>
            <w:tcW w:w="1980" w:type="dxa"/>
            <w:shd w:val="clear" w:color="auto" w:fill="auto"/>
            <w:vAlign w:val="center"/>
          </w:tcPr>
          <w:p w14:paraId="65C2CCF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7D3D7D2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美术品进出口经营活动审批</w:t>
            </w:r>
          </w:p>
        </w:tc>
        <w:tc>
          <w:tcPr>
            <w:tcW w:w="3165" w:type="dxa"/>
            <w:shd w:val="clear" w:color="auto" w:fill="auto"/>
            <w:vAlign w:val="center"/>
          </w:tcPr>
          <w:p w14:paraId="3AF87E6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市文化广电旅游局（受省文化和旅游厅委托实施）</w:t>
            </w:r>
          </w:p>
        </w:tc>
        <w:tc>
          <w:tcPr>
            <w:tcW w:w="4785" w:type="dxa"/>
            <w:shd w:val="clear" w:color="auto" w:fill="auto"/>
            <w:vAlign w:val="center"/>
          </w:tcPr>
          <w:p w14:paraId="6A15A82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1B3355A2" w14:textId="77777777" w:rsidTr="009532AA">
        <w:trPr>
          <w:trHeight w:val="737"/>
          <w:jc w:val="center"/>
        </w:trPr>
        <w:tc>
          <w:tcPr>
            <w:tcW w:w="794" w:type="dxa"/>
            <w:shd w:val="clear" w:color="auto" w:fill="auto"/>
            <w:vAlign w:val="center"/>
          </w:tcPr>
          <w:p w14:paraId="5C2F182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276</w:t>
            </w:r>
          </w:p>
        </w:tc>
        <w:tc>
          <w:tcPr>
            <w:tcW w:w="1980" w:type="dxa"/>
            <w:shd w:val="clear" w:color="auto" w:fill="auto"/>
            <w:vAlign w:val="center"/>
          </w:tcPr>
          <w:p w14:paraId="15BE00E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3534B5D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境外组织或者个人在境内进行非物质文化遗产调查审批</w:t>
            </w:r>
          </w:p>
        </w:tc>
        <w:tc>
          <w:tcPr>
            <w:tcW w:w="3165" w:type="dxa"/>
            <w:shd w:val="clear" w:color="auto" w:fill="auto"/>
            <w:vAlign w:val="center"/>
          </w:tcPr>
          <w:p w14:paraId="4230EDD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市文化广电旅游局（受省文化和旅游厅委托实施）</w:t>
            </w:r>
          </w:p>
        </w:tc>
        <w:tc>
          <w:tcPr>
            <w:tcW w:w="4785" w:type="dxa"/>
            <w:shd w:val="clear" w:color="auto" w:fill="auto"/>
            <w:vAlign w:val="center"/>
          </w:tcPr>
          <w:p w14:paraId="6A21512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《中华人民共和国非物质文化遗产法》</w:t>
            </w:r>
          </w:p>
        </w:tc>
      </w:tr>
      <w:tr w:rsidR="006119FC" w14:paraId="0F23E00B" w14:textId="77777777" w:rsidTr="009532AA">
        <w:trPr>
          <w:trHeight w:val="737"/>
          <w:jc w:val="center"/>
        </w:trPr>
        <w:tc>
          <w:tcPr>
            <w:tcW w:w="794" w:type="dxa"/>
            <w:shd w:val="clear" w:color="auto" w:fill="auto"/>
            <w:vAlign w:val="center"/>
          </w:tcPr>
          <w:p w14:paraId="1B68E31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277</w:t>
            </w:r>
          </w:p>
        </w:tc>
        <w:tc>
          <w:tcPr>
            <w:tcW w:w="1980" w:type="dxa"/>
            <w:shd w:val="clear" w:color="auto" w:fill="auto"/>
            <w:vAlign w:val="center"/>
          </w:tcPr>
          <w:p w14:paraId="21DDE9B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595CCA7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旅行社设立许可</w:t>
            </w:r>
          </w:p>
        </w:tc>
        <w:tc>
          <w:tcPr>
            <w:tcW w:w="3165" w:type="dxa"/>
            <w:shd w:val="clear" w:color="auto" w:fill="auto"/>
            <w:vAlign w:val="center"/>
          </w:tcPr>
          <w:p w14:paraId="57CFB95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市行政审批局（受省文化和旅游厅委托实施）</w:t>
            </w:r>
          </w:p>
        </w:tc>
        <w:tc>
          <w:tcPr>
            <w:tcW w:w="4785" w:type="dxa"/>
            <w:shd w:val="clear" w:color="auto" w:fill="auto"/>
            <w:vAlign w:val="center"/>
          </w:tcPr>
          <w:p w14:paraId="5705A8A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《中华人民共和国旅游法》</w:t>
            </w:r>
            <w:r>
              <w:rPr>
                <w:rFonts w:ascii="Times New Roman" w:eastAsia="方正黑体_GBK" w:cs="方正黑体_GBK" w:hint="eastAsia"/>
                <w:sz w:val="21"/>
                <w:szCs w:val="21"/>
              </w:rPr>
              <w:br/>
            </w:r>
            <w:r>
              <w:rPr>
                <w:rFonts w:ascii="Times New Roman" w:eastAsia="方正黑体_GBK" w:cs="方正黑体_GBK" w:hint="eastAsia"/>
                <w:sz w:val="21"/>
                <w:szCs w:val="21"/>
              </w:rPr>
              <w:t>《旅行社条例》</w:t>
            </w:r>
          </w:p>
        </w:tc>
      </w:tr>
      <w:tr w:rsidR="006119FC" w14:paraId="62A54B3A" w14:textId="77777777" w:rsidTr="009532AA">
        <w:trPr>
          <w:trHeight w:val="907"/>
          <w:jc w:val="center"/>
        </w:trPr>
        <w:tc>
          <w:tcPr>
            <w:tcW w:w="794" w:type="dxa"/>
            <w:shd w:val="clear" w:color="auto" w:fill="auto"/>
            <w:vAlign w:val="center"/>
          </w:tcPr>
          <w:p w14:paraId="6E56C38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278</w:t>
            </w:r>
          </w:p>
        </w:tc>
        <w:tc>
          <w:tcPr>
            <w:tcW w:w="1980" w:type="dxa"/>
            <w:shd w:val="clear" w:color="auto" w:fill="auto"/>
            <w:vAlign w:val="center"/>
          </w:tcPr>
          <w:p w14:paraId="1197574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75FCEF3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导游证核发</w:t>
            </w:r>
          </w:p>
        </w:tc>
        <w:tc>
          <w:tcPr>
            <w:tcW w:w="3165" w:type="dxa"/>
            <w:shd w:val="clear" w:color="auto" w:fill="auto"/>
            <w:vAlign w:val="center"/>
          </w:tcPr>
          <w:p w14:paraId="03725E2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市文化广电旅游局（受省文化和旅游厅委托实施）</w:t>
            </w:r>
          </w:p>
        </w:tc>
        <w:tc>
          <w:tcPr>
            <w:tcW w:w="4785" w:type="dxa"/>
            <w:shd w:val="clear" w:color="auto" w:fill="auto"/>
            <w:vAlign w:val="center"/>
          </w:tcPr>
          <w:p w14:paraId="5592251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《中华人民共和国旅游法》</w:t>
            </w:r>
            <w:r>
              <w:rPr>
                <w:rFonts w:ascii="Times New Roman" w:eastAsia="方正黑体_GBK" w:cs="方正黑体_GBK" w:hint="eastAsia"/>
                <w:sz w:val="21"/>
                <w:szCs w:val="21"/>
              </w:rPr>
              <w:br/>
            </w:r>
            <w:r>
              <w:rPr>
                <w:rFonts w:ascii="Times New Roman" w:eastAsia="方正黑体_GBK" w:cs="方正黑体_GBK" w:hint="eastAsia"/>
                <w:sz w:val="21"/>
                <w:szCs w:val="21"/>
              </w:rPr>
              <w:t>《导游人员管理条例》</w:t>
            </w:r>
          </w:p>
        </w:tc>
      </w:tr>
      <w:tr w:rsidR="006119FC" w14:paraId="547136F1" w14:textId="77777777" w:rsidTr="009532AA">
        <w:trPr>
          <w:trHeight w:val="1610"/>
          <w:jc w:val="center"/>
        </w:trPr>
        <w:tc>
          <w:tcPr>
            <w:tcW w:w="794" w:type="dxa"/>
            <w:shd w:val="clear" w:color="auto" w:fill="auto"/>
            <w:vAlign w:val="center"/>
          </w:tcPr>
          <w:p w14:paraId="7A43DD8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279</w:t>
            </w:r>
          </w:p>
        </w:tc>
        <w:tc>
          <w:tcPr>
            <w:tcW w:w="1980" w:type="dxa"/>
            <w:shd w:val="clear" w:color="auto" w:fill="auto"/>
            <w:vAlign w:val="center"/>
          </w:tcPr>
          <w:p w14:paraId="1896DF7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6F06792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建设工程文物保护许可</w:t>
            </w:r>
          </w:p>
        </w:tc>
        <w:tc>
          <w:tcPr>
            <w:tcW w:w="3165" w:type="dxa"/>
            <w:shd w:val="clear" w:color="auto" w:fill="auto"/>
            <w:vAlign w:val="center"/>
          </w:tcPr>
          <w:p w14:paraId="66634A4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市政府（由市文化广电旅游局承办，征得上一级文物部门同意）；县级政府（由文物部门承办，征得上一级文物部门同意）；市文化广电旅游局；县级文物部门</w:t>
            </w:r>
          </w:p>
        </w:tc>
        <w:tc>
          <w:tcPr>
            <w:tcW w:w="4785" w:type="dxa"/>
            <w:shd w:val="clear" w:color="auto" w:fill="auto"/>
            <w:vAlign w:val="center"/>
          </w:tcPr>
          <w:p w14:paraId="0A254FC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《中华人民共和国文物保护法》</w:t>
            </w:r>
          </w:p>
        </w:tc>
      </w:tr>
      <w:tr w:rsidR="006119FC" w14:paraId="3FCF39E3" w14:textId="77777777" w:rsidTr="009532AA">
        <w:trPr>
          <w:trHeight w:val="1010"/>
          <w:jc w:val="center"/>
        </w:trPr>
        <w:tc>
          <w:tcPr>
            <w:tcW w:w="794" w:type="dxa"/>
            <w:shd w:val="clear" w:color="auto" w:fill="auto"/>
            <w:vAlign w:val="center"/>
          </w:tcPr>
          <w:p w14:paraId="16558C4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280</w:t>
            </w:r>
          </w:p>
        </w:tc>
        <w:tc>
          <w:tcPr>
            <w:tcW w:w="1980" w:type="dxa"/>
            <w:shd w:val="clear" w:color="auto" w:fill="auto"/>
            <w:vAlign w:val="center"/>
          </w:tcPr>
          <w:p w14:paraId="6AF23EC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6A5F35B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文物保护单位原址保护措施审批</w:t>
            </w:r>
          </w:p>
        </w:tc>
        <w:tc>
          <w:tcPr>
            <w:tcW w:w="3165" w:type="dxa"/>
            <w:shd w:val="clear" w:color="auto" w:fill="auto"/>
            <w:vAlign w:val="center"/>
          </w:tcPr>
          <w:p w14:paraId="619D0DE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市文化广电旅游局（受省文化和旅游厅委托实施）；市文化广电旅游局；县级文化和旅游部门</w:t>
            </w:r>
          </w:p>
        </w:tc>
        <w:tc>
          <w:tcPr>
            <w:tcW w:w="4785" w:type="dxa"/>
            <w:shd w:val="clear" w:color="auto" w:fill="auto"/>
            <w:vAlign w:val="center"/>
          </w:tcPr>
          <w:p w14:paraId="612ABE3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《中华人民共和国文物保护法》</w:t>
            </w:r>
          </w:p>
        </w:tc>
      </w:tr>
      <w:tr w:rsidR="006119FC" w14:paraId="48E73BE5" w14:textId="77777777" w:rsidTr="009532AA">
        <w:trPr>
          <w:trHeight w:val="737"/>
          <w:jc w:val="center"/>
        </w:trPr>
        <w:tc>
          <w:tcPr>
            <w:tcW w:w="794" w:type="dxa"/>
            <w:shd w:val="clear" w:color="auto" w:fill="auto"/>
            <w:vAlign w:val="center"/>
          </w:tcPr>
          <w:p w14:paraId="0BEC9C6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281</w:t>
            </w:r>
          </w:p>
        </w:tc>
        <w:tc>
          <w:tcPr>
            <w:tcW w:w="1980" w:type="dxa"/>
            <w:shd w:val="clear" w:color="auto" w:fill="auto"/>
            <w:vAlign w:val="center"/>
          </w:tcPr>
          <w:p w14:paraId="0F37B95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67CED7E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核定为文物保护单位的属于国家所有的纪念建筑物或者古建筑改变用途审批</w:t>
            </w:r>
          </w:p>
        </w:tc>
        <w:tc>
          <w:tcPr>
            <w:tcW w:w="3165" w:type="dxa"/>
            <w:shd w:val="clear" w:color="auto" w:fill="auto"/>
            <w:vAlign w:val="center"/>
          </w:tcPr>
          <w:p w14:paraId="053CF4A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市政府（由市文化广电旅游局和行政审批局承办，征得上一级文物部门同意）；县级政府（由本级文物部门承办，征得上一级文物部门同意）</w:t>
            </w:r>
          </w:p>
        </w:tc>
        <w:tc>
          <w:tcPr>
            <w:tcW w:w="4785" w:type="dxa"/>
            <w:shd w:val="clear" w:color="auto" w:fill="auto"/>
            <w:vAlign w:val="center"/>
          </w:tcPr>
          <w:p w14:paraId="0E82BF0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《中华人民共和国文物保护法》</w:t>
            </w:r>
          </w:p>
        </w:tc>
      </w:tr>
      <w:tr w:rsidR="006119FC" w14:paraId="635BB703" w14:textId="77777777" w:rsidTr="009532AA">
        <w:trPr>
          <w:trHeight w:val="737"/>
          <w:jc w:val="center"/>
        </w:trPr>
        <w:tc>
          <w:tcPr>
            <w:tcW w:w="794" w:type="dxa"/>
            <w:shd w:val="clear" w:color="auto" w:fill="auto"/>
            <w:vAlign w:val="center"/>
          </w:tcPr>
          <w:p w14:paraId="69F19D8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282</w:t>
            </w:r>
          </w:p>
        </w:tc>
        <w:tc>
          <w:tcPr>
            <w:tcW w:w="1980" w:type="dxa"/>
            <w:shd w:val="clear" w:color="auto" w:fill="auto"/>
            <w:vAlign w:val="center"/>
          </w:tcPr>
          <w:p w14:paraId="7536107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3623D60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不可移动文物修缮审批</w:t>
            </w:r>
          </w:p>
        </w:tc>
        <w:tc>
          <w:tcPr>
            <w:tcW w:w="3165" w:type="dxa"/>
            <w:shd w:val="clear" w:color="auto" w:fill="auto"/>
            <w:vAlign w:val="center"/>
          </w:tcPr>
          <w:p w14:paraId="17D6374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市文化广电旅游局和市行政审批局；县级文化和旅游部门</w:t>
            </w:r>
          </w:p>
        </w:tc>
        <w:tc>
          <w:tcPr>
            <w:tcW w:w="4785" w:type="dxa"/>
            <w:shd w:val="clear" w:color="auto" w:fill="auto"/>
            <w:vAlign w:val="center"/>
          </w:tcPr>
          <w:p w14:paraId="1013D19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《中华人民共和国文物保护法》</w:t>
            </w:r>
          </w:p>
        </w:tc>
      </w:tr>
      <w:tr w:rsidR="006119FC" w14:paraId="7A71DC6A" w14:textId="77777777" w:rsidTr="009532AA">
        <w:trPr>
          <w:trHeight w:val="737"/>
          <w:jc w:val="center"/>
        </w:trPr>
        <w:tc>
          <w:tcPr>
            <w:tcW w:w="794" w:type="dxa"/>
            <w:shd w:val="clear" w:color="auto" w:fill="auto"/>
            <w:vAlign w:val="center"/>
          </w:tcPr>
          <w:p w14:paraId="5088DA4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283</w:t>
            </w:r>
          </w:p>
        </w:tc>
        <w:tc>
          <w:tcPr>
            <w:tcW w:w="1980" w:type="dxa"/>
            <w:shd w:val="clear" w:color="auto" w:fill="auto"/>
            <w:vAlign w:val="center"/>
          </w:tcPr>
          <w:p w14:paraId="2D2B077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66C993F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非国有文物收藏单位和其他单位借用国有馆藏文物审批</w:t>
            </w:r>
          </w:p>
        </w:tc>
        <w:tc>
          <w:tcPr>
            <w:tcW w:w="3165" w:type="dxa"/>
            <w:shd w:val="clear" w:color="auto" w:fill="auto"/>
            <w:vAlign w:val="center"/>
          </w:tcPr>
          <w:p w14:paraId="5E3DD4E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市文化广电旅游局和市行政审批局；县级文化和旅游部门</w:t>
            </w:r>
          </w:p>
        </w:tc>
        <w:tc>
          <w:tcPr>
            <w:tcW w:w="4785" w:type="dxa"/>
            <w:shd w:val="clear" w:color="auto" w:fill="auto"/>
            <w:vAlign w:val="center"/>
          </w:tcPr>
          <w:p w14:paraId="051E676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《中华人民共和国文物保护法》</w:t>
            </w:r>
          </w:p>
        </w:tc>
      </w:tr>
      <w:tr w:rsidR="006119FC" w14:paraId="05AD9480" w14:textId="77777777" w:rsidTr="009532AA">
        <w:trPr>
          <w:trHeight w:val="737"/>
          <w:jc w:val="center"/>
        </w:trPr>
        <w:tc>
          <w:tcPr>
            <w:tcW w:w="794" w:type="dxa"/>
            <w:shd w:val="clear" w:color="auto" w:fill="auto"/>
            <w:vAlign w:val="center"/>
          </w:tcPr>
          <w:p w14:paraId="7D21D45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284</w:t>
            </w:r>
          </w:p>
        </w:tc>
        <w:tc>
          <w:tcPr>
            <w:tcW w:w="1980" w:type="dxa"/>
            <w:shd w:val="clear" w:color="auto" w:fill="auto"/>
            <w:vAlign w:val="center"/>
          </w:tcPr>
          <w:p w14:paraId="15DB843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216CFD6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博物馆处理不够入藏标准、无保存价值的文物或标本审批</w:t>
            </w:r>
          </w:p>
        </w:tc>
        <w:tc>
          <w:tcPr>
            <w:tcW w:w="3165" w:type="dxa"/>
            <w:shd w:val="clear" w:color="auto" w:fill="auto"/>
            <w:vAlign w:val="center"/>
          </w:tcPr>
          <w:p w14:paraId="6D41A80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市文化广电旅游局；县级文化和旅游部门</w:t>
            </w:r>
          </w:p>
        </w:tc>
        <w:tc>
          <w:tcPr>
            <w:tcW w:w="4785" w:type="dxa"/>
            <w:shd w:val="clear" w:color="auto" w:fill="auto"/>
            <w:vAlign w:val="center"/>
          </w:tcPr>
          <w:p w14:paraId="0AD76E4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5EE2F74B" w14:textId="77777777" w:rsidTr="009532AA">
        <w:trPr>
          <w:trHeight w:val="737"/>
          <w:jc w:val="center"/>
        </w:trPr>
        <w:tc>
          <w:tcPr>
            <w:tcW w:w="794" w:type="dxa"/>
            <w:shd w:val="clear" w:color="auto" w:fill="auto"/>
            <w:vAlign w:val="center"/>
          </w:tcPr>
          <w:p w14:paraId="6F26A0A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285</w:t>
            </w:r>
          </w:p>
        </w:tc>
        <w:tc>
          <w:tcPr>
            <w:tcW w:w="1980" w:type="dxa"/>
            <w:shd w:val="clear" w:color="auto" w:fill="auto"/>
            <w:vAlign w:val="center"/>
          </w:tcPr>
          <w:p w14:paraId="37EE22A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45B5120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文物商店设立审批</w:t>
            </w:r>
          </w:p>
        </w:tc>
        <w:tc>
          <w:tcPr>
            <w:tcW w:w="3165" w:type="dxa"/>
            <w:shd w:val="clear" w:color="auto" w:fill="auto"/>
            <w:vAlign w:val="center"/>
          </w:tcPr>
          <w:p w14:paraId="4E806AF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市文化广电旅游局（受省文化和旅游厅委托实施）</w:t>
            </w:r>
          </w:p>
        </w:tc>
        <w:tc>
          <w:tcPr>
            <w:tcW w:w="4785" w:type="dxa"/>
            <w:shd w:val="clear" w:color="auto" w:fill="auto"/>
            <w:vAlign w:val="center"/>
          </w:tcPr>
          <w:p w14:paraId="2F94147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《中华人民共和国文物保护法》</w:t>
            </w:r>
          </w:p>
        </w:tc>
      </w:tr>
      <w:tr w:rsidR="006119FC" w14:paraId="6A3F3D6E" w14:textId="77777777" w:rsidTr="009532AA">
        <w:trPr>
          <w:trHeight w:val="737"/>
          <w:jc w:val="center"/>
        </w:trPr>
        <w:tc>
          <w:tcPr>
            <w:tcW w:w="794" w:type="dxa"/>
            <w:shd w:val="clear" w:color="auto" w:fill="auto"/>
            <w:vAlign w:val="center"/>
          </w:tcPr>
          <w:p w14:paraId="4435EA1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286</w:t>
            </w:r>
          </w:p>
        </w:tc>
        <w:tc>
          <w:tcPr>
            <w:tcW w:w="1980" w:type="dxa"/>
            <w:shd w:val="clear" w:color="auto" w:fill="auto"/>
            <w:vAlign w:val="center"/>
          </w:tcPr>
          <w:p w14:paraId="63613E4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249F1B2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尚未核定公布为文物保护单位的不可移动文物需要迁移、拆除的批准</w:t>
            </w:r>
          </w:p>
        </w:tc>
        <w:tc>
          <w:tcPr>
            <w:tcW w:w="3165" w:type="dxa"/>
            <w:shd w:val="clear" w:color="auto" w:fill="auto"/>
            <w:vAlign w:val="center"/>
          </w:tcPr>
          <w:p w14:paraId="06E1C6E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市行政审批局；县级文物部门</w:t>
            </w:r>
          </w:p>
        </w:tc>
        <w:tc>
          <w:tcPr>
            <w:tcW w:w="4785" w:type="dxa"/>
            <w:shd w:val="clear" w:color="auto" w:fill="auto"/>
            <w:vAlign w:val="center"/>
          </w:tcPr>
          <w:p w14:paraId="1E98E2B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《江苏省文物保护条例》</w:t>
            </w:r>
          </w:p>
        </w:tc>
      </w:tr>
      <w:tr w:rsidR="006119FC" w14:paraId="574081F2" w14:textId="77777777" w:rsidTr="009532AA">
        <w:trPr>
          <w:trHeight w:val="737"/>
          <w:jc w:val="center"/>
        </w:trPr>
        <w:tc>
          <w:tcPr>
            <w:tcW w:w="794" w:type="dxa"/>
            <w:shd w:val="clear" w:color="auto" w:fill="auto"/>
            <w:vAlign w:val="center"/>
          </w:tcPr>
          <w:p w14:paraId="17249DD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287</w:t>
            </w:r>
          </w:p>
        </w:tc>
        <w:tc>
          <w:tcPr>
            <w:tcW w:w="1980" w:type="dxa"/>
            <w:shd w:val="clear" w:color="auto" w:fill="auto"/>
            <w:vAlign w:val="center"/>
          </w:tcPr>
          <w:p w14:paraId="72C75A9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64EBB39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举办广播电视节目交流、交易活动审批</w:t>
            </w:r>
          </w:p>
        </w:tc>
        <w:tc>
          <w:tcPr>
            <w:tcW w:w="3165" w:type="dxa"/>
            <w:shd w:val="clear" w:color="auto" w:fill="auto"/>
            <w:vAlign w:val="center"/>
          </w:tcPr>
          <w:p w14:paraId="415491A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市文化广电旅游局（受省广电局委托实施）</w:t>
            </w:r>
          </w:p>
        </w:tc>
        <w:tc>
          <w:tcPr>
            <w:tcW w:w="4785" w:type="dxa"/>
            <w:shd w:val="clear" w:color="auto" w:fill="auto"/>
            <w:vAlign w:val="center"/>
          </w:tcPr>
          <w:p w14:paraId="646379B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《广播电视管理条例》</w:t>
            </w:r>
          </w:p>
        </w:tc>
      </w:tr>
      <w:tr w:rsidR="006119FC" w14:paraId="64757520" w14:textId="77777777" w:rsidTr="009532AA">
        <w:trPr>
          <w:trHeight w:val="1304"/>
          <w:jc w:val="center"/>
        </w:trPr>
        <w:tc>
          <w:tcPr>
            <w:tcW w:w="794" w:type="dxa"/>
            <w:shd w:val="clear" w:color="auto" w:fill="auto"/>
            <w:vAlign w:val="center"/>
          </w:tcPr>
          <w:p w14:paraId="60C60A6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288</w:t>
            </w:r>
          </w:p>
        </w:tc>
        <w:tc>
          <w:tcPr>
            <w:tcW w:w="1980" w:type="dxa"/>
            <w:shd w:val="clear" w:color="auto" w:fill="auto"/>
            <w:vAlign w:val="center"/>
          </w:tcPr>
          <w:p w14:paraId="288A54C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5DE25E8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广播电视专用频段频率使用许可</w:t>
            </w:r>
          </w:p>
        </w:tc>
        <w:tc>
          <w:tcPr>
            <w:tcW w:w="3165" w:type="dxa"/>
            <w:shd w:val="clear" w:color="auto" w:fill="auto"/>
            <w:vAlign w:val="center"/>
          </w:tcPr>
          <w:p w14:paraId="505263B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市文化广电旅游局（受理广电总局事权事项并逐级上报）；县级广电部门（受理广电总局事权事项并逐级上报）</w:t>
            </w:r>
          </w:p>
        </w:tc>
        <w:tc>
          <w:tcPr>
            <w:tcW w:w="4785" w:type="dxa"/>
            <w:shd w:val="clear" w:color="auto" w:fill="auto"/>
            <w:vAlign w:val="center"/>
          </w:tcPr>
          <w:p w14:paraId="03C9816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《广播电视管理条例》</w:t>
            </w:r>
          </w:p>
        </w:tc>
      </w:tr>
      <w:tr w:rsidR="006119FC" w14:paraId="5F1DF78E" w14:textId="77777777" w:rsidTr="009532AA">
        <w:trPr>
          <w:trHeight w:val="1304"/>
          <w:jc w:val="center"/>
        </w:trPr>
        <w:tc>
          <w:tcPr>
            <w:tcW w:w="794" w:type="dxa"/>
            <w:shd w:val="clear" w:color="auto" w:fill="auto"/>
            <w:vAlign w:val="center"/>
          </w:tcPr>
          <w:p w14:paraId="091B356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289</w:t>
            </w:r>
          </w:p>
        </w:tc>
        <w:tc>
          <w:tcPr>
            <w:tcW w:w="1980" w:type="dxa"/>
            <w:shd w:val="clear" w:color="auto" w:fill="auto"/>
            <w:vAlign w:val="center"/>
          </w:tcPr>
          <w:p w14:paraId="73DB7B2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4610EB8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广播电台、电视台设立、终止审批</w:t>
            </w:r>
          </w:p>
        </w:tc>
        <w:tc>
          <w:tcPr>
            <w:tcW w:w="3165" w:type="dxa"/>
            <w:shd w:val="clear" w:color="auto" w:fill="auto"/>
            <w:vAlign w:val="center"/>
          </w:tcPr>
          <w:p w14:paraId="12294C4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市文化广电旅游局（受理广电总局事权事项并逐级上报）；县级广电部门（受理广电总局事权事项并逐级上报）</w:t>
            </w:r>
          </w:p>
        </w:tc>
        <w:tc>
          <w:tcPr>
            <w:tcW w:w="4785" w:type="dxa"/>
            <w:shd w:val="clear" w:color="auto" w:fill="auto"/>
            <w:vAlign w:val="center"/>
          </w:tcPr>
          <w:p w14:paraId="5560014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《广播电视管理条例》</w:t>
            </w:r>
          </w:p>
        </w:tc>
      </w:tr>
      <w:tr w:rsidR="006119FC" w14:paraId="7AD4BDAF" w14:textId="77777777" w:rsidTr="009532AA">
        <w:trPr>
          <w:trHeight w:val="1304"/>
          <w:jc w:val="center"/>
        </w:trPr>
        <w:tc>
          <w:tcPr>
            <w:tcW w:w="794" w:type="dxa"/>
            <w:shd w:val="clear" w:color="auto" w:fill="auto"/>
            <w:vAlign w:val="center"/>
          </w:tcPr>
          <w:p w14:paraId="1BAED89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290</w:t>
            </w:r>
          </w:p>
        </w:tc>
        <w:tc>
          <w:tcPr>
            <w:tcW w:w="1980" w:type="dxa"/>
            <w:shd w:val="clear" w:color="auto" w:fill="auto"/>
            <w:vAlign w:val="center"/>
          </w:tcPr>
          <w:p w14:paraId="1DB879D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4927FF0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广播电台、电视台变更台名、台标、节目设置范围或节目套数审批</w:t>
            </w:r>
          </w:p>
        </w:tc>
        <w:tc>
          <w:tcPr>
            <w:tcW w:w="3165" w:type="dxa"/>
            <w:shd w:val="clear" w:color="auto" w:fill="auto"/>
            <w:vAlign w:val="center"/>
          </w:tcPr>
          <w:p w14:paraId="1E6FB76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市文化广电旅游局（受理广电总局事权事项并逐级上报）；县级广电部门（受理广电总局事权事项并逐级上报）</w:t>
            </w:r>
          </w:p>
        </w:tc>
        <w:tc>
          <w:tcPr>
            <w:tcW w:w="4785" w:type="dxa"/>
            <w:shd w:val="clear" w:color="auto" w:fill="auto"/>
            <w:vAlign w:val="center"/>
          </w:tcPr>
          <w:p w14:paraId="3EDB36D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《广播电视管理条例》</w:t>
            </w:r>
          </w:p>
        </w:tc>
      </w:tr>
      <w:tr w:rsidR="006119FC" w14:paraId="4B3DB1A9" w14:textId="77777777" w:rsidTr="009532AA">
        <w:trPr>
          <w:trHeight w:val="1077"/>
          <w:jc w:val="center"/>
        </w:trPr>
        <w:tc>
          <w:tcPr>
            <w:tcW w:w="794" w:type="dxa"/>
            <w:shd w:val="clear" w:color="auto" w:fill="auto"/>
            <w:vAlign w:val="center"/>
          </w:tcPr>
          <w:p w14:paraId="4E7DD70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291</w:t>
            </w:r>
          </w:p>
        </w:tc>
        <w:tc>
          <w:tcPr>
            <w:tcW w:w="1980" w:type="dxa"/>
            <w:shd w:val="clear" w:color="auto" w:fill="auto"/>
            <w:vAlign w:val="center"/>
          </w:tcPr>
          <w:p w14:paraId="4CAE726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5B68550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乡镇设立广播电视站和机关、部队、团体、企业事业单位设立有线广播电视站审批</w:t>
            </w:r>
          </w:p>
        </w:tc>
        <w:tc>
          <w:tcPr>
            <w:tcW w:w="3165" w:type="dxa"/>
            <w:shd w:val="clear" w:color="auto" w:fill="auto"/>
            <w:vAlign w:val="center"/>
          </w:tcPr>
          <w:p w14:paraId="4C92C56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市文化广电旅游局（初审省广电局事权事项）；县级广电部门（初审省广电局事权事项）</w:t>
            </w:r>
          </w:p>
        </w:tc>
        <w:tc>
          <w:tcPr>
            <w:tcW w:w="4785" w:type="dxa"/>
            <w:shd w:val="clear" w:color="auto" w:fill="auto"/>
            <w:vAlign w:val="center"/>
          </w:tcPr>
          <w:p w14:paraId="35AD0FA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《广播电视管理条例》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《广播电视站审批管理暂行规定》</w:t>
            </w:r>
          </w:p>
        </w:tc>
      </w:tr>
      <w:tr w:rsidR="006119FC" w14:paraId="24378251" w14:textId="77777777" w:rsidTr="009532AA">
        <w:trPr>
          <w:trHeight w:val="737"/>
          <w:jc w:val="center"/>
        </w:trPr>
        <w:tc>
          <w:tcPr>
            <w:tcW w:w="794" w:type="dxa"/>
            <w:shd w:val="clear" w:color="auto" w:fill="auto"/>
            <w:vAlign w:val="center"/>
          </w:tcPr>
          <w:p w14:paraId="18D58B3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292</w:t>
            </w:r>
          </w:p>
        </w:tc>
        <w:tc>
          <w:tcPr>
            <w:tcW w:w="1980" w:type="dxa"/>
            <w:shd w:val="clear" w:color="auto" w:fill="auto"/>
            <w:vAlign w:val="center"/>
          </w:tcPr>
          <w:p w14:paraId="534BA41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17E3B72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有线广播电视传输覆盖网工程验收审核</w:t>
            </w:r>
          </w:p>
        </w:tc>
        <w:tc>
          <w:tcPr>
            <w:tcW w:w="3165" w:type="dxa"/>
            <w:shd w:val="clear" w:color="auto" w:fill="auto"/>
            <w:vAlign w:val="center"/>
          </w:tcPr>
          <w:p w14:paraId="15F69CC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市文化广电旅游局；县级广电部门</w:t>
            </w:r>
          </w:p>
        </w:tc>
        <w:tc>
          <w:tcPr>
            <w:tcW w:w="4785" w:type="dxa"/>
            <w:shd w:val="clear" w:color="auto" w:fill="auto"/>
            <w:vAlign w:val="center"/>
          </w:tcPr>
          <w:p w14:paraId="30EA367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《广播电视管理条例》</w:t>
            </w:r>
          </w:p>
        </w:tc>
      </w:tr>
      <w:tr w:rsidR="006119FC" w14:paraId="6BE74B33" w14:textId="77777777" w:rsidTr="009532AA">
        <w:trPr>
          <w:trHeight w:val="1361"/>
          <w:jc w:val="center"/>
        </w:trPr>
        <w:tc>
          <w:tcPr>
            <w:tcW w:w="794" w:type="dxa"/>
            <w:shd w:val="clear" w:color="auto" w:fill="auto"/>
            <w:vAlign w:val="center"/>
          </w:tcPr>
          <w:p w14:paraId="008F1B2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293</w:t>
            </w:r>
          </w:p>
        </w:tc>
        <w:tc>
          <w:tcPr>
            <w:tcW w:w="1980" w:type="dxa"/>
            <w:shd w:val="clear" w:color="auto" w:fill="auto"/>
            <w:vAlign w:val="center"/>
          </w:tcPr>
          <w:p w14:paraId="0D120DE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08AB084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广播电视视频点播业务审批</w:t>
            </w:r>
          </w:p>
        </w:tc>
        <w:tc>
          <w:tcPr>
            <w:tcW w:w="3165" w:type="dxa"/>
            <w:shd w:val="clear" w:color="auto" w:fill="auto"/>
            <w:vAlign w:val="center"/>
          </w:tcPr>
          <w:p w14:paraId="2468FF6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市文化广电旅游局（受理广电总局事权事项并逐级上报）；县级广电部门（受理广电总局事权事项并逐级上报）</w:t>
            </w:r>
          </w:p>
        </w:tc>
        <w:tc>
          <w:tcPr>
            <w:tcW w:w="4785" w:type="dxa"/>
            <w:shd w:val="clear" w:color="auto" w:fill="auto"/>
            <w:vAlign w:val="center"/>
          </w:tcPr>
          <w:p w14:paraId="6B1A89F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p w14:paraId="742C8B4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《广播电视视频点播业务管理办法》</w:t>
            </w:r>
          </w:p>
        </w:tc>
      </w:tr>
      <w:tr w:rsidR="006119FC" w14:paraId="368DB43D" w14:textId="77777777" w:rsidTr="009532AA">
        <w:trPr>
          <w:trHeight w:val="737"/>
          <w:jc w:val="center"/>
        </w:trPr>
        <w:tc>
          <w:tcPr>
            <w:tcW w:w="794" w:type="dxa"/>
            <w:shd w:val="clear" w:color="auto" w:fill="auto"/>
            <w:vAlign w:val="center"/>
          </w:tcPr>
          <w:p w14:paraId="233CD6D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294</w:t>
            </w:r>
          </w:p>
        </w:tc>
        <w:tc>
          <w:tcPr>
            <w:tcW w:w="1980" w:type="dxa"/>
            <w:shd w:val="clear" w:color="auto" w:fill="auto"/>
            <w:vAlign w:val="center"/>
          </w:tcPr>
          <w:p w14:paraId="700AE4E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6CFD245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卫星电视广播地面接收设施安装服务许可</w:t>
            </w:r>
          </w:p>
        </w:tc>
        <w:tc>
          <w:tcPr>
            <w:tcW w:w="3165" w:type="dxa"/>
            <w:shd w:val="clear" w:color="auto" w:fill="auto"/>
            <w:vAlign w:val="center"/>
          </w:tcPr>
          <w:p w14:paraId="46694D6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市文化广电旅游局（初审省广电局事权事项）；县级广电部门（初审省广电局事权事项）</w:t>
            </w:r>
          </w:p>
        </w:tc>
        <w:tc>
          <w:tcPr>
            <w:tcW w:w="4785" w:type="dxa"/>
            <w:shd w:val="clear" w:color="auto" w:fill="auto"/>
            <w:vAlign w:val="center"/>
          </w:tcPr>
          <w:p w14:paraId="50CBD3E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《卫星电视广播地面接收设施管理规定》</w:t>
            </w:r>
            <w:r>
              <w:rPr>
                <w:rFonts w:ascii="Times New Roman" w:eastAsia="方正黑体_GBK" w:cs="方正黑体_GBK" w:hint="eastAsia"/>
                <w:sz w:val="21"/>
                <w:szCs w:val="21"/>
              </w:rPr>
              <w:br/>
            </w:r>
            <w:r>
              <w:rPr>
                <w:rFonts w:ascii="Times New Roman" w:eastAsia="方正黑体_GBK" w:cs="方正黑体_GBK" w:hint="eastAsia"/>
                <w:sz w:val="21"/>
                <w:szCs w:val="21"/>
              </w:rPr>
              <w:t>《卫星电视广播地面接收设施安装服务暂行办法》</w:t>
            </w:r>
            <w:r>
              <w:rPr>
                <w:rFonts w:ascii="Times New Roman" w:eastAsia="方正黑体_GBK" w:cs="方正黑体_GBK" w:hint="eastAsia"/>
                <w:sz w:val="21"/>
                <w:szCs w:val="21"/>
              </w:rPr>
              <w:br/>
            </w:r>
            <w:r>
              <w:rPr>
                <w:rFonts w:ascii="Times New Roman" w:eastAsia="方正黑体_GBK" w:cs="方正黑体_GBK" w:hint="eastAsia"/>
                <w:sz w:val="21"/>
                <w:szCs w:val="21"/>
              </w:rPr>
              <w:t>《广电总局关于设立卫星地面接收设施安装服务机构审批事项的通知》（广发〔</w:t>
            </w:r>
            <w:r>
              <w:rPr>
                <w:rFonts w:ascii="Times New Roman" w:eastAsia="方正黑体_GBK" w:cs="方正黑体_GBK" w:hint="eastAsia"/>
                <w:sz w:val="21"/>
                <w:szCs w:val="21"/>
              </w:rPr>
              <w:t>2010</w:t>
            </w:r>
            <w:r>
              <w:rPr>
                <w:rFonts w:ascii="Times New Roman" w:eastAsia="方正黑体_GBK" w:cs="方正黑体_GBK" w:hint="eastAsia"/>
                <w:sz w:val="21"/>
                <w:szCs w:val="21"/>
              </w:rPr>
              <w:t>〕</w:t>
            </w:r>
            <w:r>
              <w:rPr>
                <w:rFonts w:ascii="Times New Roman" w:eastAsia="方正黑体_GBK" w:cs="方正黑体_GBK" w:hint="eastAsia"/>
                <w:sz w:val="21"/>
                <w:szCs w:val="21"/>
              </w:rPr>
              <w:t>24</w:t>
            </w:r>
            <w:r>
              <w:rPr>
                <w:rFonts w:ascii="Times New Roman" w:eastAsia="方正黑体_GBK" w:cs="方正黑体_GBK" w:hint="eastAsia"/>
                <w:sz w:val="21"/>
                <w:szCs w:val="21"/>
              </w:rPr>
              <w:t>号）</w:t>
            </w:r>
          </w:p>
        </w:tc>
      </w:tr>
      <w:tr w:rsidR="006119FC" w14:paraId="545E8739" w14:textId="77777777" w:rsidTr="009532AA">
        <w:trPr>
          <w:trHeight w:val="737"/>
          <w:jc w:val="center"/>
        </w:trPr>
        <w:tc>
          <w:tcPr>
            <w:tcW w:w="794" w:type="dxa"/>
            <w:shd w:val="clear" w:color="auto" w:fill="auto"/>
            <w:vAlign w:val="center"/>
          </w:tcPr>
          <w:p w14:paraId="7548682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295</w:t>
            </w:r>
          </w:p>
        </w:tc>
        <w:tc>
          <w:tcPr>
            <w:tcW w:w="1980" w:type="dxa"/>
            <w:shd w:val="clear" w:color="auto" w:fill="auto"/>
            <w:vAlign w:val="center"/>
          </w:tcPr>
          <w:p w14:paraId="75D0211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4C9169E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设置卫星电视广播地面接收设施审批</w:t>
            </w:r>
          </w:p>
        </w:tc>
        <w:tc>
          <w:tcPr>
            <w:tcW w:w="3165" w:type="dxa"/>
            <w:shd w:val="clear" w:color="auto" w:fill="auto"/>
            <w:vAlign w:val="center"/>
          </w:tcPr>
          <w:p w14:paraId="0198D64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市文化广电旅游局（初审省广电局事权事项）；县级广电部门（初审省广电局事权事项）</w:t>
            </w:r>
          </w:p>
        </w:tc>
        <w:tc>
          <w:tcPr>
            <w:tcW w:w="4785" w:type="dxa"/>
            <w:shd w:val="clear" w:color="auto" w:fill="auto"/>
            <w:vAlign w:val="center"/>
          </w:tcPr>
          <w:p w14:paraId="5F622CD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《广播电视管理条例》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《卫星电视广播地面接收设施管理规定》</w:t>
            </w:r>
          </w:p>
        </w:tc>
      </w:tr>
      <w:tr w:rsidR="006119FC" w14:paraId="0C8A6BDA" w14:textId="77777777" w:rsidTr="009532AA">
        <w:trPr>
          <w:trHeight w:val="737"/>
          <w:jc w:val="center"/>
        </w:trPr>
        <w:tc>
          <w:tcPr>
            <w:tcW w:w="794" w:type="dxa"/>
            <w:shd w:val="clear" w:color="auto" w:fill="auto"/>
            <w:vAlign w:val="center"/>
          </w:tcPr>
          <w:p w14:paraId="4976829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296</w:t>
            </w:r>
          </w:p>
        </w:tc>
        <w:tc>
          <w:tcPr>
            <w:tcW w:w="1980" w:type="dxa"/>
            <w:shd w:val="clear" w:color="auto" w:fill="auto"/>
            <w:vAlign w:val="center"/>
          </w:tcPr>
          <w:p w14:paraId="627C3EA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市文化广电旅游局</w:t>
            </w:r>
          </w:p>
        </w:tc>
        <w:tc>
          <w:tcPr>
            <w:tcW w:w="2848" w:type="dxa"/>
            <w:shd w:val="clear" w:color="auto" w:fill="auto"/>
            <w:vAlign w:val="center"/>
          </w:tcPr>
          <w:p w14:paraId="537D8E0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广播电台、电视台使用方言播音审批</w:t>
            </w:r>
          </w:p>
        </w:tc>
        <w:tc>
          <w:tcPr>
            <w:tcW w:w="3165" w:type="dxa"/>
            <w:shd w:val="clear" w:color="auto" w:fill="auto"/>
            <w:vAlign w:val="center"/>
          </w:tcPr>
          <w:p w14:paraId="12BE5CD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市文化广电旅游局（受省广电局委托实施）；县级广电部门（受省广电局委托实施）</w:t>
            </w:r>
          </w:p>
        </w:tc>
        <w:tc>
          <w:tcPr>
            <w:tcW w:w="4785" w:type="dxa"/>
            <w:shd w:val="clear" w:color="auto" w:fill="auto"/>
            <w:vAlign w:val="center"/>
          </w:tcPr>
          <w:p w14:paraId="2BFC63B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《中华人民共和国国家通用语言文字法》</w:t>
            </w:r>
          </w:p>
        </w:tc>
      </w:tr>
      <w:tr w:rsidR="006119FC" w14:paraId="7C15C52B" w14:textId="77777777" w:rsidTr="009532AA">
        <w:trPr>
          <w:trHeight w:val="737"/>
          <w:jc w:val="center"/>
        </w:trPr>
        <w:tc>
          <w:tcPr>
            <w:tcW w:w="794" w:type="dxa"/>
            <w:shd w:val="clear" w:color="auto" w:fill="auto"/>
            <w:vAlign w:val="center"/>
          </w:tcPr>
          <w:p w14:paraId="3558542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297</w:t>
            </w:r>
          </w:p>
        </w:tc>
        <w:tc>
          <w:tcPr>
            <w:tcW w:w="1980" w:type="dxa"/>
            <w:shd w:val="clear" w:color="auto" w:fill="auto"/>
            <w:vAlign w:val="center"/>
          </w:tcPr>
          <w:p w14:paraId="18A11A5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777D0C1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涉及饮用水卫生安全的产品卫生许可</w:t>
            </w:r>
          </w:p>
        </w:tc>
        <w:tc>
          <w:tcPr>
            <w:tcW w:w="3165" w:type="dxa"/>
            <w:shd w:val="clear" w:color="auto" w:fill="auto"/>
            <w:vAlign w:val="center"/>
          </w:tcPr>
          <w:p w14:paraId="1346CCC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市卫生健康委（受省卫生健康委委托实施）</w:t>
            </w:r>
          </w:p>
        </w:tc>
        <w:tc>
          <w:tcPr>
            <w:tcW w:w="4785" w:type="dxa"/>
            <w:shd w:val="clear" w:color="auto" w:fill="auto"/>
            <w:vAlign w:val="center"/>
          </w:tcPr>
          <w:p w14:paraId="1E2B3ED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01D3E3C4" w14:textId="77777777" w:rsidTr="009532AA">
        <w:trPr>
          <w:trHeight w:val="737"/>
          <w:jc w:val="center"/>
        </w:trPr>
        <w:tc>
          <w:tcPr>
            <w:tcW w:w="794" w:type="dxa"/>
            <w:shd w:val="clear" w:color="auto" w:fill="auto"/>
            <w:vAlign w:val="center"/>
          </w:tcPr>
          <w:p w14:paraId="6A39FC6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298</w:t>
            </w:r>
          </w:p>
        </w:tc>
        <w:tc>
          <w:tcPr>
            <w:tcW w:w="1980" w:type="dxa"/>
            <w:shd w:val="clear" w:color="auto" w:fill="auto"/>
            <w:vAlign w:val="center"/>
          </w:tcPr>
          <w:p w14:paraId="4D93F58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403ED8D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饮用水供水单位卫生许可</w:t>
            </w:r>
          </w:p>
        </w:tc>
        <w:tc>
          <w:tcPr>
            <w:tcW w:w="3165" w:type="dxa"/>
            <w:shd w:val="clear" w:color="auto" w:fill="auto"/>
            <w:vAlign w:val="center"/>
          </w:tcPr>
          <w:p w14:paraId="46109A2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市卫生健康委；县级卫生健康部门</w:t>
            </w:r>
          </w:p>
        </w:tc>
        <w:tc>
          <w:tcPr>
            <w:tcW w:w="4785" w:type="dxa"/>
            <w:shd w:val="clear" w:color="auto" w:fill="auto"/>
            <w:vAlign w:val="center"/>
          </w:tcPr>
          <w:p w14:paraId="05F7786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《中华人民共和国传染病防治法》</w:t>
            </w:r>
          </w:p>
        </w:tc>
      </w:tr>
      <w:tr w:rsidR="006119FC" w14:paraId="682AD4B5" w14:textId="77777777" w:rsidTr="009532AA">
        <w:trPr>
          <w:trHeight w:val="737"/>
          <w:jc w:val="center"/>
        </w:trPr>
        <w:tc>
          <w:tcPr>
            <w:tcW w:w="794" w:type="dxa"/>
            <w:shd w:val="clear" w:color="auto" w:fill="auto"/>
            <w:vAlign w:val="center"/>
          </w:tcPr>
          <w:p w14:paraId="38D5747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299</w:t>
            </w:r>
          </w:p>
        </w:tc>
        <w:tc>
          <w:tcPr>
            <w:tcW w:w="1980" w:type="dxa"/>
            <w:shd w:val="clear" w:color="auto" w:fill="auto"/>
            <w:vAlign w:val="center"/>
          </w:tcPr>
          <w:p w14:paraId="6FE22E7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531E246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公共场所卫生许可</w:t>
            </w:r>
          </w:p>
        </w:tc>
        <w:tc>
          <w:tcPr>
            <w:tcW w:w="3165" w:type="dxa"/>
            <w:shd w:val="clear" w:color="auto" w:fill="auto"/>
            <w:vAlign w:val="center"/>
          </w:tcPr>
          <w:p w14:paraId="4668AAF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市卫生健康委；县级卫生健康部门</w:t>
            </w:r>
          </w:p>
        </w:tc>
        <w:tc>
          <w:tcPr>
            <w:tcW w:w="4785" w:type="dxa"/>
            <w:shd w:val="clear" w:color="auto" w:fill="auto"/>
            <w:vAlign w:val="center"/>
          </w:tcPr>
          <w:p w14:paraId="38747EA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《公共场所卫生管理条例》</w:t>
            </w:r>
          </w:p>
        </w:tc>
      </w:tr>
      <w:tr w:rsidR="006119FC" w14:paraId="35F43A9D" w14:textId="77777777" w:rsidTr="009532AA">
        <w:trPr>
          <w:trHeight w:val="737"/>
          <w:jc w:val="center"/>
        </w:trPr>
        <w:tc>
          <w:tcPr>
            <w:tcW w:w="794" w:type="dxa"/>
            <w:shd w:val="clear" w:color="auto" w:fill="auto"/>
            <w:vAlign w:val="center"/>
          </w:tcPr>
          <w:p w14:paraId="4E2F050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300</w:t>
            </w:r>
          </w:p>
        </w:tc>
        <w:tc>
          <w:tcPr>
            <w:tcW w:w="1980" w:type="dxa"/>
            <w:shd w:val="clear" w:color="auto" w:fill="auto"/>
            <w:vAlign w:val="center"/>
          </w:tcPr>
          <w:p w14:paraId="7CE0151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3B95D46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消毒产品生产单位审批</w:t>
            </w:r>
          </w:p>
        </w:tc>
        <w:tc>
          <w:tcPr>
            <w:tcW w:w="3165" w:type="dxa"/>
            <w:shd w:val="clear" w:color="auto" w:fill="auto"/>
            <w:vAlign w:val="center"/>
          </w:tcPr>
          <w:p w14:paraId="7E01F3A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市卫生健康委（受省卫生健康委委托实施）</w:t>
            </w:r>
          </w:p>
        </w:tc>
        <w:tc>
          <w:tcPr>
            <w:tcW w:w="4785" w:type="dxa"/>
            <w:shd w:val="clear" w:color="auto" w:fill="auto"/>
            <w:vAlign w:val="center"/>
          </w:tcPr>
          <w:p w14:paraId="2BECC95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《中华人民共和国传染病防治法》</w:t>
            </w:r>
          </w:p>
        </w:tc>
      </w:tr>
      <w:tr w:rsidR="006119FC" w14:paraId="2013453E" w14:textId="77777777" w:rsidTr="009532AA">
        <w:trPr>
          <w:trHeight w:val="737"/>
          <w:jc w:val="center"/>
        </w:trPr>
        <w:tc>
          <w:tcPr>
            <w:tcW w:w="794" w:type="dxa"/>
            <w:shd w:val="clear" w:color="auto" w:fill="auto"/>
            <w:vAlign w:val="center"/>
          </w:tcPr>
          <w:p w14:paraId="75795B1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301</w:t>
            </w:r>
          </w:p>
        </w:tc>
        <w:tc>
          <w:tcPr>
            <w:tcW w:w="1980" w:type="dxa"/>
            <w:shd w:val="clear" w:color="auto" w:fill="auto"/>
            <w:vAlign w:val="center"/>
          </w:tcPr>
          <w:p w14:paraId="4BA9960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43EDFF7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医疗机构建设项目放射性职业病危害预评价报告审核</w:t>
            </w:r>
          </w:p>
        </w:tc>
        <w:tc>
          <w:tcPr>
            <w:tcW w:w="3165" w:type="dxa"/>
            <w:shd w:val="clear" w:color="auto" w:fill="auto"/>
            <w:vAlign w:val="center"/>
          </w:tcPr>
          <w:p w14:paraId="1C6F099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市卫生健康委（受省卫生健康委委托实施）；市卫生健康委；县级卫生健康部门</w:t>
            </w:r>
          </w:p>
        </w:tc>
        <w:tc>
          <w:tcPr>
            <w:tcW w:w="4785" w:type="dxa"/>
            <w:shd w:val="clear" w:color="auto" w:fill="auto"/>
            <w:vAlign w:val="center"/>
          </w:tcPr>
          <w:p w14:paraId="6ACEF17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《中华人民共和国职业病防治法》</w:t>
            </w:r>
            <w:r>
              <w:rPr>
                <w:rFonts w:ascii="Times New Roman" w:eastAsia="方正黑体_GBK" w:cs="方正黑体_GBK" w:hint="eastAsia"/>
                <w:sz w:val="21"/>
                <w:szCs w:val="21"/>
              </w:rPr>
              <w:br/>
            </w:r>
            <w:r>
              <w:rPr>
                <w:rFonts w:ascii="Times New Roman" w:eastAsia="方正黑体_GBK" w:cs="方正黑体_GBK" w:hint="eastAsia"/>
                <w:sz w:val="21"/>
                <w:szCs w:val="21"/>
              </w:rPr>
              <w:t>《放射诊疗管理规定》</w:t>
            </w:r>
          </w:p>
        </w:tc>
      </w:tr>
      <w:tr w:rsidR="006119FC" w14:paraId="3C6C6E71" w14:textId="77777777" w:rsidTr="009532AA">
        <w:trPr>
          <w:trHeight w:val="737"/>
          <w:jc w:val="center"/>
        </w:trPr>
        <w:tc>
          <w:tcPr>
            <w:tcW w:w="794" w:type="dxa"/>
            <w:shd w:val="clear" w:color="auto" w:fill="auto"/>
            <w:vAlign w:val="center"/>
          </w:tcPr>
          <w:p w14:paraId="1E5426A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302</w:t>
            </w:r>
          </w:p>
        </w:tc>
        <w:tc>
          <w:tcPr>
            <w:tcW w:w="1980" w:type="dxa"/>
            <w:shd w:val="clear" w:color="auto" w:fill="auto"/>
            <w:vAlign w:val="center"/>
          </w:tcPr>
          <w:p w14:paraId="1D5C9BC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04D2095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医疗机构建设项目放射性职业病防护设施竣工验收</w:t>
            </w:r>
          </w:p>
        </w:tc>
        <w:tc>
          <w:tcPr>
            <w:tcW w:w="3165" w:type="dxa"/>
            <w:shd w:val="clear" w:color="auto" w:fill="auto"/>
            <w:vAlign w:val="center"/>
          </w:tcPr>
          <w:p w14:paraId="08BC86A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市卫生健康委（受省卫生健康委委托实施）；市卫生健康委；县级卫生健康部门</w:t>
            </w:r>
          </w:p>
        </w:tc>
        <w:tc>
          <w:tcPr>
            <w:tcW w:w="4785" w:type="dxa"/>
            <w:shd w:val="clear" w:color="auto" w:fill="auto"/>
            <w:vAlign w:val="center"/>
          </w:tcPr>
          <w:p w14:paraId="4387664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《中华人民共和国职业病防治法》</w:t>
            </w:r>
            <w:r>
              <w:rPr>
                <w:rFonts w:ascii="Times New Roman" w:eastAsia="方正黑体_GBK" w:cs="方正黑体_GBK" w:hint="eastAsia"/>
                <w:sz w:val="21"/>
                <w:szCs w:val="21"/>
              </w:rPr>
              <w:br/>
            </w:r>
            <w:r>
              <w:rPr>
                <w:rFonts w:ascii="Times New Roman" w:eastAsia="方正黑体_GBK" w:cs="方正黑体_GBK" w:hint="eastAsia"/>
                <w:sz w:val="21"/>
                <w:szCs w:val="21"/>
              </w:rPr>
              <w:t>《放射诊疗管理规定》</w:t>
            </w:r>
          </w:p>
        </w:tc>
      </w:tr>
      <w:tr w:rsidR="006119FC" w14:paraId="5B93C87F" w14:textId="77777777" w:rsidTr="009532AA">
        <w:trPr>
          <w:trHeight w:val="737"/>
          <w:jc w:val="center"/>
        </w:trPr>
        <w:tc>
          <w:tcPr>
            <w:tcW w:w="794" w:type="dxa"/>
            <w:shd w:val="clear" w:color="auto" w:fill="auto"/>
            <w:vAlign w:val="center"/>
          </w:tcPr>
          <w:p w14:paraId="26D5B00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303</w:t>
            </w:r>
          </w:p>
        </w:tc>
        <w:tc>
          <w:tcPr>
            <w:tcW w:w="1980" w:type="dxa"/>
            <w:shd w:val="clear" w:color="auto" w:fill="auto"/>
            <w:vAlign w:val="center"/>
          </w:tcPr>
          <w:p w14:paraId="6ECFDC1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373BDB8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医疗机构设置审批</w:t>
            </w:r>
          </w:p>
        </w:tc>
        <w:tc>
          <w:tcPr>
            <w:tcW w:w="3165" w:type="dxa"/>
            <w:shd w:val="clear" w:color="auto" w:fill="auto"/>
            <w:vAlign w:val="center"/>
          </w:tcPr>
          <w:p w14:paraId="0E620DF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市卫生健康委；县级卫生健康部门</w:t>
            </w:r>
          </w:p>
        </w:tc>
        <w:tc>
          <w:tcPr>
            <w:tcW w:w="4785" w:type="dxa"/>
            <w:shd w:val="clear" w:color="auto" w:fill="auto"/>
            <w:vAlign w:val="center"/>
          </w:tcPr>
          <w:p w14:paraId="62BF2FA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《医疗机构管理条例》</w:t>
            </w:r>
          </w:p>
        </w:tc>
      </w:tr>
      <w:tr w:rsidR="006119FC" w14:paraId="51AF6B37" w14:textId="77777777" w:rsidTr="009532AA">
        <w:trPr>
          <w:trHeight w:val="737"/>
          <w:jc w:val="center"/>
        </w:trPr>
        <w:tc>
          <w:tcPr>
            <w:tcW w:w="794" w:type="dxa"/>
            <w:shd w:val="clear" w:color="auto" w:fill="auto"/>
            <w:vAlign w:val="center"/>
          </w:tcPr>
          <w:p w14:paraId="4F7F9E2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304</w:t>
            </w:r>
          </w:p>
        </w:tc>
        <w:tc>
          <w:tcPr>
            <w:tcW w:w="1980" w:type="dxa"/>
            <w:shd w:val="clear" w:color="auto" w:fill="auto"/>
            <w:vAlign w:val="center"/>
          </w:tcPr>
          <w:p w14:paraId="6DE24AB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1D58B8C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医疗机构执业登记</w:t>
            </w:r>
          </w:p>
        </w:tc>
        <w:tc>
          <w:tcPr>
            <w:tcW w:w="3165" w:type="dxa"/>
            <w:shd w:val="clear" w:color="auto" w:fill="auto"/>
            <w:vAlign w:val="center"/>
          </w:tcPr>
          <w:p w14:paraId="6FB4842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市卫生健康委；县级卫生健康部门</w:t>
            </w:r>
          </w:p>
        </w:tc>
        <w:tc>
          <w:tcPr>
            <w:tcW w:w="4785" w:type="dxa"/>
            <w:shd w:val="clear" w:color="auto" w:fill="auto"/>
            <w:vAlign w:val="center"/>
          </w:tcPr>
          <w:p w14:paraId="7B3F97C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《医疗机构管理条例》</w:t>
            </w:r>
          </w:p>
        </w:tc>
      </w:tr>
      <w:tr w:rsidR="006119FC" w14:paraId="0B76F3A5" w14:textId="77777777" w:rsidTr="009532AA">
        <w:trPr>
          <w:trHeight w:val="1355"/>
          <w:jc w:val="center"/>
        </w:trPr>
        <w:tc>
          <w:tcPr>
            <w:tcW w:w="794" w:type="dxa"/>
            <w:shd w:val="clear" w:color="auto" w:fill="auto"/>
            <w:vAlign w:val="center"/>
          </w:tcPr>
          <w:p w14:paraId="51B0EB6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305</w:t>
            </w:r>
          </w:p>
        </w:tc>
        <w:tc>
          <w:tcPr>
            <w:tcW w:w="1980" w:type="dxa"/>
            <w:shd w:val="clear" w:color="auto" w:fill="auto"/>
            <w:vAlign w:val="center"/>
          </w:tcPr>
          <w:p w14:paraId="0B44BB9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66DE826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母婴保健技术服务机构执业许可</w:t>
            </w:r>
          </w:p>
        </w:tc>
        <w:tc>
          <w:tcPr>
            <w:tcW w:w="3165" w:type="dxa"/>
            <w:shd w:val="clear" w:color="auto" w:fill="auto"/>
            <w:vAlign w:val="center"/>
          </w:tcPr>
          <w:p w14:paraId="013C7EE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县级卫生健康部门</w:t>
            </w:r>
          </w:p>
        </w:tc>
        <w:tc>
          <w:tcPr>
            <w:tcW w:w="4785" w:type="dxa"/>
            <w:shd w:val="clear" w:color="auto" w:fill="auto"/>
            <w:vAlign w:val="center"/>
          </w:tcPr>
          <w:p w14:paraId="08DC6E0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《中华人民共和国母婴保健法》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《中华人民共和国母婴保健法实施办法》</w:t>
            </w:r>
            <w:r>
              <w:rPr>
                <w:rFonts w:ascii="Times New Roman" w:eastAsia="方正黑体_GBK" w:cs="方正黑体_GBK" w:hint="eastAsia"/>
                <w:sz w:val="21"/>
                <w:szCs w:val="21"/>
              </w:rPr>
              <w:br/>
            </w:r>
            <w:r>
              <w:rPr>
                <w:rFonts w:ascii="Times New Roman" w:eastAsia="方正黑体_GBK" w:cs="方正黑体_GBK" w:hint="eastAsia"/>
                <w:sz w:val="21"/>
                <w:szCs w:val="21"/>
              </w:rPr>
              <w:t>《母婴保健专项技术服务许可及人员资格管理办法》</w:t>
            </w:r>
          </w:p>
        </w:tc>
      </w:tr>
      <w:tr w:rsidR="006119FC" w14:paraId="325FF3B8" w14:textId="77777777" w:rsidTr="009532AA">
        <w:trPr>
          <w:trHeight w:val="1025"/>
          <w:jc w:val="center"/>
        </w:trPr>
        <w:tc>
          <w:tcPr>
            <w:tcW w:w="794" w:type="dxa"/>
            <w:shd w:val="clear" w:color="auto" w:fill="auto"/>
            <w:vAlign w:val="center"/>
          </w:tcPr>
          <w:p w14:paraId="6D6DB6C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306</w:t>
            </w:r>
          </w:p>
        </w:tc>
        <w:tc>
          <w:tcPr>
            <w:tcW w:w="1980" w:type="dxa"/>
            <w:shd w:val="clear" w:color="auto" w:fill="auto"/>
            <w:vAlign w:val="center"/>
          </w:tcPr>
          <w:p w14:paraId="2509CA7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03A93B7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放射源诊疗技术和医用辐射机构许可</w:t>
            </w:r>
          </w:p>
        </w:tc>
        <w:tc>
          <w:tcPr>
            <w:tcW w:w="3165" w:type="dxa"/>
            <w:shd w:val="clear" w:color="auto" w:fill="auto"/>
            <w:vAlign w:val="center"/>
          </w:tcPr>
          <w:p w14:paraId="0E5BA80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市卫生健康委（受省卫生健康委委托实施）；市卫生健康委；县级卫生健康部门</w:t>
            </w:r>
          </w:p>
        </w:tc>
        <w:tc>
          <w:tcPr>
            <w:tcW w:w="4785" w:type="dxa"/>
            <w:shd w:val="clear" w:color="auto" w:fill="auto"/>
            <w:vAlign w:val="center"/>
          </w:tcPr>
          <w:p w14:paraId="6D495C1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《放射性同位素与射线装置安全和防护条例》</w:t>
            </w:r>
            <w:r>
              <w:rPr>
                <w:rFonts w:ascii="Times New Roman" w:eastAsia="方正黑体_GBK" w:cs="方正黑体_GBK" w:hint="eastAsia"/>
                <w:sz w:val="21"/>
                <w:szCs w:val="21"/>
              </w:rPr>
              <w:br/>
            </w:r>
            <w:r>
              <w:rPr>
                <w:rFonts w:ascii="Times New Roman" w:eastAsia="方正黑体_GBK" w:cs="方正黑体_GBK" w:hint="eastAsia"/>
                <w:sz w:val="21"/>
                <w:szCs w:val="21"/>
              </w:rPr>
              <w:t>《放射诊疗管理规定》</w:t>
            </w:r>
          </w:p>
        </w:tc>
      </w:tr>
      <w:tr w:rsidR="006119FC" w14:paraId="3DD6F55C" w14:textId="77777777" w:rsidTr="009532AA">
        <w:trPr>
          <w:trHeight w:val="737"/>
          <w:jc w:val="center"/>
        </w:trPr>
        <w:tc>
          <w:tcPr>
            <w:tcW w:w="794" w:type="dxa"/>
            <w:shd w:val="clear" w:color="auto" w:fill="auto"/>
            <w:vAlign w:val="center"/>
          </w:tcPr>
          <w:p w14:paraId="2615A76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307</w:t>
            </w:r>
          </w:p>
        </w:tc>
        <w:tc>
          <w:tcPr>
            <w:tcW w:w="1980" w:type="dxa"/>
            <w:shd w:val="clear" w:color="auto" w:fill="auto"/>
            <w:vAlign w:val="center"/>
          </w:tcPr>
          <w:p w14:paraId="27C3A77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17FBFE3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设置戒毒医疗机构或者医疗机构从事戒毒治疗业务许可</w:t>
            </w:r>
          </w:p>
        </w:tc>
        <w:tc>
          <w:tcPr>
            <w:tcW w:w="3165" w:type="dxa"/>
            <w:shd w:val="clear" w:color="auto" w:fill="auto"/>
            <w:vAlign w:val="center"/>
          </w:tcPr>
          <w:p w14:paraId="395414C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市卫生健康委（受省卫生健康委委托实施）</w:t>
            </w:r>
          </w:p>
        </w:tc>
        <w:tc>
          <w:tcPr>
            <w:tcW w:w="4785" w:type="dxa"/>
            <w:shd w:val="clear" w:color="auto" w:fill="auto"/>
            <w:vAlign w:val="center"/>
          </w:tcPr>
          <w:p w14:paraId="69AD710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《中华人民共和国禁毒法》</w:t>
            </w:r>
          </w:p>
        </w:tc>
      </w:tr>
      <w:tr w:rsidR="006119FC" w14:paraId="5BBC2A80" w14:textId="77777777" w:rsidTr="009532AA">
        <w:trPr>
          <w:trHeight w:val="737"/>
          <w:jc w:val="center"/>
        </w:trPr>
        <w:tc>
          <w:tcPr>
            <w:tcW w:w="794" w:type="dxa"/>
            <w:shd w:val="clear" w:color="auto" w:fill="auto"/>
            <w:vAlign w:val="center"/>
          </w:tcPr>
          <w:p w14:paraId="7A8FAB0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308</w:t>
            </w:r>
          </w:p>
        </w:tc>
        <w:tc>
          <w:tcPr>
            <w:tcW w:w="1980" w:type="dxa"/>
            <w:shd w:val="clear" w:color="auto" w:fill="auto"/>
            <w:vAlign w:val="center"/>
          </w:tcPr>
          <w:p w14:paraId="74A0245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3EA036A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医疗机构购用麻醉药品、第一类精神药品许可</w:t>
            </w:r>
          </w:p>
        </w:tc>
        <w:tc>
          <w:tcPr>
            <w:tcW w:w="3165" w:type="dxa"/>
            <w:shd w:val="clear" w:color="auto" w:fill="auto"/>
            <w:vAlign w:val="center"/>
          </w:tcPr>
          <w:p w14:paraId="235CFB3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4785" w:type="dxa"/>
            <w:shd w:val="clear" w:color="auto" w:fill="auto"/>
            <w:vAlign w:val="center"/>
          </w:tcPr>
          <w:p w14:paraId="411EF57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《中华人民共和国禁毒法》</w:t>
            </w:r>
            <w:r>
              <w:rPr>
                <w:rFonts w:ascii="Times New Roman" w:eastAsia="方正黑体_GBK" w:cs="方正黑体_GBK" w:hint="eastAsia"/>
                <w:sz w:val="21"/>
                <w:szCs w:val="21"/>
              </w:rPr>
              <w:br/>
            </w:r>
            <w:r>
              <w:rPr>
                <w:rFonts w:ascii="Times New Roman" w:eastAsia="方正黑体_GBK" w:cs="方正黑体_GBK" w:hint="eastAsia"/>
                <w:sz w:val="21"/>
                <w:szCs w:val="21"/>
              </w:rPr>
              <w:t>《麻醉药品和精神药品管理条例》</w:t>
            </w:r>
          </w:p>
        </w:tc>
      </w:tr>
      <w:tr w:rsidR="006119FC" w14:paraId="0F74CEB0" w14:textId="77777777" w:rsidTr="009532AA">
        <w:trPr>
          <w:trHeight w:val="1075"/>
          <w:jc w:val="center"/>
        </w:trPr>
        <w:tc>
          <w:tcPr>
            <w:tcW w:w="794" w:type="dxa"/>
            <w:shd w:val="clear" w:color="auto" w:fill="auto"/>
            <w:vAlign w:val="center"/>
          </w:tcPr>
          <w:p w14:paraId="5CB760E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309</w:t>
            </w:r>
          </w:p>
        </w:tc>
        <w:tc>
          <w:tcPr>
            <w:tcW w:w="1980" w:type="dxa"/>
            <w:shd w:val="clear" w:color="auto" w:fill="auto"/>
            <w:vAlign w:val="center"/>
          </w:tcPr>
          <w:p w14:paraId="020CF65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4653A74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单采血浆站设置审批</w:t>
            </w:r>
          </w:p>
        </w:tc>
        <w:tc>
          <w:tcPr>
            <w:tcW w:w="3165" w:type="dxa"/>
            <w:shd w:val="clear" w:color="auto" w:fill="auto"/>
            <w:vAlign w:val="center"/>
          </w:tcPr>
          <w:p w14:paraId="1244F45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市卫生健康委（二审省卫生健康委事权事项）；县级卫生健康部门（初审省卫生健康委事权事项）</w:t>
            </w:r>
          </w:p>
        </w:tc>
        <w:tc>
          <w:tcPr>
            <w:tcW w:w="4785" w:type="dxa"/>
            <w:shd w:val="clear" w:color="auto" w:fill="auto"/>
            <w:vAlign w:val="center"/>
          </w:tcPr>
          <w:p w14:paraId="7A5E51C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《血液制品管理条例》</w:t>
            </w:r>
          </w:p>
        </w:tc>
      </w:tr>
      <w:tr w:rsidR="006119FC" w14:paraId="2B7258A1" w14:textId="77777777" w:rsidTr="009532AA">
        <w:trPr>
          <w:trHeight w:val="737"/>
          <w:jc w:val="center"/>
        </w:trPr>
        <w:tc>
          <w:tcPr>
            <w:tcW w:w="794" w:type="dxa"/>
            <w:shd w:val="clear" w:color="auto" w:fill="auto"/>
            <w:vAlign w:val="center"/>
          </w:tcPr>
          <w:p w14:paraId="0F29E5D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310</w:t>
            </w:r>
          </w:p>
        </w:tc>
        <w:tc>
          <w:tcPr>
            <w:tcW w:w="1980" w:type="dxa"/>
            <w:shd w:val="clear" w:color="auto" w:fill="auto"/>
            <w:vAlign w:val="center"/>
          </w:tcPr>
          <w:p w14:paraId="55625F6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39F2385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医师执业注册</w:t>
            </w:r>
          </w:p>
        </w:tc>
        <w:tc>
          <w:tcPr>
            <w:tcW w:w="3165" w:type="dxa"/>
            <w:shd w:val="clear" w:color="auto" w:fill="auto"/>
            <w:vAlign w:val="center"/>
          </w:tcPr>
          <w:p w14:paraId="1C6890F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市卫生健康委；县级卫生健康部门</w:t>
            </w:r>
          </w:p>
        </w:tc>
        <w:tc>
          <w:tcPr>
            <w:tcW w:w="4785" w:type="dxa"/>
            <w:shd w:val="clear" w:color="auto" w:fill="auto"/>
            <w:vAlign w:val="center"/>
          </w:tcPr>
          <w:p w14:paraId="728D228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《中华人民共和国医师法》</w:t>
            </w:r>
            <w:r>
              <w:rPr>
                <w:rFonts w:ascii="Times New Roman" w:eastAsia="方正黑体_GBK" w:cs="方正黑体_GBK" w:hint="eastAsia"/>
                <w:sz w:val="21"/>
                <w:szCs w:val="21"/>
              </w:rPr>
              <w:br/>
            </w:r>
            <w:r>
              <w:rPr>
                <w:rFonts w:ascii="Times New Roman" w:eastAsia="方正黑体_GBK" w:cs="方正黑体_GBK" w:hint="eastAsia"/>
                <w:sz w:val="21"/>
                <w:szCs w:val="21"/>
              </w:rPr>
              <w:t>《医师执业注册管理办法》</w:t>
            </w:r>
          </w:p>
        </w:tc>
      </w:tr>
      <w:tr w:rsidR="006119FC" w14:paraId="5D3B1454" w14:textId="77777777" w:rsidTr="009532AA">
        <w:trPr>
          <w:trHeight w:val="737"/>
          <w:jc w:val="center"/>
        </w:trPr>
        <w:tc>
          <w:tcPr>
            <w:tcW w:w="794" w:type="dxa"/>
            <w:shd w:val="clear" w:color="auto" w:fill="auto"/>
            <w:vAlign w:val="center"/>
          </w:tcPr>
          <w:p w14:paraId="5CBEEC5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311</w:t>
            </w:r>
          </w:p>
        </w:tc>
        <w:tc>
          <w:tcPr>
            <w:tcW w:w="1980" w:type="dxa"/>
            <w:shd w:val="clear" w:color="auto" w:fill="auto"/>
            <w:vAlign w:val="center"/>
          </w:tcPr>
          <w:p w14:paraId="237D5C8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1B53BD9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乡村医生执业注册</w:t>
            </w:r>
          </w:p>
        </w:tc>
        <w:tc>
          <w:tcPr>
            <w:tcW w:w="3165" w:type="dxa"/>
            <w:shd w:val="clear" w:color="auto" w:fill="auto"/>
            <w:vAlign w:val="center"/>
          </w:tcPr>
          <w:p w14:paraId="769C870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县级卫生健康部门</w:t>
            </w:r>
          </w:p>
        </w:tc>
        <w:tc>
          <w:tcPr>
            <w:tcW w:w="4785" w:type="dxa"/>
            <w:shd w:val="clear" w:color="auto" w:fill="auto"/>
            <w:vAlign w:val="center"/>
          </w:tcPr>
          <w:p w14:paraId="6DF4A3C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《乡村医生从业管理条例》</w:t>
            </w:r>
          </w:p>
        </w:tc>
      </w:tr>
      <w:tr w:rsidR="006119FC" w14:paraId="46D6D910" w14:textId="77777777" w:rsidTr="009532AA">
        <w:trPr>
          <w:trHeight w:val="737"/>
          <w:jc w:val="center"/>
        </w:trPr>
        <w:tc>
          <w:tcPr>
            <w:tcW w:w="794" w:type="dxa"/>
            <w:shd w:val="clear" w:color="auto" w:fill="auto"/>
            <w:vAlign w:val="center"/>
          </w:tcPr>
          <w:p w14:paraId="3E87C60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312</w:t>
            </w:r>
          </w:p>
        </w:tc>
        <w:tc>
          <w:tcPr>
            <w:tcW w:w="1980" w:type="dxa"/>
            <w:shd w:val="clear" w:color="auto" w:fill="auto"/>
            <w:vAlign w:val="center"/>
          </w:tcPr>
          <w:p w14:paraId="79C53A3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1E56F58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职业病诊断执业医师资格认定</w:t>
            </w:r>
          </w:p>
        </w:tc>
        <w:tc>
          <w:tcPr>
            <w:tcW w:w="3165" w:type="dxa"/>
            <w:shd w:val="clear" w:color="auto" w:fill="auto"/>
            <w:vAlign w:val="center"/>
          </w:tcPr>
          <w:p w14:paraId="0915C94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市卫生健康委（受省卫生健康委委托实施）</w:t>
            </w:r>
          </w:p>
        </w:tc>
        <w:tc>
          <w:tcPr>
            <w:tcW w:w="4785" w:type="dxa"/>
            <w:shd w:val="clear" w:color="auto" w:fill="auto"/>
            <w:vAlign w:val="center"/>
          </w:tcPr>
          <w:p w14:paraId="23D894F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《中华人民共和国职业病防治法》</w:t>
            </w:r>
            <w:r>
              <w:rPr>
                <w:rFonts w:ascii="Times New Roman" w:eastAsia="方正黑体_GBK" w:cs="方正黑体_GBK" w:hint="eastAsia"/>
                <w:sz w:val="21"/>
                <w:szCs w:val="21"/>
              </w:rPr>
              <w:br/>
            </w:r>
            <w:r>
              <w:rPr>
                <w:rFonts w:ascii="Times New Roman" w:eastAsia="方正黑体_GBK" w:cs="方正黑体_GBK" w:hint="eastAsia"/>
                <w:sz w:val="21"/>
                <w:szCs w:val="21"/>
              </w:rPr>
              <w:t>《职业病诊断与鉴定管理办法》</w:t>
            </w:r>
          </w:p>
        </w:tc>
      </w:tr>
      <w:tr w:rsidR="006119FC" w14:paraId="7E19D22C" w14:textId="77777777" w:rsidTr="009532AA">
        <w:trPr>
          <w:trHeight w:val="737"/>
          <w:jc w:val="center"/>
        </w:trPr>
        <w:tc>
          <w:tcPr>
            <w:tcW w:w="794" w:type="dxa"/>
            <w:shd w:val="clear" w:color="auto" w:fill="auto"/>
            <w:vAlign w:val="center"/>
          </w:tcPr>
          <w:p w14:paraId="3B5209C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313</w:t>
            </w:r>
          </w:p>
        </w:tc>
        <w:tc>
          <w:tcPr>
            <w:tcW w:w="1980" w:type="dxa"/>
            <w:shd w:val="clear" w:color="auto" w:fill="auto"/>
            <w:vAlign w:val="center"/>
          </w:tcPr>
          <w:p w14:paraId="554E4F1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383D14D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母婴保健服务人员资格认定</w:t>
            </w:r>
          </w:p>
        </w:tc>
        <w:tc>
          <w:tcPr>
            <w:tcW w:w="3165" w:type="dxa"/>
            <w:shd w:val="clear" w:color="auto" w:fill="auto"/>
            <w:vAlign w:val="center"/>
          </w:tcPr>
          <w:p w14:paraId="1A55AD7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县级卫生健康部门</w:t>
            </w:r>
          </w:p>
        </w:tc>
        <w:tc>
          <w:tcPr>
            <w:tcW w:w="4785" w:type="dxa"/>
            <w:shd w:val="clear" w:color="auto" w:fill="auto"/>
            <w:vAlign w:val="center"/>
          </w:tcPr>
          <w:p w14:paraId="63EC5F8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《中华人民共和国母婴保健法》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《中华人民共和国母婴保健法实施办法》</w:t>
            </w:r>
            <w:r>
              <w:rPr>
                <w:rFonts w:ascii="Times New Roman" w:eastAsia="方正黑体_GBK" w:cs="方正黑体_GBK" w:hint="eastAsia"/>
                <w:sz w:val="21"/>
                <w:szCs w:val="21"/>
              </w:rPr>
              <w:br/>
            </w:r>
            <w:r>
              <w:rPr>
                <w:rFonts w:ascii="Times New Roman" w:eastAsia="方正黑体_GBK" w:cs="方正黑体_GBK" w:hint="eastAsia"/>
                <w:sz w:val="21"/>
                <w:szCs w:val="21"/>
              </w:rPr>
              <w:t>《母婴保健专项技术服务许可及人员资格管理办法》</w:t>
            </w:r>
            <w:r>
              <w:rPr>
                <w:rFonts w:ascii="Times New Roman" w:eastAsia="方正黑体_GBK" w:cs="方正黑体_GBK" w:hint="eastAsia"/>
                <w:sz w:val="21"/>
                <w:szCs w:val="21"/>
              </w:rPr>
              <w:br/>
            </w:r>
            <w:r>
              <w:rPr>
                <w:rFonts w:ascii="Times New Roman" w:eastAsia="方正黑体_GBK" w:cs="方正黑体_GBK" w:hint="eastAsia"/>
                <w:sz w:val="21"/>
                <w:szCs w:val="21"/>
              </w:rPr>
              <w:t>《国家职业资格目录（</w:t>
            </w:r>
            <w:r>
              <w:rPr>
                <w:rFonts w:ascii="Times New Roman" w:eastAsia="方正黑体_GBK" w:cs="方正黑体_GBK" w:hint="eastAsia"/>
                <w:sz w:val="21"/>
                <w:szCs w:val="21"/>
              </w:rPr>
              <w:t>2021</w:t>
            </w:r>
            <w:r>
              <w:rPr>
                <w:rFonts w:ascii="Times New Roman" w:eastAsia="方正黑体_GBK" w:cs="方正黑体_GBK" w:hint="eastAsia"/>
                <w:sz w:val="21"/>
                <w:szCs w:val="21"/>
              </w:rPr>
              <w:t>年版）》</w:t>
            </w:r>
          </w:p>
        </w:tc>
      </w:tr>
      <w:tr w:rsidR="006119FC" w14:paraId="5534757C" w14:textId="77777777" w:rsidTr="009532AA">
        <w:trPr>
          <w:trHeight w:val="737"/>
          <w:jc w:val="center"/>
        </w:trPr>
        <w:tc>
          <w:tcPr>
            <w:tcW w:w="794" w:type="dxa"/>
            <w:shd w:val="clear" w:color="auto" w:fill="auto"/>
            <w:vAlign w:val="center"/>
          </w:tcPr>
          <w:p w14:paraId="3FA0E62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314</w:t>
            </w:r>
          </w:p>
        </w:tc>
        <w:tc>
          <w:tcPr>
            <w:tcW w:w="1980" w:type="dxa"/>
            <w:shd w:val="clear" w:color="auto" w:fill="auto"/>
            <w:vAlign w:val="center"/>
          </w:tcPr>
          <w:p w14:paraId="1AAA764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188780C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外籍医师在华短期执业许可</w:t>
            </w:r>
          </w:p>
        </w:tc>
        <w:tc>
          <w:tcPr>
            <w:tcW w:w="3165" w:type="dxa"/>
            <w:shd w:val="clear" w:color="auto" w:fill="auto"/>
            <w:vAlign w:val="center"/>
          </w:tcPr>
          <w:p w14:paraId="2163C14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4785" w:type="dxa"/>
            <w:shd w:val="clear" w:color="auto" w:fill="auto"/>
            <w:vAlign w:val="center"/>
          </w:tcPr>
          <w:p w14:paraId="0AFADE7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33A12A1B" w14:textId="77777777" w:rsidTr="009532AA">
        <w:trPr>
          <w:trHeight w:val="737"/>
          <w:jc w:val="center"/>
        </w:trPr>
        <w:tc>
          <w:tcPr>
            <w:tcW w:w="794" w:type="dxa"/>
            <w:shd w:val="clear" w:color="auto" w:fill="auto"/>
            <w:vAlign w:val="center"/>
          </w:tcPr>
          <w:p w14:paraId="588BE71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315</w:t>
            </w:r>
          </w:p>
        </w:tc>
        <w:tc>
          <w:tcPr>
            <w:tcW w:w="1980" w:type="dxa"/>
            <w:shd w:val="clear" w:color="auto" w:fill="auto"/>
            <w:vAlign w:val="center"/>
          </w:tcPr>
          <w:p w14:paraId="0A2E584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2EFD17E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护士执业注册</w:t>
            </w:r>
          </w:p>
        </w:tc>
        <w:tc>
          <w:tcPr>
            <w:tcW w:w="3165" w:type="dxa"/>
            <w:shd w:val="clear" w:color="auto" w:fill="auto"/>
            <w:vAlign w:val="center"/>
          </w:tcPr>
          <w:p w14:paraId="3E8A9B4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市卫生健康委；县级卫生健康部门</w:t>
            </w:r>
          </w:p>
        </w:tc>
        <w:tc>
          <w:tcPr>
            <w:tcW w:w="4785" w:type="dxa"/>
            <w:shd w:val="clear" w:color="auto" w:fill="auto"/>
            <w:vAlign w:val="center"/>
          </w:tcPr>
          <w:p w14:paraId="66750DD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《护士条例》</w:t>
            </w:r>
            <w:r>
              <w:rPr>
                <w:rFonts w:ascii="Times New Roman" w:eastAsia="方正黑体_GBK" w:cs="方正黑体_GBK" w:hint="eastAsia"/>
                <w:sz w:val="21"/>
                <w:szCs w:val="21"/>
              </w:rPr>
              <w:br/>
            </w:r>
            <w:r>
              <w:rPr>
                <w:rFonts w:ascii="Times New Roman" w:eastAsia="方正黑体_GBK" w:cs="方正黑体_GBK" w:hint="eastAsia"/>
                <w:sz w:val="21"/>
                <w:szCs w:val="21"/>
              </w:rPr>
              <w:t>《国家职业资格目录（</w:t>
            </w:r>
            <w:r>
              <w:rPr>
                <w:rFonts w:ascii="Times New Roman" w:eastAsia="方正黑体_GBK" w:cs="方正黑体_GBK" w:hint="eastAsia"/>
                <w:sz w:val="21"/>
                <w:szCs w:val="21"/>
              </w:rPr>
              <w:t>2021</w:t>
            </w:r>
            <w:r>
              <w:rPr>
                <w:rFonts w:ascii="Times New Roman" w:eastAsia="方正黑体_GBK" w:cs="方正黑体_GBK" w:hint="eastAsia"/>
                <w:sz w:val="21"/>
                <w:szCs w:val="21"/>
              </w:rPr>
              <w:t>年版）》</w:t>
            </w:r>
          </w:p>
        </w:tc>
      </w:tr>
      <w:tr w:rsidR="006119FC" w14:paraId="3C199DE9" w14:textId="77777777" w:rsidTr="009532AA">
        <w:trPr>
          <w:trHeight w:val="737"/>
          <w:jc w:val="center"/>
        </w:trPr>
        <w:tc>
          <w:tcPr>
            <w:tcW w:w="794" w:type="dxa"/>
            <w:shd w:val="clear" w:color="auto" w:fill="auto"/>
            <w:vAlign w:val="center"/>
          </w:tcPr>
          <w:p w14:paraId="48D9135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316</w:t>
            </w:r>
          </w:p>
        </w:tc>
        <w:tc>
          <w:tcPr>
            <w:tcW w:w="1980" w:type="dxa"/>
            <w:shd w:val="clear" w:color="auto" w:fill="auto"/>
            <w:vAlign w:val="center"/>
          </w:tcPr>
          <w:p w14:paraId="4AC7E00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70EA23D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医疗广告审查</w:t>
            </w:r>
          </w:p>
        </w:tc>
        <w:tc>
          <w:tcPr>
            <w:tcW w:w="3165" w:type="dxa"/>
            <w:shd w:val="clear" w:color="auto" w:fill="auto"/>
            <w:vAlign w:val="center"/>
          </w:tcPr>
          <w:p w14:paraId="616DCAE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市卫生健康委（受省卫生健康委委托实施）</w:t>
            </w:r>
          </w:p>
        </w:tc>
        <w:tc>
          <w:tcPr>
            <w:tcW w:w="4785" w:type="dxa"/>
            <w:shd w:val="clear" w:color="auto" w:fill="auto"/>
            <w:vAlign w:val="center"/>
          </w:tcPr>
          <w:p w14:paraId="4C0D7A4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《中华人民共和国广告法》</w:t>
            </w:r>
            <w:r>
              <w:rPr>
                <w:rFonts w:ascii="Times New Roman" w:eastAsia="方正黑体_GBK" w:cs="方正黑体_GBK" w:hint="eastAsia"/>
                <w:sz w:val="21"/>
                <w:szCs w:val="21"/>
              </w:rPr>
              <w:br/>
            </w:r>
            <w:r>
              <w:rPr>
                <w:rFonts w:ascii="Times New Roman" w:eastAsia="方正黑体_GBK" w:cs="方正黑体_GBK" w:hint="eastAsia"/>
                <w:sz w:val="21"/>
                <w:szCs w:val="21"/>
              </w:rPr>
              <w:t>《医疗广告管理办法》</w:t>
            </w:r>
          </w:p>
        </w:tc>
      </w:tr>
      <w:tr w:rsidR="006119FC" w14:paraId="44435849" w14:textId="77777777" w:rsidTr="009532AA">
        <w:trPr>
          <w:trHeight w:val="737"/>
          <w:jc w:val="center"/>
        </w:trPr>
        <w:tc>
          <w:tcPr>
            <w:tcW w:w="794" w:type="dxa"/>
            <w:shd w:val="clear" w:color="auto" w:fill="auto"/>
            <w:vAlign w:val="center"/>
          </w:tcPr>
          <w:p w14:paraId="3DCBC77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317</w:t>
            </w:r>
          </w:p>
        </w:tc>
        <w:tc>
          <w:tcPr>
            <w:tcW w:w="1980" w:type="dxa"/>
            <w:shd w:val="clear" w:color="auto" w:fill="auto"/>
            <w:vAlign w:val="center"/>
          </w:tcPr>
          <w:p w14:paraId="4DB0EA1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171057F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确有专长的中医医师资格认定</w:t>
            </w:r>
          </w:p>
        </w:tc>
        <w:tc>
          <w:tcPr>
            <w:tcW w:w="3165" w:type="dxa"/>
            <w:shd w:val="clear" w:color="auto" w:fill="auto"/>
            <w:vAlign w:val="center"/>
          </w:tcPr>
          <w:p w14:paraId="690C0EC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县级中医药主管部门（受理省卫生健康委事权事项并逐级上报）</w:t>
            </w:r>
          </w:p>
        </w:tc>
        <w:tc>
          <w:tcPr>
            <w:tcW w:w="4785" w:type="dxa"/>
            <w:shd w:val="clear" w:color="auto" w:fill="auto"/>
            <w:vAlign w:val="center"/>
          </w:tcPr>
          <w:p w14:paraId="0EA0A76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《中华人民共和国中医药法》</w:t>
            </w:r>
            <w:r>
              <w:rPr>
                <w:rFonts w:ascii="Times New Roman" w:eastAsia="方正黑体_GBK" w:cs="方正黑体_GBK" w:hint="eastAsia"/>
                <w:sz w:val="21"/>
                <w:szCs w:val="21"/>
              </w:rPr>
              <w:br/>
            </w:r>
            <w:r>
              <w:rPr>
                <w:rFonts w:ascii="Times New Roman" w:eastAsia="方正黑体_GBK" w:cs="方正黑体_GBK" w:hint="eastAsia"/>
                <w:sz w:val="21"/>
                <w:szCs w:val="21"/>
              </w:rPr>
              <w:t>《中医医术确有专长人员医师资格考核注册管理暂行办法》</w:t>
            </w:r>
          </w:p>
        </w:tc>
      </w:tr>
      <w:tr w:rsidR="006119FC" w14:paraId="0298FAC9" w14:textId="77777777" w:rsidTr="009532AA">
        <w:trPr>
          <w:trHeight w:val="737"/>
          <w:jc w:val="center"/>
        </w:trPr>
        <w:tc>
          <w:tcPr>
            <w:tcW w:w="794" w:type="dxa"/>
            <w:shd w:val="clear" w:color="auto" w:fill="auto"/>
            <w:vAlign w:val="center"/>
          </w:tcPr>
          <w:p w14:paraId="669ECCF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318</w:t>
            </w:r>
          </w:p>
        </w:tc>
        <w:tc>
          <w:tcPr>
            <w:tcW w:w="1980" w:type="dxa"/>
            <w:shd w:val="clear" w:color="auto" w:fill="auto"/>
            <w:vAlign w:val="center"/>
          </w:tcPr>
          <w:p w14:paraId="752B42B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17ABCF9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确有专长的中医医师执业注册</w:t>
            </w:r>
          </w:p>
        </w:tc>
        <w:tc>
          <w:tcPr>
            <w:tcW w:w="3165" w:type="dxa"/>
            <w:shd w:val="clear" w:color="auto" w:fill="auto"/>
            <w:vAlign w:val="center"/>
          </w:tcPr>
          <w:p w14:paraId="3547644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市卫生健康委；县级卫生健康部门</w:t>
            </w:r>
          </w:p>
        </w:tc>
        <w:tc>
          <w:tcPr>
            <w:tcW w:w="4785" w:type="dxa"/>
            <w:shd w:val="clear" w:color="auto" w:fill="auto"/>
            <w:vAlign w:val="center"/>
          </w:tcPr>
          <w:p w14:paraId="0EDE561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《中华人民共和国中医药法》</w:t>
            </w:r>
            <w:r>
              <w:rPr>
                <w:rFonts w:ascii="Times New Roman" w:eastAsia="方正黑体_GBK" w:cs="方正黑体_GBK" w:hint="eastAsia"/>
                <w:sz w:val="21"/>
                <w:szCs w:val="21"/>
              </w:rPr>
              <w:br/>
            </w:r>
            <w:r>
              <w:rPr>
                <w:rFonts w:ascii="Times New Roman" w:eastAsia="方正黑体_GBK" w:cs="方正黑体_GBK" w:hint="eastAsia"/>
                <w:sz w:val="21"/>
                <w:szCs w:val="21"/>
              </w:rPr>
              <w:t>《中医医术确有专长人员医师资格考核注册管理暂行办法》</w:t>
            </w:r>
          </w:p>
        </w:tc>
      </w:tr>
      <w:tr w:rsidR="006119FC" w14:paraId="4CDD58F8" w14:textId="77777777" w:rsidTr="009532AA">
        <w:trPr>
          <w:trHeight w:val="737"/>
          <w:jc w:val="center"/>
        </w:trPr>
        <w:tc>
          <w:tcPr>
            <w:tcW w:w="794" w:type="dxa"/>
            <w:shd w:val="clear" w:color="auto" w:fill="auto"/>
            <w:vAlign w:val="center"/>
          </w:tcPr>
          <w:p w14:paraId="41D9A95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319</w:t>
            </w:r>
          </w:p>
        </w:tc>
        <w:tc>
          <w:tcPr>
            <w:tcW w:w="1980" w:type="dxa"/>
            <w:shd w:val="clear" w:color="auto" w:fill="auto"/>
            <w:vAlign w:val="center"/>
          </w:tcPr>
          <w:p w14:paraId="5643456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6DCA717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中医医疗广告审查</w:t>
            </w:r>
          </w:p>
        </w:tc>
        <w:tc>
          <w:tcPr>
            <w:tcW w:w="3165" w:type="dxa"/>
            <w:shd w:val="clear" w:color="auto" w:fill="auto"/>
            <w:vAlign w:val="center"/>
          </w:tcPr>
          <w:p w14:paraId="0A707F9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市卫生健康委（受省卫生健康委委托实施）</w:t>
            </w:r>
          </w:p>
        </w:tc>
        <w:tc>
          <w:tcPr>
            <w:tcW w:w="4785" w:type="dxa"/>
            <w:shd w:val="clear" w:color="auto" w:fill="auto"/>
            <w:vAlign w:val="center"/>
          </w:tcPr>
          <w:p w14:paraId="18DA5EC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《中华人民共和国广告法》</w:t>
            </w:r>
          </w:p>
          <w:p w14:paraId="0C73ADC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《中华人民共和国中医药法》</w:t>
            </w:r>
          </w:p>
        </w:tc>
      </w:tr>
      <w:tr w:rsidR="006119FC" w14:paraId="35ACBDD0" w14:textId="77777777" w:rsidTr="009532AA">
        <w:trPr>
          <w:trHeight w:val="737"/>
          <w:jc w:val="center"/>
        </w:trPr>
        <w:tc>
          <w:tcPr>
            <w:tcW w:w="794" w:type="dxa"/>
            <w:shd w:val="clear" w:color="auto" w:fill="auto"/>
            <w:vAlign w:val="center"/>
          </w:tcPr>
          <w:p w14:paraId="62AB011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320</w:t>
            </w:r>
          </w:p>
        </w:tc>
        <w:tc>
          <w:tcPr>
            <w:tcW w:w="1980" w:type="dxa"/>
            <w:shd w:val="clear" w:color="auto" w:fill="auto"/>
            <w:vAlign w:val="center"/>
          </w:tcPr>
          <w:p w14:paraId="5556289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655F58F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中医医疗机构设置审批</w:t>
            </w:r>
          </w:p>
        </w:tc>
        <w:tc>
          <w:tcPr>
            <w:tcW w:w="3165" w:type="dxa"/>
            <w:shd w:val="clear" w:color="auto" w:fill="auto"/>
            <w:vAlign w:val="center"/>
          </w:tcPr>
          <w:p w14:paraId="15E57D4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市卫生健康委；县级卫生健康部门</w:t>
            </w:r>
          </w:p>
        </w:tc>
        <w:tc>
          <w:tcPr>
            <w:tcW w:w="4785" w:type="dxa"/>
            <w:shd w:val="clear" w:color="auto" w:fill="auto"/>
            <w:vAlign w:val="center"/>
          </w:tcPr>
          <w:p w14:paraId="2003324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《中华人民共和国中医药法》</w:t>
            </w:r>
            <w:r>
              <w:rPr>
                <w:rFonts w:ascii="Times New Roman" w:eastAsia="方正黑体_GBK" w:cs="方正黑体_GBK" w:hint="eastAsia"/>
                <w:sz w:val="21"/>
                <w:szCs w:val="21"/>
              </w:rPr>
              <w:br/>
            </w:r>
            <w:r>
              <w:rPr>
                <w:rFonts w:ascii="Times New Roman" w:eastAsia="方正黑体_GBK" w:cs="方正黑体_GBK" w:hint="eastAsia"/>
                <w:sz w:val="21"/>
                <w:szCs w:val="21"/>
              </w:rPr>
              <w:t>《医疗机构管理条例》</w:t>
            </w:r>
          </w:p>
        </w:tc>
      </w:tr>
      <w:tr w:rsidR="006119FC" w14:paraId="310B34C9" w14:textId="77777777" w:rsidTr="009532AA">
        <w:trPr>
          <w:trHeight w:val="737"/>
          <w:jc w:val="center"/>
        </w:trPr>
        <w:tc>
          <w:tcPr>
            <w:tcW w:w="794" w:type="dxa"/>
            <w:shd w:val="clear" w:color="auto" w:fill="auto"/>
            <w:vAlign w:val="center"/>
          </w:tcPr>
          <w:p w14:paraId="3EFA9D3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321</w:t>
            </w:r>
          </w:p>
        </w:tc>
        <w:tc>
          <w:tcPr>
            <w:tcW w:w="1980" w:type="dxa"/>
            <w:shd w:val="clear" w:color="auto" w:fill="auto"/>
            <w:vAlign w:val="center"/>
          </w:tcPr>
          <w:p w14:paraId="2F6F34B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市卫生健康委</w:t>
            </w:r>
          </w:p>
        </w:tc>
        <w:tc>
          <w:tcPr>
            <w:tcW w:w="2848" w:type="dxa"/>
            <w:shd w:val="clear" w:color="auto" w:fill="auto"/>
            <w:vAlign w:val="center"/>
          </w:tcPr>
          <w:p w14:paraId="5845CDC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中医医疗机构执业登记</w:t>
            </w:r>
          </w:p>
        </w:tc>
        <w:tc>
          <w:tcPr>
            <w:tcW w:w="3165" w:type="dxa"/>
            <w:shd w:val="clear" w:color="auto" w:fill="auto"/>
            <w:vAlign w:val="center"/>
          </w:tcPr>
          <w:p w14:paraId="08F45D2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市卫生健康委；县级卫生健康部门</w:t>
            </w:r>
          </w:p>
        </w:tc>
        <w:tc>
          <w:tcPr>
            <w:tcW w:w="4785" w:type="dxa"/>
            <w:shd w:val="clear" w:color="auto" w:fill="auto"/>
            <w:vAlign w:val="center"/>
          </w:tcPr>
          <w:p w14:paraId="21A77A4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《中华人民共和国中医药法》</w:t>
            </w:r>
            <w:r>
              <w:rPr>
                <w:rFonts w:ascii="Times New Roman" w:eastAsia="方正黑体_GBK" w:cs="方正黑体_GBK" w:hint="eastAsia"/>
                <w:sz w:val="21"/>
                <w:szCs w:val="21"/>
              </w:rPr>
              <w:br/>
            </w:r>
            <w:r>
              <w:rPr>
                <w:rFonts w:ascii="Times New Roman" w:eastAsia="方正黑体_GBK" w:cs="方正黑体_GBK" w:hint="eastAsia"/>
                <w:sz w:val="21"/>
                <w:szCs w:val="21"/>
              </w:rPr>
              <w:t>《医疗机构管理条例》</w:t>
            </w:r>
          </w:p>
        </w:tc>
      </w:tr>
      <w:tr w:rsidR="006119FC" w14:paraId="21B91384" w14:textId="77777777" w:rsidTr="009532AA">
        <w:trPr>
          <w:trHeight w:val="1625"/>
          <w:jc w:val="center"/>
        </w:trPr>
        <w:tc>
          <w:tcPr>
            <w:tcW w:w="794" w:type="dxa"/>
            <w:shd w:val="clear" w:color="auto" w:fill="auto"/>
            <w:vAlign w:val="center"/>
          </w:tcPr>
          <w:p w14:paraId="15F4DCF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322</w:t>
            </w:r>
          </w:p>
        </w:tc>
        <w:tc>
          <w:tcPr>
            <w:tcW w:w="1980" w:type="dxa"/>
            <w:shd w:val="clear" w:color="auto" w:fill="auto"/>
            <w:vAlign w:val="center"/>
          </w:tcPr>
          <w:p w14:paraId="6DCC957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市应急管理局</w:t>
            </w:r>
          </w:p>
        </w:tc>
        <w:tc>
          <w:tcPr>
            <w:tcW w:w="2848" w:type="dxa"/>
            <w:shd w:val="clear" w:color="auto" w:fill="auto"/>
            <w:vAlign w:val="center"/>
          </w:tcPr>
          <w:p w14:paraId="5C8ECB7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石油天然气建设项目安全设施设计审查</w:t>
            </w:r>
          </w:p>
        </w:tc>
        <w:tc>
          <w:tcPr>
            <w:tcW w:w="3165" w:type="dxa"/>
            <w:shd w:val="clear" w:color="auto" w:fill="auto"/>
            <w:vAlign w:val="center"/>
          </w:tcPr>
          <w:p w14:paraId="6D21BC3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市应急管理局；县级应急管理部门</w:t>
            </w:r>
          </w:p>
        </w:tc>
        <w:tc>
          <w:tcPr>
            <w:tcW w:w="4785" w:type="dxa"/>
            <w:shd w:val="clear" w:color="auto" w:fill="auto"/>
            <w:vAlign w:val="center"/>
          </w:tcPr>
          <w:p w14:paraId="423FB96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《中华人民共和国安全生产法》</w:t>
            </w:r>
            <w:r>
              <w:rPr>
                <w:rFonts w:ascii="Times New Roman" w:eastAsia="方正黑体_GBK" w:cs="方正黑体_GBK" w:hint="eastAsia"/>
                <w:sz w:val="21"/>
                <w:szCs w:val="21"/>
              </w:rPr>
              <w:br/>
            </w:r>
            <w:r>
              <w:rPr>
                <w:rFonts w:ascii="Times New Roman" w:eastAsia="方正黑体_GBK" w:cs="方正黑体_GBK" w:hint="eastAsia"/>
                <w:sz w:val="21"/>
                <w:szCs w:val="21"/>
              </w:rPr>
              <w:t>《建设项目安全设施“三同时”监督管理办法》</w:t>
            </w:r>
            <w:r>
              <w:rPr>
                <w:rFonts w:ascii="Times New Roman" w:eastAsia="方正黑体_GBK" w:cs="方正黑体_GBK" w:hint="eastAsia"/>
                <w:sz w:val="21"/>
                <w:szCs w:val="21"/>
              </w:rPr>
              <w:br/>
            </w:r>
            <w:r>
              <w:rPr>
                <w:rFonts w:ascii="Times New Roman" w:eastAsia="方正黑体_GBK" w:cs="方正黑体_GBK" w:hint="eastAsia"/>
                <w:sz w:val="21"/>
                <w:szCs w:val="21"/>
              </w:rPr>
              <w:t>《国家安全监管总局办公厅关于明确非煤矿山建设项目安全监管职责等事项的通知》（安监总厅管一〔</w:t>
            </w:r>
            <w:r>
              <w:rPr>
                <w:rFonts w:ascii="Times New Roman" w:eastAsia="方正黑体_GBK" w:cs="方正黑体_GBK" w:hint="eastAsia"/>
                <w:sz w:val="21"/>
                <w:szCs w:val="21"/>
              </w:rPr>
              <w:t>2013</w:t>
            </w:r>
            <w:r>
              <w:rPr>
                <w:rFonts w:ascii="Times New Roman" w:eastAsia="方正黑体_GBK" w:cs="方正黑体_GBK" w:hint="eastAsia"/>
                <w:sz w:val="21"/>
                <w:szCs w:val="21"/>
              </w:rPr>
              <w:t>〕</w:t>
            </w:r>
            <w:r>
              <w:rPr>
                <w:rFonts w:ascii="Times New Roman" w:eastAsia="方正黑体_GBK" w:cs="方正黑体_GBK" w:hint="eastAsia"/>
                <w:sz w:val="21"/>
                <w:szCs w:val="21"/>
              </w:rPr>
              <w:t>143</w:t>
            </w:r>
            <w:r>
              <w:rPr>
                <w:rFonts w:ascii="Times New Roman" w:eastAsia="方正黑体_GBK" w:cs="方正黑体_GBK" w:hint="eastAsia"/>
                <w:sz w:val="21"/>
                <w:szCs w:val="21"/>
              </w:rPr>
              <w:t>号）</w:t>
            </w:r>
          </w:p>
        </w:tc>
      </w:tr>
      <w:tr w:rsidR="006119FC" w14:paraId="46B454E0" w14:textId="77777777" w:rsidTr="009532AA">
        <w:trPr>
          <w:trHeight w:val="950"/>
          <w:jc w:val="center"/>
        </w:trPr>
        <w:tc>
          <w:tcPr>
            <w:tcW w:w="794" w:type="dxa"/>
            <w:shd w:val="clear" w:color="auto" w:fill="auto"/>
            <w:vAlign w:val="center"/>
          </w:tcPr>
          <w:p w14:paraId="542E7A0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323</w:t>
            </w:r>
          </w:p>
        </w:tc>
        <w:tc>
          <w:tcPr>
            <w:tcW w:w="1980" w:type="dxa"/>
            <w:shd w:val="clear" w:color="auto" w:fill="auto"/>
            <w:vAlign w:val="center"/>
          </w:tcPr>
          <w:p w14:paraId="160C5EE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市应急管理局</w:t>
            </w:r>
          </w:p>
        </w:tc>
        <w:tc>
          <w:tcPr>
            <w:tcW w:w="2848" w:type="dxa"/>
            <w:shd w:val="clear" w:color="auto" w:fill="auto"/>
            <w:vAlign w:val="center"/>
          </w:tcPr>
          <w:p w14:paraId="73A156C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金属冶炼建设项目安全设施设计审查</w:t>
            </w:r>
          </w:p>
        </w:tc>
        <w:tc>
          <w:tcPr>
            <w:tcW w:w="3165" w:type="dxa"/>
            <w:shd w:val="clear" w:color="auto" w:fill="auto"/>
            <w:vAlign w:val="center"/>
          </w:tcPr>
          <w:p w14:paraId="0F8BC7A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市应急管理局；县级应急管理部门</w:t>
            </w:r>
          </w:p>
        </w:tc>
        <w:tc>
          <w:tcPr>
            <w:tcW w:w="4785" w:type="dxa"/>
            <w:shd w:val="clear" w:color="auto" w:fill="auto"/>
            <w:vAlign w:val="center"/>
          </w:tcPr>
          <w:p w14:paraId="0075EDD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《中华人民共和国安全生产法》</w:t>
            </w:r>
          </w:p>
          <w:p w14:paraId="4731103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《建设项目安全设施“三同时”监督管理办法》</w:t>
            </w:r>
          </w:p>
          <w:p w14:paraId="4048DF8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《冶金企业和有色金属企业安全生产规定》</w:t>
            </w:r>
          </w:p>
        </w:tc>
      </w:tr>
      <w:tr w:rsidR="006119FC" w14:paraId="4335FB0B" w14:textId="77777777" w:rsidTr="009532AA">
        <w:trPr>
          <w:trHeight w:val="737"/>
          <w:jc w:val="center"/>
        </w:trPr>
        <w:tc>
          <w:tcPr>
            <w:tcW w:w="794" w:type="dxa"/>
            <w:shd w:val="clear" w:color="auto" w:fill="auto"/>
            <w:vAlign w:val="center"/>
          </w:tcPr>
          <w:p w14:paraId="0F28E18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324</w:t>
            </w:r>
          </w:p>
        </w:tc>
        <w:tc>
          <w:tcPr>
            <w:tcW w:w="1980" w:type="dxa"/>
            <w:shd w:val="clear" w:color="auto" w:fill="auto"/>
            <w:vAlign w:val="center"/>
          </w:tcPr>
          <w:p w14:paraId="2E5FDA5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市应急管理局</w:t>
            </w:r>
          </w:p>
        </w:tc>
        <w:tc>
          <w:tcPr>
            <w:tcW w:w="2848" w:type="dxa"/>
            <w:shd w:val="clear" w:color="auto" w:fill="auto"/>
            <w:vAlign w:val="center"/>
          </w:tcPr>
          <w:p w14:paraId="2E47481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生产、储存危险化学品建设项目安全条件审查</w:t>
            </w:r>
          </w:p>
        </w:tc>
        <w:tc>
          <w:tcPr>
            <w:tcW w:w="3165" w:type="dxa"/>
            <w:shd w:val="clear" w:color="auto" w:fill="auto"/>
            <w:vAlign w:val="center"/>
          </w:tcPr>
          <w:p w14:paraId="7FA48A9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市应急管理局</w:t>
            </w:r>
          </w:p>
        </w:tc>
        <w:tc>
          <w:tcPr>
            <w:tcW w:w="4785" w:type="dxa"/>
            <w:shd w:val="clear" w:color="auto" w:fill="auto"/>
            <w:vAlign w:val="center"/>
          </w:tcPr>
          <w:p w14:paraId="6664C71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《危险化学品安全管理条例》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《危险化学品建设项目安全监督管理办法》</w:t>
            </w:r>
          </w:p>
        </w:tc>
      </w:tr>
      <w:tr w:rsidR="006119FC" w14:paraId="070E2A3E" w14:textId="77777777" w:rsidTr="009532AA">
        <w:trPr>
          <w:trHeight w:val="737"/>
          <w:jc w:val="center"/>
        </w:trPr>
        <w:tc>
          <w:tcPr>
            <w:tcW w:w="794" w:type="dxa"/>
            <w:shd w:val="clear" w:color="auto" w:fill="auto"/>
            <w:vAlign w:val="center"/>
          </w:tcPr>
          <w:p w14:paraId="08ECB85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325</w:t>
            </w:r>
          </w:p>
        </w:tc>
        <w:tc>
          <w:tcPr>
            <w:tcW w:w="1980" w:type="dxa"/>
            <w:shd w:val="clear" w:color="auto" w:fill="auto"/>
            <w:vAlign w:val="center"/>
          </w:tcPr>
          <w:p w14:paraId="7C6928F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市应急管理局</w:t>
            </w:r>
          </w:p>
        </w:tc>
        <w:tc>
          <w:tcPr>
            <w:tcW w:w="2848" w:type="dxa"/>
            <w:shd w:val="clear" w:color="auto" w:fill="auto"/>
            <w:vAlign w:val="center"/>
          </w:tcPr>
          <w:p w14:paraId="6956590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生产、储存危险化学品建设项目安全设施设计审查</w:t>
            </w:r>
          </w:p>
        </w:tc>
        <w:tc>
          <w:tcPr>
            <w:tcW w:w="3165" w:type="dxa"/>
            <w:shd w:val="clear" w:color="auto" w:fill="auto"/>
            <w:vAlign w:val="center"/>
          </w:tcPr>
          <w:p w14:paraId="30A19F8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市应急管理局</w:t>
            </w:r>
          </w:p>
        </w:tc>
        <w:tc>
          <w:tcPr>
            <w:tcW w:w="4785" w:type="dxa"/>
            <w:shd w:val="clear" w:color="auto" w:fill="auto"/>
            <w:vAlign w:val="center"/>
          </w:tcPr>
          <w:p w14:paraId="4371FD4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《中华人民共和国安全生产法》</w:t>
            </w:r>
            <w:r>
              <w:rPr>
                <w:rFonts w:ascii="Times New Roman" w:eastAsia="方正黑体_GBK" w:cs="方正黑体_GBK" w:hint="eastAsia"/>
                <w:sz w:val="21"/>
                <w:szCs w:val="21"/>
              </w:rPr>
              <w:br/>
            </w:r>
            <w:r>
              <w:rPr>
                <w:rFonts w:ascii="Times New Roman" w:eastAsia="方正黑体_GBK" w:cs="方正黑体_GBK" w:hint="eastAsia"/>
                <w:sz w:val="21"/>
                <w:szCs w:val="21"/>
              </w:rPr>
              <w:t>《危险化学品建设项目安全监督管理办法》</w:t>
            </w:r>
          </w:p>
        </w:tc>
      </w:tr>
      <w:tr w:rsidR="006119FC" w14:paraId="7673B192" w14:textId="77777777" w:rsidTr="009532AA">
        <w:trPr>
          <w:trHeight w:val="737"/>
          <w:jc w:val="center"/>
        </w:trPr>
        <w:tc>
          <w:tcPr>
            <w:tcW w:w="794" w:type="dxa"/>
            <w:shd w:val="clear" w:color="auto" w:fill="auto"/>
            <w:vAlign w:val="center"/>
          </w:tcPr>
          <w:p w14:paraId="45774EC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326</w:t>
            </w:r>
          </w:p>
        </w:tc>
        <w:tc>
          <w:tcPr>
            <w:tcW w:w="1980" w:type="dxa"/>
            <w:shd w:val="clear" w:color="auto" w:fill="auto"/>
            <w:vAlign w:val="center"/>
          </w:tcPr>
          <w:p w14:paraId="0D15583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市应急管理局</w:t>
            </w:r>
          </w:p>
        </w:tc>
        <w:tc>
          <w:tcPr>
            <w:tcW w:w="2848" w:type="dxa"/>
            <w:shd w:val="clear" w:color="auto" w:fill="auto"/>
            <w:vAlign w:val="center"/>
          </w:tcPr>
          <w:p w14:paraId="06E5495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危险化学品生产企业安全生产许可</w:t>
            </w:r>
          </w:p>
        </w:tc>
        <w:tc>
          <w:tcPr>
            <w:tcW w:w="3165" w:type="dxa"/>
            <w:shd w:val="clear" w:color="auto" w:fill="auto"/>
            <w:vAlign w:val="center"/>
          </w:tcPr>
          <w:p w14:paraId="253B338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市应急管理局（受省应急厅委托实施部分事项）</w:t>
            </w:r>
          </w:p>
        </w:tc>
        <w:tc>
          <w:tcPr>
            <w:tcW w:w="4785" w:type="dxa"/>
            <w:shd w:val="clear" w:color="auto" w:fill="auto"/>
            <w:vAlign w:val="center"/>
          </w:tcPr>
          <w:p w14:paraId="6B354A6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《安全生产许可证条例》</w:t>
            </w:r>
            <w:r>
              <w:rPr>
                <w:rFonts w:ascii="Times New Roman" w:eastAsia="方正黑体_GBK" w:cs="方正黑体_GBK" w:hint="eastAsia"/>
                <w:sz w:val="21"/>
                <w:szCs w:val="21"/>
              </w:rPr>
              <w:br/>
            </w:r>
            <w:r>
              <w:rPr>
                <w:rFonts w:ascii="Times New Roman" w:eastAsia="方正黑体_GBK" w:cs="方正黑体_GBK" w:hint="eastAsia"/>
                <w:sz w:val="21"/>
                <w:szCs w:val="21"/>
              </w:rPr>
              <w:t>《危险化学品安全管理条例》</w:t>
            </w:r>
          </w:p>
        </w:tc>
      </w:tr>
      <w:tr w:rsidR="006119FC" w14:paraId="34FF0121" w14:textId="77777777" w:rsidTr="009532AA">
        <w:trPr>
          <w:trHeight w:val="737"/>
          <w:jc w:val="center"/>
        </w:trPr>
        <w:tc>
          <w:tcPr>
            <w:tcW w:w="794" w:type="dxa"/>
            <w:shd w:val="clear" w:color="auto" w:fill="auto"/>
            <w:vAlign w:val="center"/>
          </w:tcPr>
          <w:p w14:paraId="4F7026B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327</w:t>
            </w:r>
          </w:p>
        </w:tc>
        <w:tc>
          <w:tcPr>
            <w:tcW w:w="1980" w:type="dxa"/>
            <w:shd w:val="clear" w:color="auto" w:fill="auto"/>
            <w:vAlign w:val="center"/>
          </w:tcPr>
          <w:p w14:paraId="1C8B5F3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市应急管理局</w:t>
            </w:r>
          </w:p>
        </w:tc>
        <w:tc>
          <w:tcPr>
            <w:tcW w:w="2848" w:type="dxa"/>
            <w:shd w:val="clear" w:color="auto" w:fill="auto"/>
            <w:vAlign w:val="center"/>
          </w:tcPr>
          <w:p w14:paraId="29D0245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危险化学品安全使用许可</w:t>
            </w:r>
          </w:p>
        </w:tc>
        <w:tc>
          <w:tcPr>
            <w:tcW w:w="3165" w:type="dxa"/>
            <w:shd w:val="clear" w:color="auto" w:fill="auto"/>
            <w:vAlign w:val="center"/>
          </w:tcPr>
          <w:p w14:paraId="310FA86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市应急管理局</w:t>
            </w:r>
          </w:p>
        </w:tc>
        <w:tc>
          <w:tcPr>
            <w:tcW w:w="4785" w:type="dxa"/>
            <w:shd w:val="clear" w:color="auto" w:fill="auto"/>
            <w:vAlign w:val="center"/>
          </w:tcPr>
          <w:p w14:paraId="40BD309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《危险化学品安全管理条例》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《危险化学品安全使用许可证实施办法》</w:t>
            </w:r>
          </w:p>
        </w:tc>
      </w:tr>
      <w:tr w:rsidR="006119FC" w14:paraId="06FED198" w14:textId="77777777" w:rsidTr="009532AA">
        <w:trPr>
          <w:trHeight w:val="737"/>
          <w:jc w:val="center"/>
        </w:trPr>
        <w:tc>
          <w:tcPr>
            <w:tcW w:w="794" w:type="dxa"/>
            <w:shd w:val="clear" w:color="auto" w:fill="auto"/>
            <w:vAlign w:val="center"/>
          </w:tcPr>
          <w:p w14:paraId="35DB1FC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328</w:t>
            </w:r>
          </w:p>
        </w:tc>
        <w:tc>
          <w:tcPr>
            <w:tcW w:w="1980" w:type="dxa"/>
            <w:shd w:val="clear" w:color="auto" w:fill="auto"/>
            <w:vAlign w:val="center"/>
          </w:tcPr>
          <w:p w14:paraId="325E4E5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市应急管理局</w:t>
            </w:r>
          </w:p>
        </w:tc>
        <w:tc>
          <w:tcPr>
            <w:tcW w:w="2848" w:type="dxa"/>
            <w:shd w:val="clear" w:color="auto" w:fill="auto"/>
            <w:vAlign w:val="center"/>
          </w:tcPr>
          <w:p w14:paraId="66F0128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危险化学品经营许可</w:t>
            </w:r>
          </w:p>
        </w:tc>
        <w:tc>
          <w:tcPr>
            <w:tcW w:w="3165" w:type="dxa"/>
            <w:shd w:val="clear" w:color="auto" w:fill="auto"/>
            <w:vAlign w:val="center"/>
          </w:tcPr>
          <w:p w14:paraId="2304BF3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市应急管理局；县级应急管理部门</w:t>
            </w:r>
          </w:p>
        </w:tc>
        <w:tc>
          <w:tcPr>
            <w:tcW w:w="4785" w:type="dxa"/>
            <w:shd w:val="clear" w:color="auto" w:fill="auto"/>
            <w:vAlign w:val="center"/>
          </w:tcPr>
          <w:p w14:paraId="0828242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《危险化学品安全管理条例》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《危险化学品经营许可证管理办法》</w:t>
            </w:r>
          </w:p>
        </w:tc>
      </w:tr>
      <w:tr w:rsidR="006119FC" w14:paraId="539CD6CE" w14:textId="77777777" w:rsidTr="009532AA">
        <w:trPr>
          <w:trHeight w:val="737"/>
          <w:jc w:val="center"/>
        </w:trPr>
        <w:tc>
          <w:tcPr>
            <w:tcW w:w="794" w:type="dxa"/>
            <w:shd w:val="clear" w:color="auto" w:fill="auto"/>
            <w:vAlign w:val="center"/>
          </w:tcPr>
          <w:p w14:paraId="78BB724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329</w:t>
            </w:r>
          </w:p>
        </w:tc>
        <w:tc>
          <w:tcPr>
            <w:tcW w:w="1980" w:type="dxa"/>
            <w:shd w:val="clear" w:color="auto" w:fill="auto"/>
            <w:vAlign w:val="center"/>
          </w:tcPr>
          <w:p w14:paraId="4A1B371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市应急管理局</w:t>
            </w:r>
          </w:p>
        </w:tc>
        <w:tc>
          <w:tcPr>
            <w:tcW w:w="2848" w:type="dxa"/>
            <w:shd w:val="clear" w:color="auto" w:fill="auto"/>
            <w:vAlign w:val="center"/>
          </w:tcPr>
          <w:p w14:paraId="111DB44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生产、储存烟花爆竹建设项目安全设施设计审查</w:t>
            </w:r>
          </w:p>
        </w:tc>
        <w:tc>
          <w:tcPr>
            <w:tcW w:w="3165" w:type="dxa"/>
            <w:shd w:val="clear" w:color="auto" w:fill="auto"/>
            <w:vAlign w:val="center"/>
          </w:tcPr>
          <w:p w14:paraId="3B9A5E8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市应急管理局；县级应急管理部门</w:t>
            </w:r>
          </w:p>
        </w:tc>
        <w:tc>
          <w:tcPr>
            <w:tcW w:w="4785" w:type="dxa"/>
            <w:shd w:val="clear" w:color="auto" w:fill="auto"/>
            <w:vAlign w:val="center"/>
          </w:tcPr>
          <w:p w14:paraId="2C299DF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《中华人民共和国安全生产法》</w:t>
            </w:r>
            <w:r>
              <w:rPr>
                <w:rFonts w:ascii="Times New Roman" w:eastAsia="方正黑体_GBK" w:cs="方正黑体_GBK" w:hint="eastAsia"/>
                <w:sz w:val="21"/>
                <w:szCs w:val="21"/>
              </w:rPr>
              <w:br/>
            </w:r>
            <w:r>
              <w:rPr>
                <w:rFonts w:ascii="Times New Roman" w:eastAsia="方正黑体_GBK" w:cs="方正黑体_GBK" w:hint="eastAsia"/>
                <w:sz w:val="21"/>
                <w:szCs w:val="21"/>
              </w:rPr>
              <w:t>《建设项目安全设施“三同时”监督管理办法》</w:t>
            </w:r>
          </w:p>
        </w:tc>
      </w:tr>
      <w:tr w:rsidR="006119FC" w14:paraId="7470BC49" w14:textId="77777777" w:rsidTr="009532AA">
        <w:trPr>
          <w:trHeight w:val="737"/>
          <w:jc w:val="center"/>
        </w:trPr>
        <w:tc>
          <w:tcPr>
            <w:tcW w:w="794" w:type="dxa"/>
            <w:shd w:val="clear" w:color="auto" w:fill="auto"/>
            <w:vAlign w:val="center"/>
          </w:tcPr>
          <w:p w14:paraId="42E975C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330</w:t>
            </w:r>
          </w:p>
        </w:tc>
        <w:tc>
          <w:tcPr>
            <w:tcW w:w="1980" w:type="dxa"/>
            <w:shd w:val="clear" w:color="auto" w:fill="auto"/>
            <w:vAlign w:val="center"/>
          </w:tcPr>
          <w:p w14:paraId="11581E1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市应急管理局</w:t>
            </w:r>
          </w:p>
        </w:tc>
        <w:tc>
          <w:tcPr>
            <w:tcW w:w="2848" w:type="dxa"/>
            <w:shd w:val="clear" w:color="auto" w:fill="auto"/>
            <w:vAlign w:val="center"/>
          </w:tcPr>
          <w:p w14:paraId="7C867D0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烟花爆竹经营许可</w:t>
            </w:r>
          </w:p>
        </w:tc>
        <w:tc>
          <w:tcPr>
            <w:tcW w:w="3165" w:type="dxa"/>
            <w:shd w:val="clear" w:color="auto" w:fill="auto"/>
            <w:vAlign w:val="center"/>
          </w:tcPr>
          <w:p w14:paraId="4E76F28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市应急管理局；县级应急管理部门</w:t>
            </w:r>
          </w:p>
        </w:tc>
        <w:tc>
          <w:tcPr>
            <w:tcW w:w="4785" w:type="dxa"/>
            <w:shd w:val="clear" w:color="auto" w:fill="auto"/>
            <w:vAlign w:val="center"/>
          </w:tcPr>
          <w:p w14:paraId="4443B48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《烟花爆竹安全管理条例》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《烟花爆竹经营许可实施办法》</w:t>
            </w:r>
          </w:p>
        </w:tc>
      </w:tr>
      <w:tr w:rsidR="006119FC" w14:paraId="062508EC" w14:textId="77777777" w:rsidTr="009532AA">
        <w:trPr>
          <w:trHeight w:val="737"/>
          <w:jc w:val="center"/>
        </w:trPr>
        <w:tc>
          <w:tcPr>
            <w:tcW w:w="794" w:type="dxa"/>
            <w:shd w:val="clear" w:color="auto" w:fill="auto"/>
            <w:vAlign w:val="center"/>
          </w:tcPr>
          <w:p w14:paraId="23F42D4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331</w:t>
            </w:r>
          </w:p>
        </w:tc>
        <w:tc>
          <w:tcPr>
            <w:tcW w:w="1980" w:type="dxa"/>
            <w:shd w:val="clear" w:color="auto" w:fill="auto"/>
            <w:vAlign w:val="center"/>
          </w:tcPr>
          <w:p w14:paraId="697A319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市应急管理局</w:t>
            </w:r>
          </w:p>
        </w:tc>
        <w:tc>
          <w:tcPr>
            <w:tcW w:w="2848" w:type="dxa"/>
            <w:shd w:val="clear" w:color="auto" w:fill="auto"/>
            <w:vAlign w:val="center"/>
          </w:tcPr>
          <w:p w14:paraId="0FCD798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特种作业人员职业资格认定</w:t>
            </w:r>
          </w:p>
        </w:tc>
        <w:tc>
          <w:tcPr>
            <w:tcW w:w="3165" w:type="dxa"/>
            <w:shd w:val="clear" w:color="auto" w:fill="auto"/>
            <w:vAlign w:val="center"/>
          </w:tcPr>
          <w:p w14:paraId="58BBD35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市应急管理局（受省应急厅委托实施部分事项）</w:t>
            </w:r>
          </w:p>
        </w:tc>
        <w:tc>
          <w:tcPr>
            <w:tcW w:w="4785" w:type="dxa"/>
            <w:shd w:val="clear" w:color="auto" w:fill="auto"/>
            <w:vAlign w:val="center"/>
          </w:tcPr>
          <w:p w14:paraId="38A752E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《中华人民共和国安全生产法》</w:t>
            </w:r>
            <w:r>
              <w:rPr>
                <w:rFonts w:ascii="Times New Roman" w:eastAsia="方正黑体_GBK" w:cs="方正黑体_GBK" w:hint="eastAsia"/>
                <w:sz w:val="21"/>
                <w:szCs w:val="21"/>
              </w:rPr>
              <w:br/>
            </w:r>
            <w:r>
              <w:rPr>
                <w:rFonts w:ascii="Times New Roman" w:eastAsia="方正黑体_GBK" w:cs="方正黑体_GBK" w:hint="eastAsia"/>
                <w:sz w:val="21"/>
                <w:szCs w:val="21"/>
              </w:rPr>
              <w:t>《特种作业人员安全技术培训考核管理规定》</w:t>
            </w:r>
            <w:r>
              <w:rPr>
                <w:rFonts w:ascii="Times New Roman" w:eastAsia="方正黑体_GBK" w:cs="方正黑体_GBK" w:hint="eastAsia"/>
                <w:sz w:val="21"/>
                <w:szCs w:val="21"/>
              </w:rPr>
              <w:br/>
            </w:r>
            <w:r>
              <w:rPr>
                <w:rFonts w:ascii="Times New Roman" w:eastAsia="方正黑体_GBK" w:cs="方正黑体_GBK" w:hint="eastAsia"/>
                <w:sz w:val="21"/>
                <w:szCs w:val="21"/>
              </w:rPr>
              <w:t>《国家职业资格目录（</w:t>
            </w:r>
            <w:r>
              <w:rPr>
                <w:rFonts w:ascii="Times New Roman" w:eastAsia="方正黑体_GBK" w:cs="方正黑体_GBK" w:hint="eastAsia"/>
                <w:sz w:val="21"/>
                <w:szCs w:val="21"/>
              </w:rPr>
              <w:t>2021</w:t>
            </w:r>
            <w:r>
              <w:rPr>
                <w:rFonts w:ascii="Times New Roman" w:eastAsia="方正黑体_GBK" w:cs="方正黑体_GBK" w:hint="eastAsia"/>
                <w:sz w:val="21"/>
                <w:szCs w:val="21"/>
              </w:rPr>
              <w:t>年版）》</w:t>
            </w:r>
          </w:p>
        </w:tc>
      </w:tr>
      <w:tr w:rsidR="006119FC" w14:paraId="6A082EBC" w14:textId="77777777" w:rsidTr="009532AA">
        <w:trPr>
          <w:trHeight w:val="737"/>
          <w:jc w:val="center"/>
        </w:trPr>
        <w:tc>
          <w:tcPr>
            <w:tcW w:w="794" w:type="dxa"/>
            <w:shd w:val="clear" w:color="auto" w:fill="auto"/>
            <w:vAlign w:val="center"/>
          </w:tcPr>
          <w:p w14:paraId="55D3E96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332</w:t>
            </w:r>
          </w:p>
        </w:tc>
        <w:tc>
          <w:tcPr>
            <w:tcW w:w="1980" w:type="dxa"/>
            <w:shd w:val="clear" w:color="auto" w:fill="auto"/>
            <w:vAlign w:val="center"/>
          </w:tcPr>
          <w:p w14:paraId="3DADD99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5180CF5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重要工业产品生产许可</w:t>
            </w:r>
          </w:p>
        </w:tc>
        <w:tc>
          <w:tcPr>
            <w:tcW w:w="3165" w:type="dxa"/>
            <w:shd w:val="clear" w:color="auto" w:fill="auto"/>
            <w:vAlign w:val="center"/>
          </w:tcPr>
          <w:p w14:paraId="559F2ED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市市场监管局（受省市场监管局委托实施部分事项）</w:t>
            </w:r>
          </w:p>
        </w:tc>
        <w:tc>
          <w:tcPr>
            <w:tcW w:w="4785" w:type="dxa"/>
            <w:shd w:val="clear" w:color="auto" w:fill="auto"/>
            <w:vAlign w:val="center"/>
          </w:tcPr>
          <w:p w14:paraId="56D5FAE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《中华人民共和国工业产品生产许可证管理条例》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《中华人民共和国食品安全法》</w:t>
            </w:r>
          </w:p>
        </w:tc>
      </w:tr>
      <w:tr w:rsidR="006119FC" w14:paraId="23F6B437" w14:textId="77777777" w:rsidTr="009532AA">
        <w:trPr>
          <w:trHeight w:val="737"/>
          <w:jc w:val="center"/>
        </w:trPr>
        <w:tc>
          <w:tcPr>
            <w:tcW w:w="794" w:type="dxa"/>
            <w:shd w:val="clear" w:color="auto" w:fill="auto"/>
            <w:vAlign w:val="center"/>
          </w:tcPr>
          <w:p w14:paraId="56F5DDE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333</w:t>
            </w:r>
          </w:p>
        </w:tc>
        <w:tc>
          <w:tcPr>
            <w:tcW w:w="1980" w:type="dxa"/>
            <w:shd w:val="clear" w:color="auto" w:fill="auto"/>
            <w:vAlign w:val="center"/>
          </w:tcPr>
          <w:p w14:paraId="314FC21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5BD4A80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食品生产许可</w:t>
            </w:r>
          </w:p>
        </w:tc>
        <w:tc>
          <w:tcPr>
            <w:tcW w:w="3165" w:type="dxa"/>
            <w:shd w:val="clear" w:color="auto" w:fill="auto"/>
            <w:vAlign w:val="center"/>
          </w:tcPr>
          <w:p w14:paraId="083F8BB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市行政审批局；县级市场监管部门</w:t>
            </w:r>
          </w:p>
        </w:tc>
        <w:tc>
          <w:tcPr>
            <w:tcW w:w="4785" w:type="dxa"/>
            <w:shd w:val="clear" w:color="auto" w:fill="auto"/>
            <w:vAlign w:val="center"/>
          </w:tcPr>
          <w:p w14:paraId="08E067B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《中华人民共和国食品安全法》</w:t>
            </w:r>
            <w:r>
              <w:rPr>
                <w:rFonts w:ascii="Times New Roman" w:eastAsia="方正黑体_GBK" w:cs="方正黑体_GBK" w:hint="eastAsia"/>
                <w:sz w:val="21"/>
                <w:szCs w:val="21"/>
              </w:rPr>
              <w:br/>
            </w:r>
            <w:r>
              <w:rPr>
                <w:rFonts w:ascii="Times New Roman" w:eastAsia="方正黑体_GBK" w:cs="方正黑体_GBK" w:hint="eastAsia"/>
                <w:sz w:val="21"/>
                <w:szCs w:val="21"/>
              </w:rPr>
              <w:t>《食品生产许可管理办法》</w:t>
            </w:r>
          </w:p>
        </w:tc>
      </w:tr>
      <w:tr w:rsidR="006119FC" w14:paraId="4EE06F7F" w14:textId="77777777" w:rsidTr="009532AA">
        <w:trPr>
          <w:trHeight w:val="737"/>
          <w:jc w:val="center"/>
        </w:trPr>
        <w:tc>
          <w:tcPr>
            <w:tcW w:w="794" w:type="dxa"/>
            <w:shd w:val="clear" w:color="auto" w:fill="auto"/>
            <w:vAlign w:val="center"/>
          </w:tcPr>
          <w:p w14:paraId="4A6C5D5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334</w:t>
            </w:r>
          </w:p>
        </w:tc>
        <w:tc>
          <w:tcPr>
            <w:tcW w:w="1980" w:type="dxa"/>
            <w:shd w:val="clear" w:color="auto" w:fill="auto"/>
            <w:vAlign w:val="center"/>
          </w:tcPr>
          <w:p w14:paraId="3A450D9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0627754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食品添加剂生产许可</w:t>
            </w:r>
          </w:p>
        </w:tc>
        <w:tc>
          <w:tcPr>
            <w:tcW w:w="3165" w:type="dxa"/>
            <w:shd w:val="clear" w:color="auto" w:fill="auto"/>
            <w:vAlign w:val="center"/>
          </w:tcPr>
          <w:p w14:paraId="32CA342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市行政审批局；县级市场监管部门</w:t>
            </w:r>
          </w:p>
        </w:tc>
        <w:tc>
          <w:tcPr>
            <w:tcW w:w="4785" w:type="dxa"/>
            <w:shd w:val="clear" w:color="auto" w:fill="auto"/>
            <w:vAlign w:val="center"/>
          </w:tcPr>
          <w:p w14:paraId="12407BF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《中华人民共和国食品安全法》</w:t>
            </w:r>
            <w:r>
              <w:rPr>
                <w:rFonts w:ascii="Times New Roman" w:eastAsia="方正黑体_GBK" w:cs="方正黑体_GBK" w:hint="eastAsia"/>
                <w:sz w:val="21"/>
                <w:szCs w:val="21"/>
              </w:rPr>
              <w:br/>
            </w:r>
            <w:r>
              <w:rPr>
                <w:rFonts w:ascii="Times New Roman" w:eastAsia="方正黑体_GBK" w:cs="方正黑体_GBK" w:hint="eastAsia"/>
                <w:sz w:val="21"/>
                <w:szCs w:val="21"/>
              </w:rPr>
              <w:t>《食品生产许可管理办法》</w:t>
            </w:r>
          </w:p>
        </w:tc>
      </w:tr>
      <w:tr w:rsidR="006119FC" w14:paraId="265E3D94" w14:textId="77777777" w:rsidTr="009532AA">
        <w:trPr>
          <w:trHeight w:val="737"/>
          <w:jc w:val="center"/>
        </w:trPr>
        <w:tc>
          <w:tcPr>
            <w:tcW w:w="794" w:type="dxa"/>
            <w:shd w:val="clear" w:color="auto" w:fill="auto"/>
            <w:vAlign w:val="center"/>
          </w:tcPr>
          <w:p w14:paraId="132240E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335</w:t>
            </w:r>
          </w:p>
        </w:tc>
        <w:tc>
          <w:tcPr>
            <w:tcW w:w="1980" w:type="dxa"/>
            <w:shd w:val="clear" w:color="auto" w:fill="auto"/>
            <w:vAlign w:val="center"/>
          </w:tcPr>
          <w:p w14:paraId="242037E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030E7BC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食品经营许可</w:t>
            </w:r>
          </w:p>
        </w:tc>
        <w:tc>
          <w:tcPr>
            <w:tcW w:w="3165" w:type="dxa"/>
            <w:shd w:val="clear" w:color="auto" w:fill="auto"/>
            <w:vAlign w:val="center"/>
          </w:tcPr>
          <w:p w14:paraId="5DAF64B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市行政审批局；县级市场监管部门</w:t>
            </w:r>
          </w:p>
        </w:tc>
        <w:tc>
          <w:tcPr>
            <w:tcW w:w="4785" w:type="dxa"/>
            <w:shd w:val="clear" w:color="auto" w:fill="auto"/>
            <w:vAlign w:val="center"/>
          </w:tcPr>
          <w:p w14:paraId="2CB7E87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《中华人民共和国食品安全法》</w:t>
            </w:r>
            <w:r>
              <w:rPr>
                <w:rFonts w:ascii="Times New Roman" w:eastAsia="方正黑体_GBK" w:cs="方正黑体_GBK" w:hint="eastAsia"/>
                <w:sz w:val="21"/>
                <w:szCs w:val="21"/>
              </w:rPr>
              <w:br/>
            </w:r>
            <w:r>
              <w:rPr>
                <w:rFonts w:ascii="Times New Roman" w:eastAsia="方正黑体_GBK" w:cs="方正黑体_GBK" w:hint="eastAsia"/>
                <w:sz w:val="21"/>
                <w:szCs w:val="21"/>
              </w:rPr>
              <w:t>《食品经营许可管理办法》</w:t>
            </w:r>
          </w:p>
        </w:tc>
      </w:tr>
      <w:tr w:rsidR="006119FC" w14:paraId="635F1A58" w14:textId="77777777" w:rsidTr="009532AA">
        <w:trPr>
          <w:trHeight w:val="737"/>
          <w:jc w:val="center"/>
        </w:trPr>
        <w:tc>
          <w:tcPr>
            <w:tcW w:w="794" w:type="dxa"/>
            <w:shd w:val="clear" w:color="auto" w:fill="auto"/>
            <w:vAlign w:val="center"/>
          </w:tcPr>
          <w:p w14:paraId="086D258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336</w:t>
            </w:r>
          </w:p>
        </w:tc>
        <w:tc>
          <w:tcPr>
            <w:tcW w:w="1980" w:type="dxa"/>
            <w:shd w:val="clear" w:color="auto" w:fill="auto"/>
            <w:vAlign w:val="center"/>
          </w:tcPr>
          <w:p w14:paraId="5E450F1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1A61EDC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特种设备生产单位许可</w:t>
            </w:r>
          </w:p>
        </w:tc>
        <w:tc>
          <w:tcPr>
            <w:tcW w:w="3165" w:type="dxa"/>
            <w:shd w:val="clear" w:color="auto" w:fill="auto"/>
            <w:vAlign w:val="center"/>
          </w:tcPr>
          <w:p w14:paraId="39EAE89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市市场监管局（受省市场监管局委托实施部分事项）</w:t>
            </w:r>
          </w:p>
        </w:tc>
        <w:tc>
          <w:tcPr>
            <w:tcW w:w="4785" w:type="dxa"/>
            <w:shd w:val="clear" w:color="auto" w:fill="auto"/>
            <w:vAlign w:val="center"/>
          </w:tcPr>
          <w:p w14:paraId="03EAD7A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《中华人民共和国特种设备安全法》</w:t>
            </w:r>
            <w:r>
              <w:rPr>
                <w:rFonts w:ascii="Times New Roman" w:eastAsia="方正黑体_GBK" w:cs="方正黑体_GBK" w:hint="eastAsia"/>
                <w:sz w:val="21"/>
                <w:szCs w:val="21"/>
              </w:rPr>
              <w:br/>
            </w:r>
            <w:r>
              <w:rPr>
                <w:rFonts w:ascii="Times New Roman" w:eastAsia="方正黑体_GBK" w:cs="方正黑体_GBK" w:hint="eastAsia"/>
                <w:sz w:val="21"/>
                <w:szCs w:val="21"/>
              </w:rPr>
              <w:t>《特种设备安全监察条例》</w:t>
            </w:r>
          </w:p>
        </w:tc>
      </w:tr>
      <w:tr w:rsidR="006119FC" w14:paraId="4ACBF1A2" w14:textId="77777777" w:rsidTr="009532AA">
        <w:trPr>
          <w:trHeight w:val="737"/>
          <w:jc w:val="center"/>
        </w:trPr>
        <w:tc>
          <w:tcPr>
            <w:tcW w:w="794" w:type="dxa"/>
            <w:shd w:val="clear" w:color="auto" w:fill="auto"/>
            <w:vAlign w:val="center"/>
          </w:tcPr>
          <w:p w14:paraId="5282A08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337</w:t>
            </w:r>
          </w:p>
        </w:tc>
        <w:tc>
          <w:tcPr>
            <w:tcW w:w="1980" w:type="dxa"/>
            <w:shd w:val="clear" w:color="auto" w:fill="auto"/>
            <w:vAlign w:val="center"/>
          </w:tcPr>
          <w:p w14:paraId="7855068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70E743D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移动式压力容器、气瓶充装许可</w:t>
            </w:r>
          </w:p>
        </w:tc>
        <w:tc>
          <w:tcPr>
            <w:tcW w:w="3165" w:type="dxa"/>
            <w:shd w:val="clear" w:color="auto" w:fill="auto"/>
            <w:vAlign w:val="center"/>
          </w:tcPr>
          <w:p w14:paraId="7321E21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市市场监管局（受省市场监管局委托实施部分事项）</w:t>
            </w:r>
          </w:p>
        </w:tc>
        <w:tc>
          <w:tcPr>
            <w:tcW w:w="4785" w:type="dxa"/>
            <w:shd w:val="clear" w:color="auto" w:fill="auto"/>
            <w:vAlign w:val="center"/>
          </w:tcPr>
          <w:p w14:paraId="75EAC67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《中华人民共和国特种设备安全法》</w:t>
            </w:r>
            <w:r>
              <w:rPr>
                <w:rFonts w:ascii="Times New Roman" w:eastAsia="方正黑体_GBK" w:cs="方正黑体_GBK" w:hint="eastAsia"/>
                <w:sz w:val="21"/>
                <w:szCs w:val="21"/>
              </w:rPr>
              <w:br/>
            </w:r>
            <w:r>
              <w:rPr>
                <w:rFonts w:ascii="Times New Roman" w:eastAsia="方正黑体_GBK" w:cs="方正黑体_GBK" w:hint="eastAsia"/>
                <w:sz w:val="21"/>
                <w:szCs w:val="21"/>
              </w:rPr>
              <w:t>《特种设备安全监察条例》</w:t>
            </w:r>
          </w:p>
        </w:tc>
      </w:tr>
      <w:tr w:rsidR="006119FC" w14:paraId="6AB7E082" w14:textId="77777777" w:rsidTr="009532AA">
        <w:trPr>
          <w:trHeight w:val="737"/>
          <w:jc w:val="center"/>
        </w:trPr>
        <w:tc>
          <w:tcPr>
            <w:tcW w:w="794" w:type="dxa"/>
            <w:shd w:val="clear" w:color="auto" w:fill="auto"/>
            <w:vAlign w:val="center"/>
          </w:tcPr>
          <w:p w14:paraId="0D01B53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338</w:t>
            </w:r>
          </w:p>
        </w:tc>
        <w:tc>
          <w:tcPr>
            <w:tcW w:w="1980" w:type="dxa"/>
            <w:shd w:val="clear" w:color="auto" w:fill="auto"/>
            <w:vAlign w:val="center"/>
          </w:tcPr>
          <w:p w14:paraId="1590A40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68F1F6E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特种设备使用登记</w:t>
            </w:r>
          </w:p>
        </w:tc>
        <w:tc>
          <w:tcPr>
            <w:tcW w:w="3165" w:type="dxa"/>
            <w:shd w:val="clear" w:color="auto" w:fill="auto"/>
            <w:vAlign w:val="center"/>
          </w:tcPr>
          <w:p w14:paraId="259A3C5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市市场监管局（委托县级市场监管部门实施）</w:t>
            </w:r>
          </w:p>
        </w:tc>
        <w:tc>
          <w:tcPr>
            <w:tcW w:w="4785" w:type="dxa"/>
            <w:shd w:val="clear" w:color="auto" w:fill="auto"/>
            <w:vAlign w:val="center"/>
          </w:tcPr>
          <w:p w14:paraId="2909741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《中华人民共和国特种设备安全法》</w:t>
            </w:r>
            <w:r>
              <w:rPr>
                <w:rFonts w:ascii="Times New Roman" w:eastAsia="方正黑体_GBK" w:cs="方正黑体_GBK" w:hint="eastAsia"/>
                <w:sz w:val="21"/>
                <w:szCs w:val="21"/>
              </w:rPr>
              <w:br/>
            </w:r>
            <w:r>
              <w:rPr>
                <w:rFonts w:ascii="Times New Roman" w:eastAsia="方正黑体_GBK" w:cs="方正黑体_GBK" w:hint="eastAsia"/>
                <w:sz w:val="21"/>
                <w:szCs w:val="21"/>
              </w:rPr>
              <w:t>《特种设备安全监察条例》</w:t>
            </w:r>
          </w:p>
        </w:tc>
      </w:tr>
      <w:tr w:rsidR="006119FC" w14:paraId="65A72E8C" w14:textId="77777777" w:rsidTr="009532AA">
        <w:trPr>
          <w:trHeight w:val="737"/>
          <w:jc w:val="center"/>
        </w:trPr>
        <w:tc>
          <w:tcPr>
            <w:tcW w:w="794" w:type="dxa"/>
            <w:shd w:val="clear" w:color="auto" w:fill="auto"/>
            <w:vAlign w:val="center"/>
          </w:tcPr>
          <w:p w14:paraId="2B2CDDF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339</w:t>
            </w:r>
          </w:p>
        </w:tc>
        <w:tc>
          <w:tcPr>
            <w:tcW w:w="1980" w:type="dxa"/>
            <w:shd w:val="clear" w:color="auto" w:fill="auto"/>
            <w:vAlign w:val="center"/>
          </w:tcPr>
          <w:p w14:paraId="734C983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5C791C8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特种设备检验、检测人员资格认定</w:t>
            </w:r>
          </w:p>
        </w:tc>
        <w:tc>
          <w:tcPr>
            <w:tcW w:w="3165" w:type="dxa"/>
            <w:shd w:val="clear" w:color="auto" w:fill="auto"/>
            <w:vAlign w:val="center"/>
          </w:tcPr>
          <w:p w14:paraId="2D481BB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市市场监管局（受省市场监管局委托实施部分事项）</w:t>
            </w:r>
          </w:p>
        </w:tc>
        <w:tc>
          <w:tcPr>
            <w:tcW w:w="4785" w:type="dxa"/>
            <w:shd w:val="clear" w:color="auto" w:fill="auto"/>
            <w:vAlign w:val="center"/>
          </w:tcPr>
          <w:p w14:paraId="425C2FE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《中华人民共和国特种设备安全法》</w:t>
            </w:r>
            <w:r>
              <w:rPr>
                <w:rFonts w:ascii="Times New Roman" w:eastAsia="方正黑体_GBK" w:cs="方正黑体_GBK" w:hint="eastAsia"/>
                <w:sz w:val="21"/>
                <w:szCs w:val="21"/>
              </w:rPr>
              <w:br/>
            </w:r>
            <w:r>
              <w:rPr>
                <w:rFonts w:ascii="Times New Roman" w:eastAsia="方正黑体_GBK" w:cs="方正黑体_GBK" w:hint="eastAsia"/>
                <w:sz w:val="21"/>
                <w:szCs w:val="21"/>
              </w:rPr>
              <w:t>《特种设备安全监察条例》</w:t>
            </w:r>
            <w:r>
              <w:rPr>
                <w:rFonts w:ascii="Times New Roman" w:eastAsia="方正黑体_GBK" w:cs="方正黑体_GBK" w:hint="eastAsia"/>
                <w:sz w:val="21"/>
                <w:szCs w:val="21"/>
              </w:rPr>
              <w:br/>
            </w:r>
            <w:r>
              <w:rPr>
                <w:rFonts w:ascii="Times New Roman" w:eastAsia="方正黑体_GBK" w:cs="方正黑体_GBK" w:hint="eastAsia"/>
                <w:sz w:val="21"/>
                <w:szCs w:val="21"/>
              </w:rPr>
              <w:t>《国家职业资格目录（</w:t>
            </w:r>
            <w:r>
              <w:rPr>
                <w:rFonts w:ascii="Times New Roman" w:eastAsia="方正黑体_GBK" w:cs="方正黑体_GBK" w:hint="eastAsia"/>
                <w:sz w:val="21"/>
                <w:szCs w:val="21"/>
              </w:rPr>
              <w:t>2021</w:t>
            </w:r>
            <w:r>
              <w:rPr>
                <w:rFonts w:ascii="Times New Roman" w:eastAsia="方正黑体_GBK" w:cs="方正黑体_GBK" w:hint="eastAsia"/>
                <w:sz w:val="21"/>
                <w:szCs w:val="21"/>
              </w:rPr>
              <w:t>年版）》</w:t>
            </w:r>
          </w:p>
        </w:tc>
      </w:tr>
      <w:tr w:rsidR="006119FC" w14:paraId="17CF06D6" w14:textId="77777777" w:rsidTr="009532AA">
        <w:trPr>
          <w:trHeight w:val="1280"/>
          <w:jc w:val="center"/>
        </w:trPr>
        <w:tc>
          <w:tcPr>
            <w:tcW w:w="794" w:type="dxa"/>
            <w:shd w:val="clear" w:color="auto" w:fill="auto"/>
            <w:vAlign w:val="center"/>
          </w:tcPr>
          <w:p w14:paraId="59B1AB71"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340</w:t>
            </w:r>
          </w:p>
        </w:tc>
        <w:tc>
          <w:tcPr>
            <w:tcW w:w="1980" w:type="dxa"/>
            <w:shd w:val="clear" w:color="auto" w:fill="auto"/>
            <w:vAlign w:val="center"/>
          </w:tcPr>
          <w:p w14:paraId="100AEE3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0E605CA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特种设备安全管理和作业人员资格认定</w:t>
            </w:r>
          </w:p>
        </w:tc>
        <w:tc>
          <w:tcPr>
            <w:tcW w:w="3165" w:type="dxa"/>
            <w:shd w:val="clear" w:color="auto" w:fill="auto"/>
            <w:vAlign w:val="center"/>
          </w:tcPr>
          <w:p w14:paraId="21CEB1B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市行政审批局；县级市场监管部门</w:t>
            </w:r>
          </w:p>
        </w:tc>
        <w:tc>
          <w:tcPr>
            <w:tcW w:w="4785" w:type="dxa"/>
            <w:shd w:val="clear" w:color="auto" w:fill="auto"/>
            <w:vAlign w:val="center"/>
          </w:tcPr>
          <w:p w14:paraId="1184341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《中华人民共和国特种设备安全法》</w:t>
            </w:r>
            <w:r>
              <w:rPr>
                <w:rFonts w:ascii="Times New Roman" w:eastAsia="方正黑体_GBK" w:cs="方正黑体_GBK" w:hint="eastAsia"/>
                <w:sz w:val="21"/>
                <w:szCs w:val="21"/>
              </w:rPr>
              <w:br/>
            </w:r>
            <w:r>
              <w:rPr>
                <w:rFonts w:ascii="Times New Roman" w:eastAsia="方正黑体_GBK" w:cs="方正黑体_GBK" w:hint="eastAsia"/>
                <w:sz w:val="21"/>
                <w:szCs w:val="21"/>
              </w:rPr>
              <w:t>《特种设备安全监察条例》</w:t>
            </w:r>
            <w:r>
              <w:rPr>
                <w:rFonts w:ascii="Times New Roman" w:eastAsia="方正黑体_GBK" w:cs="方正黑体_GBK" w:hint="eastAsia"/>
                <w:sz w:val="21"/>
                <w:szCs w:val="21"/>
              </w:rPr>
              <w:br/>
            </w:r>
            <w:r>
              <w:rPr>
                <w:rFonts w:ascii="Times New Roman" w:eastAsia="方正黑体_GBK" w:cs="方正黑体_GBK" w:hint="eastAsia"/>
                <w:sz w:val="21"/>
                <w:szCs w:val="21"/>
              </w:rPr>
              <w:t>《特种设备作业人员监督管理办法》</w:t>
            </w:r>
            <w:r>
              <w:rPr>
                <w:rFonts w:ascii="Times New Roman" w:eastAsia="方正黑体_GBK" w:cs="方正黑体_GBK" w:hint="eastAsia"/>
                <w:sz w:val="21"/>
                <w:szCs w:val="21"/>
              </w:rPr>
              <w:br/>
            </w:r>
            <w:r>
              <w:rPr>
                <w:rFonts w:ascii="Times New Roman" w:eastAsia="方正黑体_GBK" w:cs="方正黑体_GBK" w:hint="eastAsia"/>
                <w:sz w:val="21"/>
                <w:szCs w:val="21"/>
              </w:rPr>
              <w:t>《国家职业资格目录（</w:t>
            </w:r>
            <w:r>
              <w:rPr>
                <w:rFonts w:ascii="Times New Roman" w:eastAsia="方正黑体_GBK" w:cs="方正黑体_GBK" w:hint="eastAsia"/>
                <w:sz w:val="21"/>
                <w:szCs w:val="21"/>
              </w:rPr>
              <w:t>2021</w:t>
            </w:r>
            <w:r>
              <w:rPr>
                <w:rFonts w:ascii="Times New Roman" w:eastAsia="方正黑体_GBK" w:cs="方正黑体_GBK" w:hint="eastAsia"/>
                <w:sz w:val="21"/>
                <w:szCs w:val="21"/>
              </w:rPr>
              <w:t>年版）》</w:t>
            </w:r>
          </w:p>
        </w:tc>
      </w:tr>
      <w:tr w:rsidR="006119FC" w14:paraId="56BF5825" w14:textId="77777777" w:rsidTr="009532AA">
        <w:trPr>
          <w:trHeight w:val="1020"/>
          <w:jc w:val="center"/>
        </w:trPr>
        <w:tc>
          <w:tcPr>
            <w:tcW w:w="794" w:type="dxa"/>
            <w:shd w:val="clear" w:color="auto" w:fill="auto"/>
            <w:vAlign w:val="center"/>
          </w:tcPr>
          <w:p w14:paraId="7C46073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341</w:t>
            </w:r>
          </w:p>
        </w:tc>
        <w:tc>
          <w:tcPr>
            <w:tcW w:w="1980" w:type="dxa"/>
            <w:shd w:val="clear" w:color="auto" w:fill="auto"/>
            <w:vAlign w:val="center"/>
          </w:tcPr>
          <w:p w14:paraId="258FFA7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1F894CB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计量标准器具核准</w:t>
            </w:r>
          </w:p>
        </w:tc>
        <w:tc>
          <w:tcPr>
            <w:tcW w:w="3165" w:type="dxa"/>
            <w:shd w:val="clear" w:color="auto" w:fill="auto"/>
            <w:vAlign w:val="center"/>
          </w:tcPr>
          <w:p w14:paraId="715141B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市市场监管局（受省市场监管局委托实施）；市行政审批局；县级市场监管部门</w:t>
            </w:r>
          </w:p>
        </w:tc>
        <w:tc>
          <w:tcPr>
            <w:tcW w:w="4785" w:type="dxa"/>
            <w:shd w:val="clear" w:color="auto" w:fill="auto"/>
            <w:vAlign w:val="center"/>
          </w:tcPr>
          <w:p w14:paraId="555270D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《中华人民共和国计量法》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《中华人民共和国计量法实施细则》</w:t>
            </w:r>
            <w:r>
              <w:rPr>
                <w:rFonts w:ascii="Times New Roman" w:eastAsia="方正黑体_GBK" w:cs="方正黑体_GBK" w:hint="eastAsia"/>
                <w:sz w:val="21"/>
                <w:szCs w:val="21"/>
              </w:rPr>
              <w:br/>
            </w:r>
            <w:r>
              <w:rPr>
                <w:rFonts w:ascii="Times New Roman" w:eastAsia="方正黑体_GBK" w:cs="方正黑体_GBK" w:hint="eastAsia"/>
                <w:sz w:val="21"/>
                <w:szCs w:val="21"/>
              </w:rPr>
              <w:t>《计量标准考核办法》</w:t>
            </w:r>
          </w:p>
        </w:tc>
      </w:tr>
      <w:tr w:rsidR="006119FC" w14:paraId="2E67BEF0" w14:textId="77777777" w:rsidTr="009532AA">
        <w:trPr>
          <w:trHeight w:val="1020"/>
          <w:jc w:val="center"/>
        </w:trPr>
        <w:tc>
          <w:tcPr>
            <w:tcW w:w="794" w:type="dxa"/>
            <w:shd w:val="clear" w:color="auto" w:fill="auto"/>
            <w:vAlign w:val="center"/>
          </w:tcPr>
          <w:p w14:paraId="05A5693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342</w:t>
            </w:r>
          </w:p>
        </w:tc>
        <w:tc>
          <w:tcPr>
            <w:tcW w:w="1980" w:type="dxa"/>
            <w:shd w:val="clear" w:color="auto" w:fill="auto"/>
            <w:vAlign w:val="center"/>
          </w:tcPr>
          <w:p w14:paraId="35C1704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58FCB70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计量器具型式批准</w:t>
            </w:r>
          </w:p>
        </w:tc>
        <w:tc>
          <w:tcPr>
            <w:tcW w:w="3165" w:type="dxa"/>
            <w:shd w:val="clear" w:color="auto" w:fill="auto"/>
            <w:vAlign w:val="center"/>
          </w:tcPr>
          <w:p w14:paraId="72061E3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市市场监管局（受省市场监管局委托实施）</w:t>
            </w:r>
          </w:p>
        </w:tc>
        <w:tc>
          <w:tcPr>
            <w:tcW w:w="4785" w:type="dxa"/>
            <w:shd w:val="clear" w:color="auto" w:fill="auto"/>
            <w:vAlign w:val="center"/>
          </w:tcPr>
          <w:p w14:paraId="6FC3322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《中华人民共和国计量法》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《中华人民共和国计量法实施细则》</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《中华人民共和国进口计量器具监督管理办法》</w:t>
            </w:r>
          </w:p>
        </w:tc>
      </w:tr>
      <w:tr w:rsidR="006119FC" w14:paraId="26FC954F" w14:textId="77777777" w:rsidTr="009532AA">
        <w:trPr>
          <w:trHeight w:val="737"/>
          <w:jc w:val="center"/>
        </w:trPr>
        <w:tc>
          <w:tcPr>
            <w:tcW w:w="794" w:type="dxa"/>
            <w:shd w:val="clear" w:color="auto" w:fill="auto"/>
            <w:vAlign w:val="center"/>
          </w:tcPr>
          <w:p w14:paraId="5D14BCA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343</w:t>
            </w:r>
          </w:p>
        </w:tc>
        <w:tc>
          <w:tcPr>
            <w:tcW w:w="1980" w:type="dxa"/>
            <w:shd w:val="clear" w:color="auto" w:fill="auto"/>
            <w:vAlign w:val="center"/>
          </w:tcPr>
          <w:p w14:paraId="7F9626B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3E58F2D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承担国家法定计量检定机构任务授权</w:t>
            </w:r>
          </w:p>
        </w:tc>
        <w:tc>
          <w:tcPr>
            <w:tcW w:w="3165" w:type="dxa"/>
            <w:shd w:val="clear" w:color="auto" w:fill="auto"/>
            <w:vAlign w:val="center"/>
          </w:tcPr>
          <w:p w14:paraId="75699F6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4785" w:type="dxa"/>
            <w:shd w:val="clear" w:color="auto" w:fill="auto"/>
            <w:vAlign w:val="center"/>
          </w:tcPr>
          <w:p w14:paraId="70166A6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《中华人民共和国计量法》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《中华人民共和国计量法实施细则》</w:t>
            </w:r>
          </w:p>
        </w:tc>
      </w:tr>
      <w:tr w:rsidR="006119FC" w14:paraId="3955BF4F" w14:textId="77777777" w:rsidTr="009532AA">
        <w:trPr>
          <w:trHeight w:val="2305"/>
          <w:jc w:val="center"/>
        </w:trPr>
        <w:tc>
          <w:tcPr>
            <w:tcW w:w="794" w:type="dxa"/>
            <w:shd w:val="clear" w:color="auto" w:fill="auto"/>
            <w:vAlign w:val="center"/>
          </w:tcPr>
          <w:p w14:paraId="42F8D1D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344</w:t>
            </w:r>
          </w:p>
        </w:tc>
        <w:tc>
          <w:tcPr>
            <w:tcW w:w="1980" w:type="dxa"/>
            <w:shd w:val="clear" w:color="auto" w:fill="auto"/>
            <w:vAlign w:val="center"/>
          </w:tcPr>
          <w:p w14:paraId="5E96EC4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5EF39BC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检验检测机构资质认定</w:t>
            </w:r>
          </w:p>
        </w:tc>
        <w:tc>
          <w:tcPr>
            <w:tcW w:w="3165" w:type="dxa"/>
            <w:shd w:val="clear" w:color="auto" w:fill="auto"/>
            <w:vAlign w:val="center"/>
          </w:tcPr>
          <w:p w14:paraId="42AC641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市市场监管局（受省市场监管局委托实施部分事项）</w:t>
            </w:r>
          </w:p>
        </w:tc>
        <w:tc>
          <w:tcPr>
            <w:tcW w:w="4785" w:type="dxa"/>
            <w:shd w:val="clear" w:color="auto" w:fill="auto"/>
            <w:vAlign w:val="center"/>
          </w:tcPr>
          <w:p w14:paraId="6A8943D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《中华人民共和国计量法》</w:t>
            </w:r>
            <w:r>
              <w:rPr>
                <w:rFonts w:ascii="Times New Roman" w:eastAsia="方正黑体_GBK" w:cs="方正黑体_GBK" w:hint="eastAsia"/>
                <w:sz w:val="21"/>
                <w:szCs w:val="21"/>
              </w:rPr>
              <w:br w:type="page"/>
            </w:r>
          </w:p>
          <w:p w14:paraId="2EFC556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《中华人民共和国产品质量法》</w:t>
            </w:r>
          </w:p>
          <w:p w14:paraId="21649F5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《中华人民共和国计量法实施细则》</w:t>
            </w:r>
          </w:p>
          <w:p w14:paraId="2C41A76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《中华人民共和国认证认可条例》</w:t>
            </w:r>
          </w:p>
          <w:p w14:paraId="6DC0936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《中华人民共和国食品安全法》</w:t>
            </w:r>
          </w:p>
          <w:p w14:paraId="0FE3C6F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《医疗器械监督管理条例》</w:t>
            </w:r>
            <w:r>
              <w:rPr>
                <w:rFonts w:ascii="Times New Roman" w:eastAsia="方正黑体_GBK" w:cs="方正黑体_GBK" w:hint="eastAsia"/>
                <w:sz w:val="21"/>
                <w:szCs w:val="21"/>
              </w:rPr>
              <w:br w:type="page"/>
            </w:r>
          </w:p>
          <w:p w14:paraId="30549E9D" w14:textId="77777777" w:rsidR="006119FC" w:rsidRDefault="006119FC" w:rsidP="009532AA">
            <w:pPr>
              <w:widowControl/>
              <w:overflowPunct w:val="0"/>
              <w:autoSpaceDE/>
              <w:autoSpaceDN/>
              <w:spacing w:line="300" w:lineRule="exact"/>
              <w:ind w:firstLine="0"/>
              <w:rPr>
                <w:rFonts w:ascii="Times New Roman" w:eastAsia="方正黑体_GBK" w:cs="方正黑体_GBK"/>
                <w:color w:val="FF0000"/>
                <w:sz w:val="21"/>
                <w:szCs w:val="21"/>
              </w:rPr>
            </w:pPr>
            <w:r>
              <w:rPr>
                <w:rFonts w:ascii="Times New Roman" w:eastAsia="方正黑体_GBK" w:cs="方正黑体_GBK" w:hint="eastAsia"/>
                <w:sz w:val="21"/>
                <w:szCs w:val="21"/>
              </w:rPr>
              <w:t>《检验检测机构资质认定管理办法》</w:t>
            </w:r>
          </w:p>
        </w:tc>
      </w:tr>
      <w:tr w:rsidR="006119FC" w14:paraId="28400E6A" w14:textId="77777777" w:rsidTr="009532AA">
        <w:trPr>
          <w:trHeight w:val="1460"/>
          <w:jc w:val="center"/>
        </w:trPr>
        <w:tc>
          <w:tcPr>
            <w:tcW w:w="794" w:type="dxa"/>
            <w:shd w:val="clear" w:color="auto" w:fill="auto"/>
            <w:vAlign w:val="center"/>
          </w:tcPr>
          <w:p w14:paraId="2998FE1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345</w:t>
            </w:r>
          </w:p>
        </w:tc>
        <w:tc>
          <w:tcPr>
            <w:tcW w:w="1980" w:type="dxa"/>
            <w:shd w:val="clear" w:color="auto" w:fill="auto"/>
            <w:vAlign w:val="center"/>
          </w:tcPr>
          <w:p w14:paraId="6D594BC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15BD798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药品广告审查</w:t>
            </w:r>
          </w:p>
        </w:tc>
        <w:tc>
          <w:tcPr>
            <w:tcW w:w="3165" w:type="dxa"/>
            <w:shd w:val="clear" w:color="auto" w:fill="auto"/>
            <w:vAlign w:val="center"/>
          </w:tcPr>
          <w:p w14:paraId="20EAD36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市市场监管局（受省市场监管局委托实施）</w:t>
            </w:r>
          </w:p>
        </w:tc>
        <w:tc>
          <w:tcPr>
            <w:tcW w:w="4785" w:type="dxa"/>
            <w:shd w:val="clear" w:color="auto" w:fill="auto"/>
            <w:vAlign w:val="center"/>
          </w:tcPr>
          <w:p w14:paraId="6BBC0CB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《中华人民共和国广告法》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《中华人民共和国药品管理法》</w:t>
            </w:r>
            <w:r>
              <w:rPr>
                <w:rFonts w:ascii="Times New Roman" w:eastAsia="方正黑体_GBK" w:cs="方正黑体_GBK" w:hint="eastAsia"/>
                <w:sz w:val="21"/>
                <w:szCs w:val="21"/>
              </w:rPr>
              <w:br/>
            </w:r>
            <w:r>
              <w:rPr>
                <w:rFonts w:ascii="Times New Roman" w:eastAsia="方正黑体_GBK" w:cs="方正黑体_GBK" w:hint="eastAsia"/>
                <w:sz w:val="21"/>
                <w:szCs w:val="21"/>
              </w:rPr>
              <w:t>《药品、医疗器械、保健食品、特殊医学用途配方食品广告审查管理暂行办法》</w:t>
            </w:r>
          </w:p>
        </w:tc>
      </w:tr>
      <w:tr w:rsidR="006119FC" w14:paraId="01041444" w14:textId="77777777" w:rsidTr="009532AA">
        <w:trPr>
          <w:trHeight w:val="1340"/>
          <w:jc w:val="center"/>
        </w:trPr>
        <w:tc>
          <w:tcPr>
            <w:tcW w:w="794" w:type="dxa"/>
            <w:shd w:val="clear" w:color="auto" w:fill="auto"/>
            <w:vAlign w:val="center"/>
          </w:tcPr>
          <w:p w14:paraId="3C75B4D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346</w:t>
            </w:r>
          </w:p>
        </w:tc>
        <w:tc>
          <w:tcPr>
            <w:tcW w:w="1980" w:type="dxa"/>
            <w:shd w:val="clear" w:color="auto" w:fill="auto"/>
            <w:vAlign w:val="center"/>
          </w:tcPr>
          <w:p w14:paraId="0AA6E4F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3FAA70D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医疗器械广告审查</w:t>
            </w:r>
          </w:p>
        </w:tc>
        <w:tc>
          <w:tcPr>
            <w:tcW w:w="3165" w:type="dxa"/>
            <w:shd w:val="clear" w:color="auto" w:fill="auto"/>
            <w:vAlign w:val="center"/>
          </w:tcPr>
          <w:p w14:paraId="08B76F7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市市场监管局（受省市场监管局委托实施）</w:t>
            </w:r>
          </w:p>
        </w:tc>
        <w:tc>
          <w:tcPr>
            <w:tcW w:w="4785" w:type="dxa"/>
            <w:shd w:val="clear" w:color="auto" w:fill="auto"/>
            <w:vAlign w:val="center"/>
          </w:tcPr>
          <w:p w14:paraId="003B60F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《中华人民共和国广告法》</w:t>
            </w:r>
            <w:r>
              <w:rPr>
                <w:rFonts w:ascii="Times New Roman" w:eastAsia="方正黑体_GBK" w:cs="方正黑体_GBK" w:hint="eastAsia"/>
                <w:sz w:val="21"/>
                <w:szCs w:val="21"/>
              </w:rPr>
              <w:br/>
            </w:r>
            <w:r>
              <w:rPr>
                <w:rFonts w:ascii="Times New Roman" w:eastAsia="方正黑体_GBK" w:cs="方正黑体_GBK" w:hint="eastAsia"/>
                <w:sz w:val="21"/>
                <w:szCs w:val="21"/>
              </w:rPr>
              <w:t>《医疗器械监督管理条例》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《药品、医疗器械、保健食品、特殊医学用途配方食品广告审查管理暂行办法》</w:t>
            </w:r>
          </w:p>
        </w:tc>
      </w:tr>
      <w:tr w:rsidR="006119FC" w14:paraId="224A4ECA" w14:textId="77777777" w:rsidTr="009532AA">
        <w:trPr>
          <w:trHeight w:val="1325"/>
          <w:jc w:val="center"/>
        </w:trPr>
        <w:tc>
          <w:tcPr>
            <w:tcW w:w="794" w:type="dxa"/>
            <w:shd w:val="clear" w:color="auto" w:fill="auto"/>
            <w:vAlign w:val="center"/>
          </w:tcPr>
          <w:p w14:paraId="148A261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347</w:t>
            </w:r>
          </w:p>
        </w:tc>
        <w:tc>
          <w:tcPr>
            <w:tcW w:w="1980" w:type="dxa"/>
            <w:shd w:val="clear" w:color="auto" w:fill="auto"/>
            <w:vAlign w:val="center"/>
          </w:tcPr>
          <w:p w14:paraId="12E3D06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48BDE2B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保健食品广告审查</w:t>
            </w:r>
          </w:p>
        </w:tc>
        <w:tc>
          <w:tcPr>
            <w:tcW w:w="3165" w:type="dxa"/>
            <w:shd w:val="clear" w:color="auto" w:fill="auto"/>
            <w:vAlign w:val="center"/>
          </w:tcPr>
          <w:p w14:paraId="37B0742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市市场监管局（受省市场监管局委托实施）</w:t>
            </w:r>
          </w:p>
        </w:tc>
        <w:tc>
          <w:tcPr>
            <w:tcW w:w="4785" w:type="dxa"/>
            <w:shd w:val="clear" w:color="auto" w:fill="auto"/>
            <w:vAlign w:val="center"/>
          </w:tcPr>
          <w:p w14:paraId="0763FF6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《中华人民共和国广告法》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《中华人民共和国食品安全法》</w:t>
            </w:r>
            <w:r>
              <w:rPr>
                <w:rFonts w:ascii="Times New Roman" w:eastAsia="方正黑体_GBK" w:cs="方正黑体_GBK" w:hint="eastAsia"/>
                <w:sz w:val="21"/>
                <w:szCs w:val="21"/>
              </w:rPr>
              <w:br/>
            </w:r>
            <w:r>
              <w:rPr>
                <w:rFonts w:ascii="Times New Roman" w:eastAsia="方正黑体_GBK" w:cs="方正黑体_GBK" w:hint="eastAsia"/>
                <w:sz w:val="21"/>
                <w:szCs w:val="21"/>
              </w:rPr>
              <w:t>《药品、医疗器械、保健食品、特殊医学用途配方食品广告审查管理暂行办法》</w:t>
            </w:r>
          </w:p>
        </w:tc>
      </w:tr>
      <w:tr w:rsidR="006119FC" w14:paraId="6A2A0AFB" w14:textId="77777777" w:rsidTr="009532AA">
        <w:trPr>
          <w:trHeight w:val="737"/>
          <w:jc w:val="center"/>
        </w:trPr>
        <w:tc>
          <w:tcPr>
            <w:tcW w:w="794" w:type="dxa"/>
            <w:shd w:val="clear" w:color="auto" w:fill="auto"/>
            <w:vAlign w:val="center"/>
          </w:tcPr>
          <w:p w14:paraId="17BD679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348</w:t>
            </w:r>
          </w:p>
        </w:tc>
        <w:tc>
          <w:tcPr>
            <w:tcW w:w="1980" w:type="dxa"/>
            <w:shd w:val="clear" w:color="auto" w:fill="auto"/>
            <w:vAlign w:val="center"/>
          </w:tcPr>
          <w:p w14:paraId="583BB4E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0598638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特殊医学用途配方食品广告审查</w:t>
            </w:r>
          </w:p>
        </w:tc>
        <w:tc>
          <w:tcPr>
            <w:tcW w:w="3165" w:type="dxa"/>
            <w:shd w:val="clear" w:color="auto" w:fill="auto"/>
            <w:vAlign w:val="center"/>
          </w:tcPr>
          <w:p w14:paraId="422F08C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市市场监管局（受省市场监管局委托实施）</w:t>
            </w:r>
          </w:p>
        </w:tc>
        <w:tc>
          <w:tcPr>
            <w:tcW w:w="4785" w:type="dxa"/>
            <w:shd w:val="clear" w:color="auto" w:fill="auto"/>
            <w:vAlign w:val="center"/>
          </w:tcPr>
          <w:p w14:paraId="2171D41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《中华人民共和国广告法》</w:t>
            </w:r>
          </w:p>
          <w:p w14:paraId="26E1C5C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《中华人民共和国药品管理法》</w:t>
            </w:r>
          </w:p>
          <w:p w14:paraId="3E6E2EB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《中华人民共和国食品安全法》</w:t>
            </w:r>
          </w:p>
          <w:p w14:paraId="2402721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《中华人民共和国食品安全法实施条例》</w:t>
            </w:r>
          </w:p>
          <w:p w14:paraId="0CDF361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《药品、医疗器械、保健食品、特殊医学用途配方食品广告审查管理暂行办法》</w:t>
            </w:r>
          </w:p>
        </w:tc>
      </w:tr>
      <w:tr w:rsidR="006119FC" w14:paraId="29CE7B14" w14:textId="77777777" w:rsidTr="009532AA">
        <w:trPr>
          <w:trHeight w:val="737"/>
          <w:jc w:val="center"/>
        </w:trPr>
        <w:tc>
          <w:tcPr>
            <w:tcW w:w="794" w:type="dxa"/>
            <w:shd w:val="clear" w:color="auto" w:fill="auto"/>
            <w:vAlign w:val="center"/>
          </w:tcPr>
          <w:p w14:paraId="69F4331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349</w:t>
            </w:r>
          </w:p>
        </w:tc>
        <w:tc>
          <w:tcPr>
            <w:tcW w:w="1980" w:type="dxa"/>
            <w:shd w:val="clear" w:color="auto" w:fill="auto"/>
            <w:vAlign w:val="center"/>
          </w:tcPr>
          <w:p w14:paraId="58591FD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6E27928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企业登记注册</w:t>
            </w:r>
          </w:p>
        </w:tc>
        <w:tc>
          <w:tcPr>
            <w:tcW w:w="3165" w:type="dxa"/>
            <w:shd w:val="clear" w:color="auto" w:fill="auto"/>
            <w:vAlign w:val="center"/>
          </w:tcPr>
          <w:p w14:paraId="7F2D6F4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市市场监管局和市行政审批局；县级市场监管部门</w:t>
            </w:r>
          </w:p>
        </w:tc>
        <w:tc>
          <w:tcPr>
            <w:tcW w:w="4785" w:type="dxa"/>
            <w:shd w:val="clear" w:color="auto" w:fill="auto"/>
            <w:vAlign w:val="center"/>
          </w:tcPr>
          <w:p w14:paraId="0D12EB0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《中华人民共和国公司法》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《中华人民共和国合伙企业法》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《中华人民共和国个人独资企业法》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《中华人民共和国外商投资法》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《中华人民共和国外商投资法实施条例》</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《中华人民共和国市场主体登记管理条例》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《中华人民共和国市场主体登记管理条例实施细则》</w:t>
            </w:r>
          </w:p>
        </w:tc>
      </w:tr>
      <w:tr w:rsidR="006119FC" w14:paraId="31CC1DFC" w14:textId="77777777" w:rsidTr="009532AA">
        <w:trPr>
          <w:trHeight w:val="737"/>
          <w:jc w:val="center"/>
        </w:trPr>
        <w:tc>
          <w:tcPr>
            <w:tcW w:w="794" w:type="dxa"/>
            <w:shd w:val="clear" w:color="auto" w:fill="auto"/>
            <w:vAlign w:val="center"/>
          </w:tcPr>
          <w:p w14:paraId="71546F7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350</w:t>
            </w:r>
          </w:p>
        </w:tc>
        <w:tc>
          <w:tcPr>
            <w:tcW w:w="1980" w:type="dxa"/>
            <w:shd w:val="clear" w:color="auto" w:fill="auto"/>
            <w:vAlign w:val="center"/>
          </w:tcPr>
          <w:p w14:paraId="4F44900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1456431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个体工商户登记注册</w:t>
            </w:r>
          </w:p>
        </w:tc>
        <w:tc>
          <w:tcPr>
            <w:tcW w:w="3165" w:type="dxa"/>
            <w:shd w:val="clear" w:color="auto" w:fill="auto"/>
            <w:vAlign w:val="center"/>
          </w:tcPr>
          <w:p w14:paraId="4C59C94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县级市场监管部门</w:t>
            </w:r>
          </w:p>
        </w:tc>
        <w:tc>
          <w:tcPr>
            <w:tcW w:w="4785" w:type="dxa"/>
            <w:shd w:val="clear" w:color="auto" w:fill="auto"/>
            <w:vAlign w:val="center"/>
          </w:tcPr>
          <w:p w14:paraId="2B8BEB3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《中华人民共和国市场主体登记管理条例》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《促进个体工商户发展条例》</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《中华人民共和国市场主体登记管理条例实施细则》</w:t>
            </w:r>
          </w:p>
        </w:tc>
      </w:tr>
      <w:tr w:rsidR="006119FC" w14:paraId="7C73453C" w14:textId="77777777" w:rsidTr="009532AA">
        <w:trPr>
          <w:trHeight w:val="737"/>
          <w:jc w:val="center"/>
        </w:trPr>
        <w:tc>
          <w:tcPr>
            <w:tcW w:w="794" w:type="dxa"/>
            <w:shd w:val="clear" w:color="auto" w:fill="auto"/>
            <w:vAlign w:val="center"/>
          </w:tcPr>
          <w:p w14:paraId="7EA7276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351</w:t>
            </w:r>
          </w:p>
        </w:tc>
        <w:tc>
          <w:tcPr>
            <w:tcW w:w="1980" w:type="dxa"/>
            <w:shd w:val="clear" w:color="auto" w:fill="auto"/>
            <w:vAlign w:val="center"/>
          </w:tcPr>
          <w:p w14:paraId="6DA0B3D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491F921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农民专业合作社登记注册</w:t>
            </w:r>
          </w:p>
        </w:tc>
        <w:tc>
          <w:tcPr>
            <w:tcW w:w="3165" w:type="dxa"/>
            <w:shd w:val="clear" w:color="auto" w:fill="auto"/>
            <w:vAlign w:val="center"/>
          </w:tcPr>
          <w:p w14:paraId="5B33B67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县级市场监管部门</w:t>
            </w:r>
          </w:p>
        </w:tc>
        <w:tc>
          <w:tcPr>
            <w:tcW w:w="4785" w:type="dxa"/>
            <w:shd w:val="clear" w:color="auto" w:fill="auto"/>
            <w:vAlign w:val="center"/>
          </w:tcPr>
          <w:p w14:paraId="69EB218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《中华人民共和国农民专业合作社法》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《中华人民共和国市场主体登记管理条例》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《中华人民共和国市场主体登记管理条例实施细则》</w:t>
            </w:r>
          </w:p>
        </w:tc>
      </w:tr>
      <w:tr w:rsidR="006119FC" w14:paraId="176CED41" w14:textId="77777777" w:rsidTr="009532AA">
        <w:trPr>
          <w:trHeight w:val="737"/>
          <w:jc w:val="center"/>
        </w:trPr>
        <w:tc>
          <w:tcPr>
            <w:tcW w:w="794" w:type="dxa"/>
            <w:shd w:val="clear" w:color="auto" w:fill="auto"/>
            <w:vAlign w:val="center"/>
          </w:tcPr>
          <w:p w14:paraId="6D340A4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352</w:t>
            </w:r>
          </w:p>
        </w:tc>
        <w:tc>
          <w:tcPr>
            <w:tcW w:w="1980" w:type="dxa"/>
            <w:shd w:val="clear" w:color="auto" w:fill="auto"/>
            <w:vAlign w:val="center"/>
          </w:tcPr>
          <w:p w14:paraId="007B2CD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107344D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食品生产加工小作坊登记</w:t>
            </w:r>
          </w:p>
        </w:tc>
        <w:tc>
          <w:tcPr>
            <w:tcW w:w="3165" w:type="dxa"/>
            <w:shd w:val="clear" w:color="auto" w:fill="auto"/>
            <w:vAlign w:val="center"/>
          </w:tcPr>
          <w:p w14:paraId="3124A9B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县级市场监管部门</w:t>
            </w:r>
          </w:p>
        </w:tc>
        <w:tc>
          <w:tcPr>
            <w:tcW w:w="4785" w:type="dxa"/>
            <w:shd w:val="clear" w:color="auto" w:fill="auto"/>
            <w:vAlign w:val="center"/>
          </w:tcPr>
          <w:p w14:paraId="668F02D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《江苏省食品小作坊和食品摊贩管理条例》</w:t>
            </w:r>
          </w:p>
        </w:tc>
      </w:tr>
      <w:tr w:rsidR="006119FC" w14:paraId="3938F607" w14:textId="77777777" w:rsidTr="009532AA">
        <w:trPr>
          <w:trHeight w:val="737"/>
          <w:jc w:val="center"/>
        </w:trPr>
        <w:tc>
          <w:tcPr>
            <w:tcW w:w="794" w:type="dxa"/>
            <w:shd w:val="clear" w:color="auto" w:fill="auto"/>
            <w:vAlign w:val="center"/>
          </w:tcPr>
          <w:p w14:paraId="48D68B1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353</w:t>
            </w:r>
          </w:p>
        </w:tc>
        <w:tc>
          <w:tcPr>
            <w:tcW w:w="1980" w:type="dxa"/>
            <w:shd w:val="clear" w:color="auto" w:fill="auto"/>
            <w:vAlign w:val="center"/>
          </w:tcPr>
          <w:p w14:paraId="69A1C45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7DF6548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药品零售企业筹建审批</w:t>
            </w:r>
          </w:p>
        </w:tc>
        <w:tc>
          <w:tcPr>
            <w:tcW w:w="3165" w:type="dxa"/>
            <w:shd w:val="clear" w:color="auto" w:fill="auto"/>
            <w:vAlign w:val="center"/>
          </w:tcPr>
          <w:p w14:paraId="6E14F8A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市行政审批局；县级药监部门</w:t>
            </w:r>
          </w:p>
        </w:tc>
        <w:tc>
          <w:tcPr>
            <w:tcW w:w="4785" w:type="dxa"/>
            <w:shd w:val="clear" w:color="auto" w:fill="auto"/>
            <w:vAlign w:val="center"/>
          </w:tcPr>
          <w:p w14:paraId="35953C5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《中华人民共和国药品管理法》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《中华人民共和国药品管理法实施条例》</w:t>
            </w:r>
          </w:p>
        </w:tc>
      </w:tr>
      <w:tr w:rsidR="006119FC" w14:paraId="357DDBE1" w14:textId="77777777" w:rsidTr="009532AA">
        <w:trPr>
          <w:trHeight w:val="737"/>
          <w:jc w:val="center"/>
        </w:trPr>
        <w:tc>
          <w:tcPr>
            <w:tcW w:w="794" w:type="dxa"/>
            <w:shd w:val="clear" w:color="auto" w:fill="auto"/>
            <w:vAlign w:val="center"/>
          </w:tcPr>
          <w:p w14:paraId="5943404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354</w:t>
            </w:r>
          </w:p>
        </w:tc>
        <w:tc>
          <w:tcPr>
            <w:tcW w:w="1980" w:type="dxa"/>
            <w:shd w:val="clear" w:color="auto" w:fill="auto"/>
            <w:vAlign w:val="center"/>
          </w:tcPr>
          <w:p w14:paraId="04051C6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531ED7D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药品零售企业经营许可</w:t>
            </w:r>
          </w:p>
        </w:tc>
        <w:tc>
          <w:tcPr>
            <w:tcW w:w="3165" w:type="dxa"/>
            <w:shd w:val="clear" w:color="auto" w:fill="auto"/>
            <w:vAlign w:val="center"/>
          </w:tcPr>
          <w:p w14:paraId="614AE65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市行政审批局；县级药监部门</w:t>
            </w:r>
          </w:p>
        </w:tc>
        <w:tc>
          <w:tcPr>
            <w:tcW w:w="4785" w:type="dxa"/>
            <w:shd w:val="clear" w:color="auto" w:fill="auto"/>
            <w:vAlign w:val="center"/>
          </w:tcPr>
          <w:p w14:paraId="11744B6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《中华人民共和国药品管理法》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《中华人民共和国药品管理法实施条例》</w:t>
            </w:r>
          </w:p>
        </w:tc>
      </w:tr>
      <w:tr w:rsidR="006119FC" w14:paraId="548AA310" w14:textId="77777777" w:rsidTr="009532AA">
        <w:trPr>
          <w:trHeight w:val="737"/>
          <w:jc w:val="center"/>
        </w:trPr>
        <w:tc>
          <w:tcPr>
            <w:tcW w:w="794" w:type="dxa"/>
            <w:shd w:val="clear" w:color="auto" w:fill="auto"/>
            <w:vAlign w:val="center"/>
          </w:tcPr>
          <w:p w14:paraId="38690D5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355</w:t>
            </w:r>
          </w:p>
        </w:tc>
        <w:tc>
          <w:tcPr>
            <w:tcW w:w="1980" w:type="dxa"/>
            <w:shd w:val="clear" w:color="auto" w:fill="auto"/>
            <w:vAlign w:val="center"/>
          </w:tcPr>
          <w:p w14:paraId="3130E0A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3B28172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医疗机构配制制剂调剂审批</w:t>
            </w:r>
          </w:p>
        </w:tc>
        <w:tc>
          <w:tcPr>
            <w:tcW w:w="3165" w:type="dxa"/>
            <w:shd w:val="clear" w:color="auto" w:fill="auto"/>
            <w:vAlign w:val="center"/>
          </w:tcPr>
          <w:p w14:paraId="0C0DFA6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市市场监管局（受省药监局委托实施部分事项）</w:t>
            </w:r>
          </w:p>
        </w:tc>
        <w:tc>
          <w:tcPr>
            <w:tcW w:w="4785" w:type="dxa"/>
            <w:shd w:val="clear" w:color="auto" w:fill="auto"/>
            <w:vAlign w:val="center"/>
          </w:tcPr>
          <w:p w14:paraId="0F4B3DB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《中华人民共和国药品管理法》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《中华人民共和国药品管理法实施条例》</w:t>
            </w:r>
          </w:p>
        </w:tc>
      </w:tr>
      <w:tr w:rsidR="006119FC" w14:paraId="46876234" w14:textId="77777777" w:rsidTr="009532AA">
        <w:trPr>
          <w:trHeight w:val="737"/>
          <w:jc w:val="center"/>
        </w:trPr>
        <w:tc>
          <w:tcPr>
            <w:tcW w:w="794" w:type="dxa"/>
            <w:shd w:val="clear" w:color="auto" w:fill="auto"/>
            <w:vAlign w:val="center"/>
          </w:tcPr>
          <w:p w14:paraId="659E8F0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356</w:t>
            </w:r>
          </w:p>
        </w:tc>
        <w:tc>
          <w:tcPr>
            <w:tcW w:w="1980" w:type="dxa"/>
            <w:shd w:val="clear" w:color="auto" w:fill="auto"/>
            <w:vAlign w:val="center"/>
          </w:tcPr>
          <w:p w14:paraId="0EE0EC5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65D66F7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第二类精神药品零售业务审批</w:t>
            </w:r>
          </w:p>
        </w:tc>
        <w:tc>
          <w:tcPr>
            <w:tcW w:w="3165" w:type="dxa"/>
            <w:shd w:val="clear" w:color="auto" w:fill="auto"/>
            <w:vAlign w:val="center"/>
          </w:tcPr>
          <w:p w14:paraId="6E7ED6C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w:t>
            </w:r>
          </w:p>
        </w:tc>
        <w:tc>
          <w:tcPr>
            <w:tcW w:w="4785" w:type="dxa"/>
            <w:shd w:val="clear" w:color="auto" w:fill="auto"/>
            <w:vAlign w:val="center"/>
          </w:tcPr>
          <w:p w14:paraId="1301C8F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《中华人民共和国禁毒法》</w:t>
            </w:r>
            <w:r>
              <w:rPr>
                <w:rFonts w:ascii="Times New Roman" w:eastAsia="方正黑体_GBK" w:cs="方正黑体_GBK" w:hint="eastAsia"/>
                <w:sz w:val="21"/>
                <w:szCs w:val="21"/>
              </w:rPr>
              <w:br/>
            </w:r>
            <w:r>
              <w:rPr>
                <w:rFonts w:ascii="Times New Roman" w:eastAsia="方正黑体_GBK" w:cs="方正黑体_GBK" w:hint="eastAsia"/>
                <w:sz w:val="21"/>
                <w:szCs w:val="21"/>
              </w:rPr>
              <w:t>《麻醉药品和精神药品管理条例》</w:t>
            </w:r>
          </w:p>
        </w:tc>
      </w:tr>
      <w:tr w:rsidR="006119FC" w14:paraId="7A304A78" w14:textId="77777777" w:rsidTr="009532AA">
        <w:trPr>
          <w:trHeight w:val="737"/>
          <w:jc w:val="center"/>
        </w:trPr>
        <w:tc>
          <w:tcPr>
            <w:tcW w:w="794" w:type="dxa"/>
            <w:shd w:val="clear" w:color="auto" w:fill="auto"/>
            <w:vAlign w:val="center"/>
          </w:tcPr>
          <w:p w14:paraId="52CF40C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357</w:t>
            </w:r>
          </w:p>
        </w:tc>
        <w:tc>
          <w:tcPr>
            <w:tcW w:w="1980" w:type="dxa"/>
            <w:shd w:val="clear" w:color="auto" w:fill="auto"/>
            <w:vAlign w:val="center"/>
          </w:tcPr>
          <w:p w14:paraId="73F3FA1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71CF07B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麻醉药品、精神药品购买审批</w:t>
            </w:r>
          </w:p>
        </w:tc>
        <w:tc>
          <w:tcPr>
            <w:tcW w:w="3165" w:type="dxa"/>
            <w:shd w:val="clear" w:color="auto" w:fill="auto"/>
            <w:vAlign w:val="center"/>
          </w:tcPr>
          <w:p w14:paraId="2E6902B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市市场监管局（受省药监局委托实施部分事项）</w:t>
            </w:r>
          </w:p>
        </w:tc>
        <w:tc>
          <w:tcPr>
            <w:tcW w:w="4785" w:type="dxa"/>
            <w:shd w:val="clear" w:color="auto" w:fill="auto"/>
            <w:vAlign w:val="center"/>
          </w:tcPr>
          <w:p w14:paraId="0D9A796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《中华人民共和国禁毒法》</w:t>
            </w:r>
            <w:r>
              <w:rPr>
                <w:rFonts w:ascii="Times New Roman" w:eastAsia="方正黑体_GBK" w:cs="方正黑体_GBK" w:hint="eastAsia"/>
                <w:sz w:val="21"/>
                <w:szCs w:val="21"/>
              </w:rPr>
              <w:br/>
            </w:r>
            <w:r>
              <w:rPr>
                <w:rFonts w:ascii="Times New Roman" w:eastAsia="方正黑体_GBK" w:cs="方正黑体_GBK" w:hint="eastAsia"/>
                <w:sz w:val="21"/>
                <w:szCs w:val="21"/>
              </w:rPr>
              <w:t>《麻醉药品和精神药品管理条例》</w:t>
            </w:r>
          </w:p>
        </w:tc>
      </w:tr>
      <w:tr w:rsidR="006119FC" w14:paraId="2242CD1C" w14:textId="77777777" w:rsidTr="009532AA">
        <w:trPr>
          <w:trHeight w:val="737"/>
          <w:jc w:val="center"/>
        </w:trPr>
        <w:tc>
          <w:tcPr>
            <w:tcW w:w="794" w:type="dxa"/>
            <w:shd w:val="clear" w:color="auto" w:fill="auto"/>
            <w:vAlign w:val="center"/>
          </w:tcPr>
          <w:p w14:paraId="29A5C69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358</w:t>
            </w:r>
          </w:p>
        </w:tc>
        <w:tc>
          <w:tcPr>
            <w:tcW w:w="1980" w:type="dxa"/>
            <w:shd w:val="clear" w:color="auto" w:fill="auto"/>
            <w:vAlign w:val="center"/>
          </w:tcPr>
          <w:p w14:paraId="57BF94F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6BC1F3C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麻醉药品、第一类精神药品运输许可</w:t>
            </w:r>
          </w:p>
        </w:tc>
        <w:tc>
          <w:tcPr>
            <w:tcW w:w="3165" w:type="dxa"/>
            <w:shd w:val="clear" w:color="auto" w:fill="auto"/>
            <w:vAlign w:val="center"/>
          </w:tcPr>
          <w:p w14:paraId="0AB33B9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w:t>
            </w:r>
          </w:p>
        </w:tc>
        <w:tc>
          <w:tcPr>
            <w:tcW w:w="4785" w:type="dxa"/>
            <w:shd w:val="clear" w:color="auto" w:fill="auto"/>
            <w:vAlign w:val="center"/>
          </w:tcPr>
          <w:p w14:paraId="1902FA2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《中华人民共和国禁毒法》</w:t>
            </w:r>
            <w:r>
              <w:rPr>
                <w:rFonts w:ascii="Times New Roman" w:eastAsia="方正黑体_GBK" w:cs="方正黑体_GBK" w:hint="eastAsia"/>
                <w:sz w:val="21"/>
                <w:szCs w:val="21"/>
              </w:rPr>
              <w:br/>
            </w:r>
            <w:r>
              <w:rPr>
                <w:rFonts w:ascii="Times New Roman" w:eastAsia="方正黑体_GBK" w:cs="方正黑体_GBK" w:hint="eastAsia"/>
                <w:sz w:val="21"/>
                <w:szCs w:val="21"/>
              </w:rPr>
              <w:t>《麻醉药品和精神药品管理条例》</w:t>
            </w:r>
          </w:p>
        </w:tc>
      </w:tr>
      <w:tr w:rsidR="006119FC" w14:paraId="73DA5369" w14:textId="77777777" w:rsidTr="009532AA">
        <w:trPr>
          <w:trHeight w:val="737"/>
          <w:jc w:val="center"/>
        </w:trPr>
        <w:tc>
          <w:tcPr>
            <w:tcW w:w="794" w:type="dxa"/>
            <w:shd w:val="clear" w:color="auto" w:fill="auto"/>
            <w:vAlign w:val="center"/>
          </w:tcPr>
          <w:p w14:paraId="77C36E1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359</w:t>
            </w:r>
          </w:p>
        </w:tc>
        <w:tc>
          <w:tcPr>
            <w:tcW w:w="1980" w:type="dxa"/>
            <w:shd w:val="clear" w:color="auto" w:fill="auto"/>
            <w:vAlign w:val="center"/>
          </w:tcPr>
          <w:p w14:paraId="1F62FD5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339DA0B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麻醉药品、精神药品邮寄许可</w:t>
            </w:r>
          </w:p>
        </w:tc>
        <w:tc>
          <w:tcPr>
            <w:tcW w:w="3165" w:type="dxa"/>
            <w:shd w:val="clear" w:color="auto" w:fill="auto"/>
            <w:vAlign w:val="center"/>
          </w:tcPr>
          <w:p w14:paraId="412A4E9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w:t>
            </w:r>
          </w:p>
        </w:tc>
        <w:tc>
          <w:tcPr>
            <w:tcW w:w="4785" w:type="dxa"/>
            <w:shd w:val="clear" w:color="auto" w:fill="auto"/>
            <w:vAlign w:val="center"/>
          </w:tcPr>
          <w:p w14:paraId="0F16AC3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《中华人民共和国禁毒法》</w:t>
            </w:r>
            <w:r>
              <w:rPr>
                <w:rFonts w:ascii="Times New Roman" w:eastAsia="方正黑体_GBK" w:cs="方正黑体_GBK" w:hint="eastAsia"/>
                <w:sz w:val="21"/>
                <w:szCs w:val="21"/>
              </w:rPr>
              <w:br/>
            </w:r>
            <w:r>
              <w:rPr>
                <w:rFonts w:ascii="Times New Roman" w:eastAsia="方正黑体_GBK" w:cs="方正黑体_GBK" w:hint="eastAsia"/>
                <w:sz w:val="21"/>
                <w:szCs w:val="21"/>
              </w:rPr>
              <w:t>《麻醉药品和精神药品管理条例》</w:t>
            </w:r>
          </w:p>
        </w:tc>
      </w:tr>
      <w:tr w:rsidR="006119FC" w14:paraId="4D2B3A12" w14:textId="77777777" w:rsidTr="009532AA">
        <w:trPr>
          <w:trHeight w:val="737"/>
          <w:jc w:val="center"/>
        </w:trPr>
        <w:tc>
          <w:tcPr>
            <w:tcW w:w="794" w:type="dxa"/>
            <w:shd w:val="clear" w:color="auto" w:fill="auto"/>
            <w:vAlign w:val="center"/>
          </w:tcPr>
          <w:p w14:paraId="19BEC64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360</w:t>
            </w:r>
          </w:p>
        </w:tc>
        <w:tc>
          <w:tcPr>
            <w:tcW w:w="1980" w:type="dxa"/>
            <w:shd w:val="clear" w:color="auto" w:fill="auto"/>
            <w:vAlign w:val="center"/>
          </w:tcPr>
          <w:p w14:paraId="46C9514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343F250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医疗用毒性药品零售企业许可</w:t>
            </w:r>
          </w:p>
        </w:tc>
        <w:tc>
          <w:tcPr>
            <w:tcW w:w="3165" w:type="dxa"/>
            <w:shd w:val="clear" w:color="auto" w:fill="auto"/>
            <w:vAlign w:val="center"/>
          </w:tcPr>
          <w:p w14:paraId="757D0F8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w:t>
            </w:r>
          </w:p>
        </w:tc>
        <w:tc>
          <w:tcPr>
            <w:tcW w:w="4785" w:type="dxa"/>
            <w:shd w:val="clear" w:color="auto" w:fill="auto"/>
            <w:vAlign w:val="center"/>
          </w:tcPr>
          <w:p w14:paraId="59CA9E6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《医疗用毒性药品管理办法》</w:t>
            </w:r>
          </w:p>
        </w:tc>
      </w:tr>
      <w:tr w:rsidR="006119FC" w14:paraId="6600D445" w14:textId="77777777" w:rsidTr="009532AA">
        <w:trPr>
          <w:trHeight w:val="850"/>
          <w:jc w:val="center"/>
        </w:trPr>
        <w:tc>
          <w:tcPr>
            <w:tcW w:w="794" w:type="dxa"/>
            <w:shd w:val="clear" w:color="auto" w:fill="auto"/>
            <w:vAlign w:val="center"/>
          </w:tcPr>
          <w:p w14:paraId="0E5F92E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361</w:t>
            </w:r>
          </w:p>
        </w:tc>
        <w:tc>
          <w:tcPr>
            <w:tcW w:w="1980" w:type="dxa"/>
            <w:shd w:val="clear" w:color="auto" w:fill="auto"/>
            <w:vAlign w:val="center"/>
          </w:tcPr>
          <w:p w14:paraId="0393F4B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5E1F3AC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科研和教学用毒性药品购买审批</w:t>
            </w:r>
          </w:p>
        </w:tc>
        <w:tc>
          <w:tcPr>
            <w:tcW w:w="3165" w:type="dxa"/>
            <w:shd w:val="clear" w:color="auto" w:fill="auto"/>
            <w:vAlign w:val="center"/>
          </w:tcPr>
          <w:p w14:paraId="6F1E2C7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市行政审批局；县级药监部门</w:t>
            </w:r>
          </w:p>
        </w:tc>
        <w:tc>
          <w:tcPr>
            <w:tcW w:w="4785" w:type="dxa"/>
            <w:shd w:val="clear" w:color="auto" w:fill="auto"/>
            <w:vAlign w:val="center"/>
          </w:tcPr>
          <w:p w14:paraId="739CEB6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《医疗用毒性药品管理办法》</w:t>
            </w:r>
          </w:p>
        </w:tc>
      </w:tr>
      <w:tr w:rsidR="006119FC" w14:paraId="35BDC40B" w14:textId="77777777" w:rsidTr="009532AA">
        <w:trPr>
          <w:trHeight w:val="850"/>
          <w:jc w:val="center"/>
        </w:trPr>
        <w:tc>
          <w:tcPr>
            <w:tcW w:w="794" w:type="dxa"/>
            <w:shd w:val="clear" w:color="auto" w:fill="auto"/>
            <w:vAlign w:val="center"/>
          </w:tcPr>
          <w:p w14:paraId="48DC37E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362</w:t>
            </w:r>
          </w:p>
        </w:tc>
        <w:tc>
          <w:tcPr>
            <w:tcW w:w="1980" w:type="dxa"/>
            <w:shd w:val="clear" w:color="auto" w:fill="auto"/>
            <w:vAlign w:val="center"/>
          </w:tcPr>
          <w:p w14:paraId="435974C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59E1EAA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蛋白同化制剂、肽类激素进出口审批</w:t>
            </w:r>
          </w:p>
        </w:tc>
        <w:tc>
          <w:tcPr>
            <w:tcW w:w="3165" w:type="dxa"/>
            <w:shd w:val="clear" w:color="auto" w:fill="auto"/>
            <w:vAlign w:val="center"/>
          </w:tcPr>
          <w:p w14:paraId="4AF40C3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市市场监管局（受省药监局委托实施部分事项）</w:t>
            </w:r>
          </w:p>
        </w:tc>
        <w:tc>
          <w:tcPr>
            <w:tcW w:w="4785" w:type="dxa"/>
            <w:shd w:val="clear" w:color="auto" w:fill="auto"/>
            <w:vAlign w:val="center"/>
          </w:tcPr>
          <w:p w14:paraId="0F867ED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《反兴奋剂条例》</w:t>
            </w:r>
          </w:p>
        </w:tc>
      </w:tr>
      <w:tr w:rsidR="006119FC" w14:paraId="57DBE592" w14:textId="77777777" w:rsidTr="009532AA">
        <w:trPr>
          <w:trHeight w:val="980"/>
          <w:jc w:val="center"/>
        </w:trPr>
        <w:tc>
          <w:tcPr>
            <w:tcW w:w="794" w:type="dxa"/>
            <w:shd w:val="clear" w:color="auto" w:fill="auto"/>
            <w:vAlign w:val="center"/>
          </w:tcPr>
          <w:p w14:paraId="4C16B91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363</w:t>
            </w:r>
          </w:p>
        </w:tc>
        <w:tc>
          <w:tcPr>
            <w:tcW w:w="1980" w:type="dxa"/>
            <w:shd w:val="clear" w:color="auto" w:fill="auto"/>
            <w:vAlign w:val="center"/>
          </w:tcPr>
          <w:p w14:paraId="1EC7215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5857B23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执业药师注册</w:t>
            </w:r>
          </w:p>
        </w:tc>
        <w:tc>
          <w:tcPr>
            <w:tcW w:w="3165" w:type="dxa"/>
            <w:shd w:val="clear" w:color="auto" w:fill="auto"/>
            <w:vAlign w:val="center"/>
          </w:tcPr>
          <w:p w14:paraId="375DDCF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市行政审批局（受省药监局委托实施）</w:t>
            </w:r>
          </w:p>
        </w:tc>
        <w:tc>
          <w:tcPr>
            <w:tcW w:w="4785" w:type="dxa"/>
            <w:shd w:val="clear" w:color="auto" w:fill="auto"/>
            <w:vAlign w:val="center"/>
          </w:tcPr>
          <w:p w14:paraId="26F31E3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r>
              <w:rPr>
                <w:rFonts w:ascii="Times New Roman" w:eastAsia="方正黑体_GBK" w:cs="方正黑体_GBK" w:hint="eastAsia"/>
                <w:sz w:val="21"/>
                <w:szCs w:val="21"/>
              </w:rPr>
              <w:br/>
            </w:r>
            <w:r>
              <w:rPr>
                <w:rFonts w:ascii="Times New Roman" w:eastAsia="方正黑体_GBK" w:cs="方正黑体_GBK" w:hint="eastAsia"/>
                <w:sz w:val="21"/>
                <w:szCs w:val="21"/>
              </w:rPr>
              <w:t>《国家职业资格目录（</w:t>
            </w:r>
            <w:r>
              <w:rPr>
                <w:rFonts w:ascii="Times New Roman" w:eastAsia="方正黑体_GBK" w:cs="方正黑体_GBK" w:hint="eastAsia"/>
                <w:sz w:val="21"/>
                <w:szCs w:val="21"/>
              </w:rPr>
              <w:t>2021</w:t>
            </w:r>
            <w:r>
              <w:rPr>
                <w:rFonts w:ascii="Times New Roman" w:eastAsia="方正黑体_GBK" w:cs="方正黑体_GBK" w:hint="eastAsia"/>
                <w:sz w:val="21"/>
                <w:szCs w:val="21"/>
              </w:rPr>
              <w:t>年版）》</w:t>
            </w:r>
          </w:p>
        </w:tc>
      </w:tr>
      <w:tr w:rsidR="006119FC" w14:paraId="76400F7C" w14:textId="77777777" w:rsidTr="009532AA">
        <w:trPr>
          <w:trHeight w:val="850"/>
          <w:jc w:val="center"/>
        </w:trPr>
        <w:tc>
          <w:tcPr>
            <w:tcW w:w="794" w:type="dxa"/>
            <w:shd w:val="clear" w:color="auto" w:fill="auto"/>
            <w:vAlign w:val="center"/>
          </w:tcPr>
          <w:p w14:paraId="2A0302F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364</w:t>
            </w:r>
          </w:p>
        </w:tc>
        <w:tc>
          <w:tcPr>
            <w:tcW w:w="1980" w:type="dxa"/>
            <w:shd w:val="clear" w:color="auto" w:fill="auto"/>
            <w:vAlign w:val="center"/>
          </w:tcPr>
          <w:p w14:paraId="5095409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08DB43D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第三类医疗器械经营许可</w:t>
            </w:r>
          </w:p>
        </w:tc>
        <w:tc>
          <w:tcPr>
            <w:tcW w:w="3165" w:type="dxa"/>
            <w:shd w:val="clear" w:color="auto" w:fill="auto"/>
            <w:vAlign w:val="center"/>
          </w:tcPr>
          <w:p w14:paraId="5EC71D7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市行政审批局（委托县级药监部门）</w:t>
            </w:r>
          </w:p>
        </w:tc>
        <w:tc>
          <w:tcPr>
            <w:tcW w:w="4785" w:type="dxa"/>
            <w:shd w:val="clear" w:color="auto" w:fill="auto"/>
            <w:vAlign w:val="center"/>
          </w:tcPr>
          <w:p w14:paraId="17C1860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《医疗器械监督管理条例》</w:t>
            </w:r>
          </w:p>
        </w:tc>
      </w:tr>
      <w:tr w:rsidR="006119FC" w14:paraId="04503AF6" w14:textId="77777777" w:rsidTr="009532AA">
        <w:trPr>
          <w:trHeight w:val="850"/>
          <w:jc w:val="center"/>
        </w:trPr>
        <w:tc>
          <w:tcPr>
            <w:tcW w:w="794" w:type="dxa"/>
            <w:shd w:val="clear" w:color="auto" w:fill="auto"/>
            <w:vAlign w:val="center"/>
          </w:tcPr>
          <w:p w14:paraId="129F10C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365</w:t>
            </w:r>
          </w:p>
        </w:tc>
        <w:tc>
          <w:tcPr>
            <w:tcW w:w="1980" w:type="dxa"/>
            <w:shd w:val="clear" w:color="auto" w:fill="auto"/>
            <w:vAlign w:val="center"/>
          </w:tcPr>
          <w:p w14:paraId="7B54024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市市场监管局</w:t>
            </w:r>
          </w:p>
        </w:tc>
        <w:tc>
          <w:tcPr>
            <w:tcW w:w="2848" w:type="dxa"/>
            <w:shd w:val="clear" w:color="auto" w:fill="auto"/>
            <w:vAlign w:val="center"/>
          </w:tcPr>
          <w:p w14:paraId="60E74E8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化妆品生产许可</w:t>
            </w:r>
          </w:p>
        </w:tc>
        <w:tc>
          <w:tcPr>
            <w:tcW w:w="3165" w:type="dxa"/>
            <w:shd w:val="clear" w:color="auto" w:fill="auto"/>
            <w:vAlign w:val="center"/>
          </w:tcPr>
          <w:p w14:paraId="24BC85D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市市场监管局（受省药监局委托实施部分事项）</w:t>
            </w:r>
          </w:p>
        </w:tc>
        <w:tc>
          <w:tcPr>
            <w:tcW w:w="4785" w:type="dxa"/>
            <w:shd w:val="clear" w:color="auto" w:fill="auto"/>
            <w:vAlign w:val="center"/>
          </w:tcPr>
          <w:p w14:paraId="6F68033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《化妆品监督管理条例》</w:t>
            </w:r>
          </w:p>
        </w:tc>
      </w:tr>
      <w:tr w:rsidR="006119FC" w14:paraId="145416AF" w14:textId="77777777" w:rsidTr="009532AA">
        <w:trPr>
          <w:trHeight w:val="850"/>
          <w:jc w:val="center"/>
        </w:trPr>
        <w:tc>
          <w:tcPr>
            <w:tcW w:w="794" w:type="dxa"/>
            <w:shd w:val="clear" w:color="auto" w:fill="auto"/>
            <w:vAlign w:val="center"/>
          </w:tcPr>
          <w:p w14:paraId="14F2AB1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366</w:t>
            </w:r>
          </w:p>
        </w:tc>
        <w:tc>
          <w:tcPr>
            <w:tcW w:w="1980" w:type="dxa"/>
            <w:shd w:val="clear" w:color="auto" w:fill="auto"/>
            <w:vAlign w:val="center"/>
          </w:tcPr>
          <w:p w14:paraId="3C9A3BE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市体育局</w:t>
            </w:r>
          </w:p>
        </w:tc>
        <w:tc>
          <w:tcPr>
            <w:tcW w:w="2848" w:type="dxa"/>
            <w:shd w:val="clear" w:color="auto" w:fill="auto"/>
            <w:vAlign w:val="center"/>
          </w:tcPr>
          <w:p w14:paraId="03F9607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举办健身气功活动及设立站点审批</w:t>
            </w:r>
          </w:p>
        </w:tc>
        <w:tc>
          <w:tcPr>
            <w:tcW w:w="3165" w:type="dxa"/>
            <w:shd w:val="clear" w:color="auto" w:fill="auto"/>
            <w:vAlign w:val="center"/>
          </w:tcPr>
          <w:p w14:paraId="10F5A02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市体育局；县级体育主管部门</w:t>
            </w:r>
          </w:p>
        </w:tc>
        <w:tc>
          <w:tcPr>
            <w:tcW w:w="4785" w:type="dxa"/>
            <w:shd w:val="clear" w:color="auto" w:fill="auto"/>
            <w:vAlign w:val="center"/>
          </w:tcPr>
          <w:p w14:paraId="3A0CB3A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r>
              <w:rPr>
                <w:rFonts w:ascii="Times New Roman" w:eastAsia="方正黑体_GBK" w:cs="方正黑体_GBK" w:hint="eastAsia"/>
                <w:sz w:val="21"/>
                <w:szCs w:val="21"/>
              </w:rPr>
              <w:br/>
            </w:r>
            <w:r>
              <w:rPr>
                <w:rFonts w:ascii="Times New Roman" w:eastAsia="方正黑体_GBK" w:cs="方正黑体_GBK" w:hint="eastAsia"/>
                <w:sz w:val="21"/>
                <w:szCs w:val="21"/>
              </w:rPr>
              <w:t>《健身气功管理办法》</w:t>
            </w:r>
          </w:p>
        </w:tc>
      </w:tr>
      <w:tr w:rsidR="006119FC" w14:paraId="1671F5E1" w14:textId="77777777" w:rsidTr="009532AA">
        <w:trPr>
          <w:trHeight w:val="850"/>
          <w:jc w:val="center"/>
        </w:trPr>
        <w:tc>
          <w:tcPr>
            <w:tcW w:w="794" w:type="dxa"/>
            <w:shd w:val="clear" w:color="auto" w:fill="auto"/>
            <w:vAlign w:val="center"/>
          </w:tcPr>
          <w:p w14:paraId="78F7005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367</w:t>
            </w:r>
          </w:p>
        </w:tc>
        <w:tc>
          <w:tcPr>
            <w:tcW w:w="1980" w:type="dxa"/>
            <w:shd w:val="clear" w:color="auto" w:fill="auto"/>
            <w:vAlign w:val="center"/>
          </w:tcPr>
          <w:p w14:paraId="36D47EA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市体育局</w:t>
            </w:r>
          </w:p>
        </w:tc>
        <w:tc>
          <w:tcPr>
            <w:tcW w:w="2848" w:type="dxa"/>
            <w:shd w:val="clear" w:color="auto" w:fill="auto"/>
            <w:vAlign w:val="center"/>
          </w:tcPr>
          <w:p w14:paraId="110C2C2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高危险性体育项目经营许可</w:t>
            </w:r>
          </w:p>
        </w:tc>
        <w:tc>
          <w:tcPr>
            <w:tcW w:w="3165" w:type="dxa"/>
            <w:shd w:val="clear" w:color="auto" w:fill="auto"/>
            <w:vAlign w:val="center"/>
          </w:tcPr>
          <w:p w14:paraId="1B07B42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市体育局；县级体育主管部门</w:t>
            </w:r>
          </w:p>
        </w:tc>
        <w:tc>
          <w:tcPr>
            <w:tcW w:w="4785" w:type="dxa"/>
            <w:shd w:val="clear" w:color="auto" w:fill="auto"/>
            <w:vAlign w:val="center"/>
          </w:tcPr>
          <w:p w14:paraId="11982FE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《中华人民共和国体育法》</w:t>
            </w:r>
            <w:r>
              <w:rPr>
                <w:rFonts w:ascii="Times New Roman" w:eastAsia="方正黑体_GBK" w:cs="方正黑体_GBK" w:hint="eastAsia"/>
                <w:sz w:val="21"/>
                <w:szCs w:val="21"/>
              </w:rPr>
              <w:br/>
            </w:r>
            <w:r>
              <w:rPr>
                <w:rFonts w:ascii="Times New Roman" w:eastAsia="方正黑体_GBK" w:cs="方正黑体_GBK" w:hint="eastAsia"/>
                <w:sz w:val="21"/>
                <w:szCs w:val="21"/>
              </w:rPr>
              <w:t>《全民健身条例》</w:t>
            </w:r>
          </w:p>
        </w:tc>
      </w:tr>
      <w:tr w:rsidR="006119FC" w14:paraId="4A7AC249" w14:textId="77777777" w:rsidTr="009532AA">
        <w:trPr>
          <w:trHeight w:val="850"/>
          <w:jc w:val="center"/>
        </w:trPr>
        <w:tc>
          <w:tcPr>
            <w:tcW w:w="794" w:type="dxa"/>
            <w:shd w:val="clear" w:color="auto" w:fill="auto"/>
            <w:vAlign w:val="center"/>
          </w:tcPr>
          <w:p w14:paraId="2CF2671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368</w:t>
            </w:r>
          </w:p>
        </w:tc>
        <w:tc>
          <w:tcPr>
            <w:tcW w:w="1980" w:type="dxa"/>
            <w:shd w:val="clear" w:color="auto" w:fill="auto"/>
            <w:vAlign w:val="center"/>
          </w:tcPr>
          <w:p w14:paraId="6A6AD47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市体育局</w:t>
            </w:r>
          </w:p>
        </w:tc>
        <w:tc>
          <w:tcPr>
            <w:tcW w:w="2848" w:type="dxa"/>
            <w:shd w:val="clear" w:color="auto" w:fill="auto"/>
            <w:vAlign w:val="center"/>
          </w:tcPr>
          <w:p w14:paraId="1F64FE7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临时占用公共体育场地设施审批</w:t>
            </w:r>
          </w:p>
        </w:tc>
        <w:tc>
          <w:tcPr>
            <w:tcW w:w="3165" w:type="dxa"/>
            <w:shd w:val="clear" w:color="auto" w:fill="auto"/>
            <w:vAlign w:val="center"/>
          </w:tcPr>
          <w:p w14:paraId="008402E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市体育局；县级体育主管部门</w:t>
            </w:r>
          </w:p>
        </w:tc>
        <w:tc>
          <w:tcPr>
            <w:tcW w:w="4785" w:type="dxa"/>
            <w:shd w:val="clear" w:color="auto" w:fill="auto"/>
            <w:vAlign w:val="center"/>
          </w:tcPr>
          <w:p w14:paraId="636F938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《中华人民共和国体育法》</w:t>
            </w:r>
          </w:p>
        </w:tc>
      </w:tr>
      <w:tr w:rsidR="006119FC" w14:paraId="184D5F49" w14:textId="77777777" w:rsidTr="009532AA">
        <w:trPr>
          <w:trHeight w:val="850"/>
          <w:jc w:val="center"/>
        </w:trPr>
        <w:tc>
          <w:tcPr>
            <w:tcW w:w="794" w:type="dxa"/>
            <w:shd w:val="clear" w:color="auto" w:fill="auto"/>
            <w:vAlign w:val="center"/>
          </w:tcPr>
          <w:p w14:paraId="627C4A9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369</w:t>
            </w:r>
          </w:p>
        </w:tc>
        <w:tc>
          <w:tcPr>
            <w:tcW w:w="1980" w:type="dxa"/>
            <w:shd w:val="clear" w:color="auto" w:fill="auto"/>
            <w:vAlign w:val="center"/>
          </w:tcPr>
          <w:p w14:paraId="5545E45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市体育局</w:t>
            </w:r>
          </w:p>
        </w:tc>
        <w:tc>
          <w:tcPr>
            <w:tcW w:w="2848" w:type="dxa"/>
            <w:shd w:val="clear" w:color="auto" w:fill="auto"/>
            <w:vAlign w:val="center"/>
          </w:tcPr>
          <w:p w14:paraId="75567A0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举办高危险性体育赛事活动许可</w:t>
            </w:r>
          </w:p>
        </w:tc>
        <w:tc>
          <w:tcPr>
            <w:tcW w:w="3165" w:type="dxa"/>
            <w:shd w:val="clear" w:color="auto" w:fill="auto"/>
            <w:vAlign w:val="center"/>
          </w:tcPr>
          <w:p w14:paraId="1194723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市体育局；县级体育主管部门</w:t>
            </w:r>
          </w:p>
        </w:tc>
        <w:tc>
          <w:tcPr>
            <w:tcW w:w="4785" w:type="dxa"/>
            <w:shd w:val="clear" w:color="auto" w:fill="auto"/>
            <w:vAlign w:val="center"/>
          </w:tcPr>
          <w:p w14:paraId="06EEF58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《中华人民共和国体育法》</w:t>
            </w:r>
          </w:p>
        </w:tc>
      </w:tr>
      <w:tr w:rsidR="006119FC" w14:paraId="471B92E7" w14:textId="77777777" w:rsidTr="009532AA">
        <w:trPr>
          <w:trHeight w:val="2240"/>
          <w:jc w:val="center"/>
        </w:trPr>
        <w:tc>
          <w:tcPr>
            <w:tcW w:w="794" w:type="dxa"/>
            <w:shd w:val="clear" w:color="auto" w:fill="auto"/>
            <w:vAlign w:val="center"/>
          </w:tcPr>
          <w:p w14:paraId="6B4D2BF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370</w:t>
            </w:r>
          </w:p>
        </w:tc>
        <w:tc>
          <w:tcPr>
            <w:tcW w:w="1980" w:type="dxa"/>
            <w:shd w:val="clear" w:color="auto" w:fill="auto"/>
            <w:vAlign w:val="center"/>
          </w:tcPr>
          <w:p w14:paraId="0A9B8DC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市地方金融监管局</w:t>
            </w:r>
          </w:p>
        </w:tc>
        <w:tc>
          <w:tcPr>
            <w:tcW w:w="2848" w:type="dxa"/>
            <w:shd w:val="clear" w:color="auto" w:fill="auto"/>
            <w:vAlign w:val="center"/>
          </w:tcPr>
          <w:p w14:paraId="0C9ABAE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设立典当行及分支机构审批</w:t>
            </w:r>
          </w:p>
        </w:tc>
        <w:tc>
          <w:tcPr>
            <w:tcW w:w="3165" w:type="dxa"/>
            <w:shd w:val="clear" w:color="auto" w:fill="auto"/>
            <w:vAlign w:val="center"/>
          </w:tcPr>
          <w:p w14:paraId="26FFE3F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市地方金融监管局（受省地方金融监管局委托实施部分事项）</w:t>
            </w:r>
          </w:p>
        </w:tc>
        <w:tc>
          <w:tcPr>
            <w:tcW w:w="4785" w:type="dxa"/>
            <w:shd w:val="clear" w:color="auto" w:fill="auto"/>
            <w:vAlign w:val="center"/>
          </w:tcPr>
          <w:p w14:paraId="41D9443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r>
              <w:rPr>
                <w:rFonts w:ascii="Times New Roman" w:eastAsia="方正黑体_GBK" w:cs="方正黑体_GBK" w:hint="eastAsia"/>
                <w:sz w:val="21"/>
                <w:szCs w:val="21"/>
              </w:rPr>
              <w:br/>
            </w:r>
            <w:r>
              <w:rPr>
                <w:rFonts w:ascii="Times New Roman" w:eastAsia="方正黑体_GBK" w:cs="方正黑体_GBK" w:hint="eastAsia"/>
                <w:sz w:val="21"/>
                <w:szCs w:val="21"/>
              </w:rPr>
              <w:t>《中国银行保险监督管理委员会职能配置、内设机构和人员编制规定》</w:t>
            </w:r>
            <w:r>
              <w:rPr>
                <w:rFonts w:ascii="Times New Roman" w:eastAsia="方正黑体_GBK" w:cs="方正黑体_GBK" w:hint="eastAsia"/>
                <w:sz w:val="21"/>
                <w:szCs w:val="21"/>
              </w:rPr>
              <w:br/>
            </w:r>
            <w:r>
              <w:rPr>
                <w:rFonts w:ascii="Times New Roman" w:eastAsia="方正黑体_GBK" w:cs="方正黑体_GBK" w:hint="eastAsia"/>
                <w:sz w:val="21"/>
                <w:szCs w:val="21"/>
              </w:rPr>
              <w:t>《商务部办公厅关于融资租赁公司、商业保理公司和典当行管理职责调整有关事宜的通知》（商办流通函〔</w:t>
            </w:r>
            <w:r>
              <w:rPr>
                <w:rFonts w:ascii="Times New Roman" w:eastAsia="方正黑体_GBK" w:cs="方正黑体_GBK" w:hint="eastAsia"/>
                <w:sz w:val="21"/>
                <w:szCs w:val="21"/>
              </w:rPr>
              <w:t>2018</w:t>
            </w:r>
            <w:r>
              <w:rPr>
                <w:rFonts w:ascii="Times New Roman" w:eastAsia="方正黑体_GBK" w:cs="方正黑体_GBK" w:hint="eastAsia"/>
                <w:sz w:val="21"/>
                <w:szCs w:val="21"/>
              </w:rPr>
              <w:t>〕</w:t>
            </w:r>
            <w:r>
              <w:rPr>
                <w:rFonts w:ascii="Times New Roman" w:eastAsia="方正黑体_GBK" w:cs="方正黑体_GBK" w:hint="eastAsia"/>
                <w:sz w:val="21"/>
                <w:szCs w:val="21"/>
              </w:rPr>
              <w:t>165</w:t>
            </w:r>
            <w:r>
              <w:rPr>
                <w:rFonts w:ascii="Times New Roman" w:eastAsia="方正黑体_GBK" w:cs="方正黑体_GBK" w:hint="eastAsia"/>
                <w:sz w:val="21"/>
                <w:szCs w:val="21"/>
              </w:rPr>
              <w:t>号）</w:t>
            </w:r>
          </w:p>
        </w:tc>
      </w:tr>
      <w:tr w:rsidR="006119FC" w14:paraId="1183EA26" w14:textId="77777777" w:rsidTr="009532AA">
        <w:trPr>
          <w:trHeight w:val="737"/>
          <w:jc w:val="center"/>
        </w:trPr>
        <w:tc>
          <w:tcPr>
            <w:tcW w:w="794" w:type="dxa"/>
            <w:shd w:val="clear" w:color="auto" w:fill="auto"/>
            <w:vAlign w:val="center"/>
          </w:tcPr>
          <w:p w14:paraId="07DF915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371</w:t>
            </w:r>
          </w:p>
        </w:tc>
        <w:tc>
          <w:tcPr>
            <w:tcW w:w="1980" w:type="dxa"/>
            <w:shd w:val="clear" w:color="auto" w:fill="auto"/>
            <w:vAlign w:val="center"/>
          </w:tcPr>
          <w:p w14:paraId="26D7A64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市国家安全局</w:t>
            </w:r>
          </w:p>
        </w:tc>
        <w:tc>
          <w:tcPr>
            <w:tcW w:w="2848" w:type="dxa"/>
            <w:shd w:val="clear" w:color="auto" w:fill="auto"/>
            <w:vAlign w:val="center"/>
          </w:tcPr>
          <w:p w14:paraId="3A11B17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涉及国家安全事项的建设项目审批</w:t>
            </w:r>
          </w:p>
        </w:tc>
        <w:tc>
          <w:tcPr>
            <w:tcW w:w="3165" w:type="dxa"/>
            <w:shd w:val="clear" w:color="auto" w:fill="auto"/>
            <w:vAlign w:val="center"/>
          </w:tcPr>
          <w:p w14:paraId="53D17E9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市国家安全局</w:t>
            </w:r>
          </w:p>
        </w:tc>
        <w:tc>
          <w:tcPr>
            <w:tcW w:w="4785" w:type="dxa"/>
            <w:shd w:val="clear" w:color="auto" w:fill="auto"/>
            <w:vAlign w:val="center"/>
          </w:tcPr>
          <w:p w14:paraId="26F148D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《中华人民共和国国家安全法》</w:t>
            </w:r>
            <w:r>
              <w:rPr>
                <w:rFonts w:ascii="Times New Roman" w:eastAsia="方正黑体_GBK" w:cs="方正黑体_GBK" w:hint="eastAsia"/>
                <w:sz w:val="21"/>
                <w:szCs w:val="21"/>
              </w:rPr>
              <w:br/>
            </w:r>
            <w:r>
              <w:rPr>
                <w:rFonts w:ascii="Times New Roman" w:eastAsia="方正黑体_GBK" w:cs="方正黑体_GBK" w:hint="eastAsia"/>
                <w:sz w:val="21"/>
                <w:szCs w:val="21"/>
              </w:rPr>
              <w:t>《国务院对确需保留的行政审批项目设定行政许可的决定》</w:t>
            </w:r>
          </w:p>
        </w:tc>
      </w:tr>
      <w:tr w:rsidR="006119FC" w14:paraId="3A37EC75" w14:textId="77777777" w:rsidTr="009532AA">
        <w:trPr>
          <w:trHeight w:val="737"/>
          <w:jc w:val="center"/>
        </w:trPr>
        <w:tc>
          <w:tcPr>
            <w:tcW w:w="794" w:type="dxa"/>
            <w:shd w:val="clear" w:color="auto" w:fill="auto"/>
            <w:vAlign w:val="center"/>
          </w:tcPr>
          <w:p w14:paraId="0CBA745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372</w:t>
            </w:r>
          </w:p>
        </w:tc>
        <w:tc>
          <w:tcPr>
            <w:tcW w:w="1980" w:type="dxa"/>
            <w:shd w:val="clear" w:color="auto" w:fill="auto"/>
            <w:vAlign w:val="center"/>
          </w:tcPr>
          <w:p w14:paraId="680D305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市税务局</w:t>
            </w:r>
          </w:p>
        </w:tc>
        <w:tc>
          <w:tcPr>
            <w:tcW w:w="2848" w:type="dxa"/>
            <w:shd w:val="clear" w:color="auto" w:fill="auto"/>
            <w:vAlign w:val="center"/>
          </w:tcPr>
          <w:p w14:paraId="5D03C56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增值税防伪税控系统最高开票限额审批</w:t>
            </w:r>
          </w:p>
        </w:tc>
        <w:tc>
          <w:tcPr>
            <w:tcW w:w="3165" w:type="dxa"/>
            <w:shd w:val="clear" w:color="auto" w:fill="auto"/>
            <w:vAlign w:val="center"/>
          </w:tcPr>
          <w:p w14:paraId="74B8034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县级税务部门</w:t>
            </w:r>
          </w:p>
        </w:tc>
        <w:tc>
          <w:tcPr>
            <w:tcW w:w="4785" w:type="dxa"/>
            <w:shd w:val="clear" w:color="auto" w:fill="auto"/>
            <w:vAlign w:val="center"/>
          </w:tcPr>
          <w:p w14:paraId="5262FAA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1F1333E0" w14:textId="77777777" w:rsidTr="009532AA">
        <w:trPr>
          <w:trHeight w:val="737"/>
          <w:jc w:val="center"/>
        </w:trPr>
        <w:tc>
          <w:tcPr>
            <w:tcW w:w="794" w:type="dxa"/>
            <w:shd w:val="clear" w:color="auto" w:fill="auto"/>
            <w:vAlign w:val="center"/>
          </w:tcPr>
          <w:p w14:paraId="0E77190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373</w:t>
            </w:r>
          </w:p>
        </w:tc>
        <w:tc>
          <w:tcPr>
            <w:tcW w:w="1980" w:type="dxa"/>
            <w:shd w:val="clear" w:color="auto" w:fill="auto"/>
            <w:vAlign w:val="center"/>
          </w:tcPr>
          <w:p w14:paraId="0A07D0D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泰州海关</w:t>
            </w:r>
          </w:p>
          <w:p w14:paraId="68E2F9B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靖江海关</w:t>
            </w:r>
          </w:p>
        </w:tc>
        <w:tc>
          <w:tcPr>
            <w:tcW w:w="2848" w:type="dxa"/>
            <w:shd w:val="clear" w:color="auto" w:fill="auto"/>
            <w:vAlign w:val="center"/>
          </w:tcPr>
          <w:p w14:paraId="669354E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保税仓库设立审批</w:t>
            </w:r>
          </w:p>
        </w:tc>
        <w:tc>
          <w:tcPr>
            <w:tcW w:w="3165" w:type="dxa"/>
            <w:shd w:val="clear" w:color="auto" w:fill="auto"/>
            <w:vAlign w:val="center"/>
          </w:tcPr>
          <w:p w14:paraId="3D2DC15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泰州海关（受理南京海关事权事项）；靖江海关（受理南京海关事权事项）</w:t>
            </w:r>
          </w:p>
        </w:tc>
        <w:tc>
          <w:tcPr>
            <w:tcW w:w="4785" w:type="dxa"/>
            <w:shd w:val="clear" w:color="auto" w:fill="auto"/>
            <w:vAlign w:val="center"/>
          </w:tcPr>
          <w:p w14:paraId="1F5F1E1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《中华人民共和国海关法》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《中华人民共和国海关对保税仓库及所存货物的管理规定》</w:t>
            </w:r>
          </w:p>
        </w:tc>
      </w:tr>
      <w:tr w:rsidR="006119FC" w14:paraId="43644C32" w14:textId="77777777" w:rsidTr="009532AA">
        <w:trPr>
          <w:trHeight w:val="737"/>
          <w:jc w:val="center"/>
        </w:trPr>
        <w:tc>
          <w:tcPr>
            <w:tcW w:w="794" w:type="dxa"/>
            <w:shd w:val="clear" w:color="auto" w:fill="auto"/>
            <w:vAlign w:val="center"/>
          </w:tcPr>
          <w:p w14:paraId="3EB9DD1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374</w:t>
            </w:r>
          </w:p>
        </w:tc>
        <w:tc>
          <w:tcPr>
            <w:tcW w:w="1980" w:type="dxa"/>
            <w:shd w:val="clear" w:color="auto" w:fill="auto"/>
            <w:vAlign w:val="center"/>
          </w:tcPr>
          <w:p w14:paraId="7B635E1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泰州海关</w:t>
            </w:r>
          </w:p>
        </w:tc>
        <w:tc>
          <w:tcPr>
            <w:tcW w:w="2848" w:type="dxa"/>
            <w:shd w:val="clear" w:color="auto" w:fill="auto"/>
            <w:vAlign w:val="center"/>
          </w:tcPr>
          <w:p w14:paraId="2E1EAFE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出口监管仓库设立审批</w:t>
            </w:r>
          </w:p>
        </w:tc>
        <w:tc>
          <w:tcPr>
            <w:tcW w:w="3165" w:type="dxa"/>
            <w:shd w:val="clear" w:color="auto" w:fill="auto"/>
            <w:vAlign w:val="center"/>
          </w:tcPr>
          <w:p w14:paraId="6A4E959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泰州海关（受理南京海关事权事项）</w:t>
            </w:r>
          </w:p>
        </w:tc>
        <w:tc>
          <w:tcPr>
            <w:tcW w:w="4785" w:type="dxa"/>
            <w:shd w:val="clear" w:color="auto" w:fill="auto"/>
            <w:vAlign w:val="center"/>
          </w:tcPr>
          <w:p w14:paraId="63CCD06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《中华人民共和国海关法》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《中华人民共和国海关对出口监管仓库及所存货物的管理办法》</w:t>
            </w:r>
          </w:p>
        </w:tc>
      </w:tr>
      <w:tr w:rsidR="006119FC" w14:paraId="62069CD5" w14:textId="77777777" w:rsidTr="009532AA">
        <w:trPr>
          <w:trHeight w:val="737"/>
          <w:jc w:val="center"/>
        </w:trPr>
        <w:tc>
          <w:tcPr>
            <w:tcW w:w="794" w:type="dxa"/>
            <w:shd w:val="clear" w:color="auto" w:fill="auto"/>
            <w:vAlign w:val="center"/>
          </w:tcPr>
          <w:p w14:paraId="79CC044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375</w:t>
            </w:r>
          </w:p>
        </w:tc>
        <w:tc>
          <w:tcPr>
            <w:tcW w:w="1980" w:type="dxa"/>
            <w:shd w:val="clear" w:color="auto" w:fill="auto"/>
            <w:vAlign w:val="center"/>
          </w:tcPr>
          <w:p w14:paraId="22CC5FF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泰州海关</w:t>
            </w:r>
          </w:p>
        </w:tc>
        <w:tc>
          <w:tcPr>
            <w:tcW w:w="2848" w:type="dxa"/>
            <w:shd w:val="clear" w:color="auto" w:fill="auto"/>
            <w:vAlign w:val="center"/>
          </w:tcPr>
          <w:p w14:paraId="158AA10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保税物流中心设立审批</w:t>
            </w:r>
          </w:p>
        </w:tc>
        <w:tc>
          <w:tcPr>
            <w:tcW w:w="3165" w:type="dxa"/>
            <w:shd w:val="clear" w:color="auto" w:fill="auto"/>
            <w:vAlign w:val="center"/>
          </w:tcPr>
          <w:p w14:paraId="024FA37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泰州海关（受理南京海关事权事项）</w:t>
            </w:r>
          </w:p>
        </w:tc>
        <w:tc>
          <w:tcPr>
            <w:tcW w:w="4785" w:type="dxa"/>
            <w:shd w:val="clear" w:color="auto" w:fill="auto"/>
            <w:vAlign w:val="center"/>
          </w:tcPr>
          <w:p w14:paraId="443FE37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《中华人民共和国海关法》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《中华人民共和国海关对保税物流中心（</w:t>
            </w:r>
            <w:r>
              <w:rPr>
                <w:rFonts w:ascii="Times New Roman" w:eastAsia="方正黑体_GBK" w:cs="方正黑体_GBK" w:hint="eastAsia"/>
                <w:sz w:val="21"/>
                <w:szCs w:val="21"/>
              </w:rPr>
              <w:t>A</w:t>
            </w:r>
            <w:r>
              <w:rPr>
                <w:rFonts w:ascii="Times New Roman" w:eastAsia="方正黑体_GBK" w:cs="方正黑体_GBK" w:hint="eastAsia"/>
                <w:sz w:val="21"/>
                <w:szCs w:val="21"/>
              </w:rPr>
              <w:t>型）的暂行管理办法》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《中华人民共和国海关对保税物流中心（</w:t>
            </w:r>
            <w:r>
              <w:rPr>
                <w:rFonts w:ascii="Times New Roman" w:eastAsia="方正黑体_GBK" w:cs="方正黑体_GBK" w:hint="eastAsia"/>
                <w:sz w:val="21"/>
                <w:szCs w:val="21"/>
              </w:rPr>
              <w:t>B</w:t>
            </w:r>
            <w:r>
              <w:rPr>
                <w:rFonts w:ascii="Times New Roman" w:eastAsia="方正黑体_GBK" w:cs="方正黑体_GBK" w:hint="eastAsia"/>
                <w:sz w:val="21"/>
                <w:szCs w:val="21"/>
              </w:rPr>
              <w:t>型）的暂行管理办法》</w:t>
            </w:r>
          </w:p>
        </w:tc>
      </w:tr>
      <w:tr w:rsidR="006119FC" w14:paraId="7967574F" w14:textId="77777777" w:rsidTr="009532AA">
        <w:trPr>
          <w:trHeight w:val="737"/>
          <w:jc w:val="center"/>
        </w:trPr>
        <w:tc>
          <w:tcPr>
            <w:tcW w:w="794" w:type="dxa"/>
            <w:shd w:val="clear" w:color="auto" w:fill="auto"/>
            <w:vAlign w:val="center"/>
          </w:tcPr>
          <w:p w14:paraId="32BB7C3C"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376</w:t>
            </w:r>
          </w:p>
        </w:tc>
        <w:tc>
          <w:tcPr>
            <w:tcW w:w="1980" w:type="dxa"/>
            <w:shd w:val="clear" w:color="auto" w:fill="auto"/>
            <w:vAlign w:val="center"/>
          </w:tcPr>
          <w:p w14:paraId="5D99D00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泰州海关</w:t>
            </w:r>
          </w:p>
          <w:p w14:paraId="70CD97C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靖江海关</w:t>
            </w:r>
          </w:p>
        </w:tc>
        <w:tc>
          <w:tcPr>
            <w:tcW w:w="2848" w:type="dxa"/>
            <w:shd w:val="clear" w:color="auto" w:fill="auto"/>
            <w:vAlign w:val="center"/>
          </w:tcPr>
          <w:p w14:paraId="1A443F8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海关监管货物仓储企业注册</w:t>
            </w:r>
          </w:p>
        </w:tc>
        <w:tc>
          <w:tcPr>
            <w:tcW w:w="3165" w:type="dxa"/>
            <w:shd w:val="clear" w:color="auto" w:fill="auto"/>
            <w:vAlign w:val="center"/>
          </w:tcPr>
          <w:p w14:paraId="4744F0B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泰州海关；靖江海关</w:t>
            </w:r>
          </w:p>
        </w:tc>
        <w:tc>
          <w:tcPr>
            <w:tcW w:w="4785" w:type="dxa"/>
            <w:shd w:val="clear" w:color="auto" w:fill="auto"/>
            <w:vAlign w:val="center"/>
          </w:tcPr>
          <w:p w14:paraId="3AD430F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《中华人民共和国海关法》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《中华人民共和国海关监管区管理暂行办法》</w:t>
            </w:r>
          </w:p>
        </w:tc>
      </w:tr>
      <w:tr w:rsidR="006119FC" w14:paraId="794F6862" w14:textId="77777777" w:rsidTr="009532AA">
        <w:trPr>
          <w:trHeight w:val="1145"/>
          <w:jc w:val="center"/>
        </w:trPr>
        <w:tc>
          <w:tcPr>
            <w:tcW w:w="794" w:type="dxa"/>
            <w:shd w:val="clear" w:color="auto" w:fill="auto"/>
            <w:vAlign w:val="center"/>
          </w:tcPr>
          <w:p w14:paraId="0C8D5AE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377</w:t>
            </w:r>
          </w:p>
        </w:tc>
        <w:tc>
          <w:tcPr>
            <w:tcW w:w="1980" w:type="dxa"/>
            <w:shd w:val="clear" w:color="auto" w:fill="auto"/>
            <w:vAlign w:val="center"/>
          </w:tcPr>
          <w:p w14:paraId="25E5044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泰州海关</w:t>
            </w:r>
          </w:p>
          <w:p w14:paraId="5DE289C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靖江海关</w:t>
            </w:r>
          </w:p>
        </w:tc>
        <w:tc>
          <w:tcPr>
            <w:tcW w:w="2848" w:type="dxa"/>
            <w:shd w:val="clear" w:color="auto" w:fill="auto"/>
            <w:vAlign w:val="center"/>
          </w:tcPr>
          <w:p w14:paraId="56CDBED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出境特定动植物及其产品和其他检疫物的生产、加工、存放单位注册登记</w:t>
            </w:r>
          </w:p>
        </w:tc>
        <w:tc>
          <w:tcPr>
            <w:tcW w:w="3165" w:type="dxa"/>
            <w:shd w:val="clear" w:color="auto" w:fill="auto"/>
            <w:vAlign w:val="center"/>
          </w:tcPr>
          <w:p w14:paraId="2E1FF70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泰州海关（受理南京海关部分事权事项）；靖江海关（受理南京海关事权事项）</w:t>
            </w:r>
          </w:p>
        </w:tc>
        <w:tc>
          <w:tcPr>
            <w:tcW w:w="4785" w:type="dxa"/>
            <w:shd w:val="clear" w:color="auto" w:fill="auto"/>
            <w:vAlign w:val="center"/>
          </w:tcPr>
          <w:p w14:paraId="1B53CF9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《中华人民共和国进出境动植物检疫法实施条例》</w:t>
            </w:r>
          </w:p>
        </w:tc>
      </w:tr>
      <w:tr w:rsidR="006119FC" w14:paraId="56798348" w14:textId="77777777" w:rsidTr="009532AA">
        <w:trPr>
          <w:trHeight w:val="1385"/>
          <w:jc w:val="center"/>
        </w:trPr>
        <w:tc>
          <w:tcPr>
            <w:tcW w:w="794" w:type="dxa"/>
            <w:shd w:val="clear" w:color="auto" w:fill="auto"/>
            <w:vAlign w:val="center"/>
          </w:tcPr>
          <w:p w14:paraId="76646EF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378</w:t>
            </w:r>
          </w:p>
        </w:tc>
        <w:tc>
          <w:tcPr>
            <w:tcW w:w="1980" w:type="dxa"/>
            <w:shd w:val="clear" w:color="auto" w:fill="auto"/>
            <w:vAlign w:val="center"/>
          </w:tcPr>
          <w:p w14:paraId="0601BAD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泰州海关</w:t>
            </w:r>
          </w:p>
          <w:p w14:paraId="0B69C47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靖江海关</w:t>
            </w:r>
          </w:p>
        </w:tc>
        <w:tc>
          <w:tcPr>
            <w:tcW w:w="2848" w:type="dxa"/>
            <w:shd w:val="clear" w:color="auto" w:fill="auto"/>
            <w:vAlign w:val="center"/>
          </w:tcPr>
          <w:p w14:paraId="73A2D47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国境口岸卫生许可</w:t>
            </w:r>
          </w:p>
        </w:tc>
        <w:tc>
          <w:tcPr>
            <w:tcW w:w="3165" w:type="dxa"/>
            <w:shd w:val="clear" w:color="auto" w:fill="auto"/>
            <w:vAlign w:val="center"/>
          </w:tcPr>
          <w:p w14:paraId="48BD746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泰州海关；靖江海关</w:t>
            </w:r>
          </w:p>
        </w:tc>
        <w:tc>
          <w:tcPr>
            <w:tcW w:w="4785" w:type="dxa"/>
            <w:shd w:val="clear" w:color="auto" w:fill="auto"/>
            <w:vAlign w:val="center"/>
          </w:tcPr>
          <w:p w14:paraId="2728776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《中华人民共和国国境卫生检疫法》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《中华人民共和国食品安全法》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《中华人民共和国国境卫生检疫法实施细则》</w:t>
            </w:r>
            <w:r>
              <w:rPr>
                <w:rFonts w:ascii="Times New Roman" w:eastAsia="方正黑体_GBK" w:cs="方正黑体_GBK" w:hint="eastAsia"/>
                <w:sz w:val="21"/>
                <w:szCs w:val="21"/>
              </w:rPr>
              <w:br/>
            </w:r>
            <w:r>
              <w:rPr>
                <w:rFonts w:ascii="Times New Roman" w:eastAsia="方正黑体_GBK" w:cs="方正黑体_GBK" w:hint="eastAsia"/>
                <w:sz w:val="21"/>
                <w:szCs w:val="21"/>
              </w:rPr>
              <w:t>《公共场所卫生管理条例》</w:t>
            </w:r>
          </w:p>
        </w:tc>
      </w:tr>
      <w:tr w:rsidR="006119FC" w14:paraId="6762D0AE" w14:textId="77777777" w:rsidTr="009532AA">
        <w:trPr>
          <w:trHeight w:val="737"/>
          <w:jc w:val="center"/>
        </w:trPr>
        <w:tc>
          <w:tcPr>
            <w:tcW w:w="794" w:type="dxa"/>
            <w:shd w:val="clear" w:color="auto" w:fill="auto"/>
            <w:vAlign w:val="center"/>
          </w:tcPr>
          <w:p w14:paraId="0EAE4B5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379</w:t>
            </w:r>
          </w:p>
        </w:tc>
        <w:tc>
          <w:tcPr>
            <w:tcW w:w="1980" w:type="dxa"/>
            <w:shd w:val="clear" w:color="auto" w:fill="auto"/>
            <w:vAlign w:val="center"/>
          </w:tcPr>
          <w:p w14:paraId="4F8CBE1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市气象局</w:t>
            </w:r>
          </w:p>
        </w:tc>
        <w:tc>
          <w:tcPr>
            <w:tcW w:w="2848" w:type="dxa"/>
            <w:shd w:val="clear" w:color="auto" w:fill="auto"/>
            <w:vAlign w:val="center"/>
          </w:tcPr>
          <w:p w14:paraId="65664E4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雷电防护装置设计审核</w:t>
            </w:r>
          </w:p>
        </w:tc>
        <w:tc>
          <w:tcPr>
            <w:tcW w:w="3165" w:type="dxa"/>
            <w:shd w:val="clear" w:color="auto" w:fill="auto"/>
            <w:vAlign w:val="center"/>
          </w:tcPr>
          <w:p w14:paraId="20D4E6C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市气象局；县级气象主管机构</w:t>
            </w:r>
          </w:p>
        </w:tc>
        <w:tc>
          <w:tcPr>
            <w:tcW w:w="4785" w:type="dxa"/>
            <w:shd w:val="clear" w:color="auto" w:fill="auto"/>
            <w:vAlign w:val="center"/>
          </w:tcPr>
          <w:p w14:paraId="22A6785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《气象灾害防御条例》</w:t>
            </w:r>
          </w:p>
        </w:tc>
      </w:tr>
      <w:tr w:rsidR="006119FC" w14:paraId="5D56165F" w14:textId="77777777" w:rsidTr="009532AA">
        <w:trPr>
          <w:trHeight w:val="737"/>
          <w:jc w:val="center"/>
        </w:trPr>
        <w:tc>
          <w:tcPr>
            <w:tcW w:w="794" w:type="dxa"/>
            <w:shd w:val="clear" w:color="auto" w:fill="auto"/>
            <w:vAlign w:val="center"/>
          </w:tcPr>
          <w:p w14:paraId="54EC9CD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380</w:t>
            </w:r>
          </w:p>
        </w:tc>
        <w:tc>
          <w:tcPr>
            <w:tcW w:w="1980" w:type="dxa"/>
            <w:shd w:val="clear" w:color="auto" w:fill="auto"/>
            <w:vAlign w:val="center"/>
          </w:tcPr>
          <w:p w14:paraId="1448F69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市气象局</w:t>
            </w:r>
          </w:p>
        </w:tc>
        <w:tc>
          <w:tcPr>
            <w:tcW w:w="2848" w:type="dxa"/>
            <w:shd w:val="clear" w:color="auto" w:fill="auto"/>
            <w:vAlign w:val="center"/>
          </w:tcPr>
          <w:p w14:paraId="4E27B6B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雷电防护装置竣工验收</w:t>
            </w:r>
          </w:p>
        </w:tc>
        <w:tc>
          <w:tcPr>
            <w:tcW w:w="3165" w:type="dxa"/>
            <w:shd w:val="clear" w:color="auto" w:fill="auto"/>
            <w:vAlign w:val="center"/>
          </w:tcPr>
          <w:p w14:paraId="6499AAD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市气象局；县级气象主管机构</w:t>
            </w:r>
          </w:p>
        </w:tc>
        <w:tc>
          <w:tcPr>
            <w:tcW w:w="4785" w:type="dxa"/>
            <w:shd w:val="clear" w:color="auto" w:fill="auto"/>
            <w:vAlign w:val="center"/>
          </w:tcPr>
          <w:p w14:paraId="763B55C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《气象灾害防御条例》</w:t>
            </w:r>
          </w:p>
        </w:tc>
      </w:tr>
      <w:tr w:rsidR="006119FC" w14:paraId="0BEF4191" w14:textId="77777777" w:rsidTr="009532AA">
        <w:trPr>
          <w:trHeight w:val="862"/>
          <w:jc w:val="center"/>
        </w:trPr>
        <w:tc>
          <w:tcPr>
            <w:tcW w:w="794" w:type="dxa"/>
            <w:shd w:val="clear" w:color="auto" w:fill="auto"/>
            <w:vAlign w:val="center"/>
          </w:tcPr>
          <w:p w14:paraId="4AA5102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381</w:t>
            </w:r>
          </w:p>
        </w:tc>
        <w:tc>
          <w:tcPr>
            <w:tcW w:w="1980" w:type="dxa"/>
            <w:shd w:val="clear" w:color="auto" w:fill="auto"/>
            <w:vAlign w:val="center"/>
          </w:tcPr>
          <w:p w14:paraId="3969999C"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市气象局</w:t>
            </w:r>
          </w:p>
        </w:tc>
        <w:tc>
          <w:tcPr>
            <w:tcW w:w="2848" w:type="dxa"/>
            <w:shd w:val="clear" w:color="auto" w:fill="auto"/>
            <w:vAlign w:val="center"/>
          </w:tcPr>
          <w:p w14:paraId="2336CFA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升放无人驾驶自由气球、系留气球单位资质认定</w:t>
            </w:r>
          </w:p>
        </w:tc>
        <w:tc>
          <w:tcPr>
            <w:tcW w:w="3165" w:type="dxa"/>
            <w:shd w:val="clear" w:color="auto" w:fill="auto"/>
            <w:vAlign w:val="center"/>
          </w:tcPr>
          <w:p w14:paraId="08C9660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市气象局</w:t>
            </w:r>
          </w:p>
        </w:tc>
        <w:tc>
          <w:tcPr>
            <w:tcW w:w="4785" w:type="dxa"/>
            <w:shd w:val="clear" w:color="auto" w:fill="auto"/>
            <w:vAlign w:val="center"/>
          </w:tcPr>
          <w:p w14:paraId="315B058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6AB008AA" w14:textId="77777777" w:rsidTr="009532AA">
        <w:trPr>
          <w:trHeight w:val="1025"/>
          <w:jc w:val="center"/>
        </w:trPr>
        <w:tc>
          <w:tcPr>
            <w:tcW w:w="794" w:type="dxa"/>
            <w:shd w:val="clear" w:color="auto" w:fill="auto"/>
            <w:vAlign w:val="center"/>
          </w:tcPr>
          <w:p w14:paraId="74B31C6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382</w:t>
            </w:r>
          </w:p>
        </w:tc>
        <w:tc>
          <w:tcPr>
            <w:tcW w:w="1980" w:type="dxa"/>
            <w:shd w:val="clear" w:color="auto" w:fill="auto"/>
            <w:vAlign w:val="center"/>
          </w:tcPr>
          <w:p w14:paraId="1654CB1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市气象局</w:t>
            </w:r>
          </w:p>
        </w:tc>
        <w:tc>
          <w:tcPr>
            <w:tcW w:w="2848" w:type="dxa"/>
            <w:shd w:val="clear" w:color="auto" w:fill="auto"/>
            <w:vAlign w:val="center"/>
          </w:tcPr>
          <w:p w14:paraId="4E003C5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升放无人驾驶自由气球或者系留气球活动审批</w:t>
            </w:r>
          </w:p>
        </w:tc>
        <w:tc>
          <w:tcPr>
            <w:tcW w:w="3165" w:type="dxa"/>
            <w:shd w:val="clear" w:color="auto" w:fill="auto"/>
            <w:vAlign w:val="center"/>
          </w:tcPr>
          <w:p w14:paraId="7A17F9F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市气象局；县级气象主管机构</w:t>
            </w:r>
          </w:p>
        </w:tc>
        <w:tc>
          <w:tcPr>
            <w:tcW w:w="4785" w:type="dxa"/>
            <w:shd w:val="clear" w:color="auto" w:fill="auto"/>
            <w:vAlign w:val="center"/>
          </w:tcPr>
          <w:p w14:paraId="04DE996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《通用航空飞行管制条例》</w:t>
            </w:r>
            <w:r>
              <w:rPr>
                <w:rFonts w:ascii="Times New Roman" w:eastAsia="方正黑体_GBK" w:cs="方正黑体_GBK" w:hint="eastAsia"/>
                <w:sz w:val="21"/>
                <w:szCs w:val="21"/>
              </w:rPr>
              <w:br/>
            </w:r>
            <w:r>
              <w:rPr>
                <w:rFonts w:ascii="Times New Roman" w:eastAsia="方正黑体_GBK" w:cs="方正黑体_GBK" w:hint="eastAsia"/>
                <w:sz w:val="21"/>
                <w:szCs w:val="21"/>
              </w:rPr>
              <w:t>《国务院关于第六批取消和调整行政审批项目的决定》（国发〔</w:t>
            </w:r>
            <w:r>
              <w:rPr>
                <w:rFonts w:ascii="Times New Roman" w:eastAsia="方正黑体_GBK" w:cs="方正黑体_GBK" w:hint="eastAsia"/>
                <w:sz w:val="21"/>
                <w:szCs w:val="21"/>
              </w:rPr>
              <w:t>2012</w:t>
            </w:r>
            <w:r>
              <w:rPr>
                <w:rFonts w:ascii="Times New Roman" w:eastAsia="方正黑体_GBK" w:cs="方正黑体_GBK" w:hint="eastAsia"/>
                <w:sz w:val="21"/>
                <w:szCs w:val="21"/>
              </w:rPr>
              <w:t>〕</w:t>
            </w:r>
            <w:r>
              <w:rPr>
                <w:rFonts w:ascii="Times New Roman" w:eastAsia="方正黑体_GBK" w:cs="方正黑体_GBK" w:hint="eastAsia"/>
                <w:sz w:val="21"/>
                <w:szCs w:val="21"/>
              </w:rPr>
              <w:t>52</w:t>
            </w:r>
            <w:r>
              <w:rPr>
                <w:rFonts w:ascii="Times New Roman" w:eastAsia="方正黑体_GBK" w:cs="方正黑体_GBK" w:hint="eastAsia"/>
                <w:sz w:val="21"/>
                <w:szCs w:val="21"/>
              </w:rPr>
              <w:t>号）</w:t>
            </w:r>
          </w:p>
        </w:tc>
      </w:tr>
      <w:tr w:rsidR="006119FC" w14:paraId="2F0C8451" w14:textId="77777777" w:rsidTr="009532AA">
        <w:trPr>
          <w:trHeight w:val="737"/>
          <w:jc w:val="center"/>
        </w:trPr>
        <w:tc>
          <w:tcPr>
            <w:tcW w:w="794" w:type="dxa"/>
            <w:shd w:val="clear" w:color="auto" w:fill="auto"/>
            <w:vAlign w:val="center"/>
          </w:tcPr>
          <w:p w14:paraId="7E49527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383</w:t>
            </w:r>
          </w:p>
        </w:tc>
        <w:tc>
          <w:tcPr>
            <w:tcW w:w="1980" w:type="dxa"/>
            <w:shd w:val="clear" w:color="auto" w:fill="auto"/>
            <w:vAlign w:val="center"/>
          </w:tcPr>
          <w:p w14:paraId="5DECE6C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泰州海事局</w:t>
            </w:r>
          </w:p>
        </w:tc>
        <w:tc>
          <w:tcPr>
            <w:tcW w:w="2848" w:type="dxa"/>
            <w:shd w:val="clear" w:color="auto" w:fill="auto"/>
            <w:vAlign w:val="center"/>
          </w:tcPr>
          <w:p w14:paraId="645F75B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船舶油污损害民事责任保险证书或者财务保证证书核发</w:t>
            </w:r>
          </w:p>
        </w:tc>
        <w:tc>
          <w:tcPr>
            <w:tcW w:w="3165" w:type="dxa"/>
            <w:shd w:val="clear" w:color="auto" w:fill="auto"/>
            <w:vAlign w:val="center"/>
          </w:tcPr>
          <w:p w14:paraId="3D345B4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泰州海事局</w:t>
            </w:r>
          </w:p>
        </w:tc>
        <w:tc>
          <w:tcPr>
            <w:tcW w:w="4785" w:type="dxa"/>
            <w:shd w:val="clear" w:color="auto" w:fill="auto"/>
            <w:vAlign w:val="center"/>
          </w:tcPr>
          <w:p w14:paraId="1C9F870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《防治船舶污染海洋环境管理条例》</w:t>
            </w:r>
          </w:p>
        </w:tc>
      </w:tr>
      <w:tr w:rsidR="006119FC" w14:paraId="49FB29B5" w14:textId="77777777" w:rsidTr="009532AA">
        <w:trPr>
          <w:trHeight w:val="1130"/>
          <w:jc w:val="center"/>
        </w:trPr>
        <w:tc>
          <w:tcPr>
            <w:tcW w:w="794" w:type="dxa"/>
            <w:shd w:val="clear" w:color="auto" w:fill="auto"/>
            <w:vAlign w:val="center"/>
          </w:tcPr>
          <w:p w14:paraId="0E3CF0A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384</w:t>
            </w:r>
          </w:p>
        </w:tc>
        <w:tc>
          <w:tcPr>
            <w:tcW w:w="1980" w:type="dxa"/>
            <w:shd w:val="clear" w:color="auto" w:fill="auto"/>
            <w:vAlign w:val="center"/>
          </w:tcPr>
          <w:p w14:paraId="52E9906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泰州海事局</w:t>
            </w:r>
          </w:p>
        </w:tc>
        <w:tc>
          <w:tcPr>
            <w:tcW w:w="2848" w:type="dxa"/>
            <w:shd w:val="clear" w:color="auto" w:fill="auto"/>
            <w:vAlign w:val="center"/>
          </w:tcPr>
          <w:p w14:paraId="6555E02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国际航行船舶进出口岸许可</w:t>
            </w:r>
          </w:p>
        </w:tc>
        <w:tc>
          <w:tcPr>
            <w:tcW w:w="3165" w:type="dxa"/>
            <w:shd w:val="clear" w:color="auto" w:fill="auto"/>
            <w:vAlign w:val="center"/>
          </w:tcPr>
          <w:p w14:paraId="2A84904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泰州海事局</w:t>
            </w:r>
          </w:p>
        </w:tc>
        <w:tc>
          <w:tcPr>
            <w:tcW w:w="4785" w:type="dxa"/>
            <w:shd w:val="clear" w:color="auto" w:fill="auto"/>
            <w:vAlign w:val="center"/>
          </w:tcPr>
          <w:p w14:paraId="3AA0E84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《中华人民共和国海上交通安全法》</w:t>
            </w:r>
            <w:r>
              <w:rPr>
                <w:rFonts w:ascii="Times New Roman" w:eastAsia="方正黑体_GBK" w:cs="方正黑体_GBK" w:hint="eastAsia"/>
                <w:sz w:val="21"/>
                <w:szCs w:val="21"/>
              </w:rPr>
              <w:br/>
            </w:r>
            <w:r>
              <w:rPr>
                <w:rFonts w:ascii="Times New Roman" w:eastAsia="方正黑体_GBK" w:cs="方正黑体_GBK" w:hint="eastAsia"/>
                <w:sz w:val="21"/>
                <w:szCs w:val="21"/>
              </w:rPr>
              <w:t>《国际航行船舶进出中华人民共和国口岸检查办法》</w:t>
            </w:r>
          </w:p>
        </w:tc>
      </w:tr>
      <w:tr w:rsidR="006119FC" w14:paraId="39322FCA" w14:textId="77777777" w:rsidTr="009532AA">
        <w:trPr>
          <w:trHeight w:val="737"/>
          <w:jc w:val="center"/>
        </w:trPr>
        <w:tc>
          <w:tcPr>
            <w:tcW w:w="794" w:type="dxa"/>
            <w:shd w:val="clear" w:color="auto" w:fill="auto"/>
            <w:vAlign w:val="center"/>
          </w:tcPr>
          <w:p w14:paraId="437BD6A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385</w:t>
            </w:r>
          </w:p>
        </w:tc>
        <w:tc>
          <w:tcPr>
            <w:tcW w:w="1980" w:type="dxa"/>
            <w:shd w:val="clear" w:color="auto" w:fill="auto"/>
            <w:vAlign w:val="center"/>
          </w:tcPr>
          <w:p w14:paraId="00E68C9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泰州海事局</w:t>
            </w:r>
          </w:p>
        </w:tc>
        <w:tc>
          <w:tcPr>
            <w:tcW w:w="2848" w:type="dxa"/>
            <w:shd w:val="clear" w:color="auto" w:fill="auto"/>
            <w:vAlign w:val="center"/>
          </w:tcPr>
          <w:p w14:paraId="27ACB1C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航运公司安全营运与防污染能力符合证明和船舶安全管理证书核发</w:t>
            </w:r>
          </w:p>
        </w:tc>
        <w:tc>
          <w:tcPr>
            <w:tcW w:w="3165" w:type="dxa"/>
            <w:shd w:val="clear" w:color="auto" w:fill="auto"/>
            <w:vAlign w:val="center"/>
          </w:tcPr>
          <w:p w14:paraId="272E1F1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泰州海事局</w:t>
            </w:r>
          </w:p>
        </w:tc>
        <w:tc>
          <w:tcPr>
            <w:tcW w:w="4785" w:type="dxa"/>
            <w:shd w:val="clear" w:color="auto" w:fill="auto"/>
            <w:vAlign w:val="center"/>
          </w:tcPr>
          <w:p w14:paraId="2F6B0F2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《中华人民共和国海上交通安全法》</w:t>
            </w:r>
            <w:r>
              <w:rPr>
                <w:rFonts w:ascii="Times New Roman" w:eastAsia="方正黑体_GBK" w:cs="方正黑体_GBK" w:hint="eastAsia"/>
                <w:sz w:val="21"/>
                <w:szCs w:val="21"/>
              </w:rPr>
              <w:br/>
            </w:r>
            <w:r>
              <w:rPr>
                <w:rFonts w:ascii="Times New Roman" w:eastAsia="方正黑体_GBK" w:cs="方正黑体_GBK" w:hint="eastAsia"/>
                <w:sz w:val="21"/>
                <w:szCs w:val="21"/>
              </w:rPr>
              <w:t>《防治船舶污染海洋环境管理条例》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《中华人民共和国航运公司安全与防污染管理规定》</w:t>
            </w:r>
          </w:p>
        </w:tc>
      </w:tr>
      <w:tr w:rsidR="006119FC" w14:paraId="641B82BB" w14:textId="77777777" w:rsidTr="009532AA">
        <w:trPr>
          <w:trHeight w:val="737"/>
          <w:jc w:val="center"/>
        </w:trPr>
        <w:tc>
          <w:tcPr>
            <w:tcW w:w="794" w:type="dxa"/>
            <w:shd w:val="clear" w:color="auto" w:fill="auto"/>
            <w:vAlign w:val="center"/>
          </w:tcPr>
          <w:p w14:paraId="556032E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386</w:t>
            </w:r>
          </w:p>
        </w:tc>
        <w:tc>
          <w:tcPr>
            <w:tcW w:w="1980" w:type="dxa"/>
            <w:shd w:val="clear" w:color="auto" w:fill="auto"/>
            <w:vAlign w:val="center"/>
          </w:tcPr>
          <w:p w14:paraId="668ED53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人民银行泰州市</w:t>
            </w:r>
          </w:p>
          <w:p w14:paraId="10956E8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中心支行</w:t>
            </w:r>
          </w:p>
        </w:tc>
        <w:tc>
          <w:tcPr>
            <w:tcW w:w="2848" w:type="dxa"/>
            <w:shd w:val="clear" w:color="auto" w:fill="auto"/>
            <w:vAlign w:val="center"/>
          </w:tcPr>
          <w:p w14:paraId="4FBDED9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商业银行、信用社代理支库业务审批</w:t>
            </w:r>
          </w:p>
        </w:tc>
        <w:tc>
          <w:tcPr>
            <w:tcW w:w="3165" w:type="dxa"/>
            <w:shd w:val="clear" w:color="auto" w:fill="auto"/>
            <w:vAlign w:val="center"/>
          </w:tcPr>
          <w:p w14:paraId="4450645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人民银行泰州市中心支行（受理人民银行南京分行事权事项）</w:t>
            </w:r>
          </w:p>
        </w:tc>
        <w:tc>
          <w:tcPr>
            <w:tcW w:w="4785" w:type="dxa"/>
            <w:shd w:val="clear" w:color="auto" w:fill="auto"/>
            <w:vAlign w:val="center"/>
          </w:tcPr>
          <w:p w14:paraId="5B26371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r>
              <w:rPr>
                <w:rFonts w:ascii="Times New Roman" w:eastAsia="方正黑体_GBK" w:cs="方正黑体_GBK" w:hint="eastAsia"/>
                <w:sz w:val="21"/>
                <w:szCs w:val="21"/>
              </w:rPr>
              <w:br/>
            </w:r>
            <w:r>
              <w:rPr>
                <w:rFonts w:ascii="Times New Roman" w:eastAsia="方正黑体_GBK" w:cs="方正黑体_GBK" w:hint="eastAsia"/>
                <w:sz w:val="21"/>
                <w:szCs w:val="21"/>
              </w:rPr>
              <w:t>《商业银行、信用社代理支库业务审批工作规程（暂行）》（银发〔</w:t>
            </w:r>
            <w:r>
              <w:rPr>
                <w:rFonts w:ascii="Times New Roman" w:eastAsia="方正黑体_GBK" w:cs="方正黑体_GBK" w:hint="eastAsia"/>
                <w:sz w:val="21"/>
                <w:szCs w:val="21"/>
              </w:rPr>
              <w:t>2005</w:t>
            </w:r>
            <w:r>
              <w:rPr>
                <w:rFonts w:ascii="Times New Roman" w:eastAsia="方正黑体_GBK" w:cs="方正黑体_GBK" w:hint="eastAsia"/>
                <w:sz w:val="21"/>
                <w:szCs w:val="21"/>
              </w:rPr>
              <w:t>〕</w:t>
            </w:r>
            <w:r>
              <w:rPr>
                <w:rFonts w:ascii="Times New Roman" w:eastAsia="方正黑体_GBK" w:cs="方正黑体_GBK" w:hint="eastAsia"/>
                <w:sz w:val="21"/>
                <w:szCs w:val="21"/>
              </w:rPr>
              <w:t>89</w:t>
            </w:r>
            <w:r>
              <w:rPr>
                <w:rFonts w:ascii="Times New Roman" w:eastAsia="方正黑体_GBK" w:cs="方正黑体_GBK" w:hint="eastAsia"/>
                <w:sz w:val="21"/>
                <w:szCs w:val="21"/>
              </w:rPr>
              <w:t>号）</w:t>
            </w:r>
          </w:p>
        </w:tc>
      </w:tr>
      <w:tr w:rsidR="006119FC" w14:paraId="2145F68A" w14:textId="77777777" w:rsidTr="009532AA">
        <w:trPr>
          <w:trHeight w:val="737"/>
          <w:jc w:val="center"/>
        </w:trPr>
        <w:tc>
          <w:tcPr>
            <w:tcW w:w="794" w:type="dxa"/>
            <w:shd w:val="clear" w:color="auto" w:fill="auto"/>
            <w:vAlign w:val="center"/>
          </w:tcPr>
          <w:p w14:paraId="0E732DE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387</w:t>
            </w:r>
          </w:p>
        </w:tc>
        <w:tc>
          <w:tcPr>
            <w:tcW w:w="1980" w:type="dxa"/>
            <w:shd w:val="clear" w:color="auto" w:fill="auto"/>
            <w:vAlign w:val="center"/>
          </w:tcPr>
          <w:p w14:paraId="73B5CFC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人民银行泰州市</w:t>
            </w:r>
          </w:p>
          <w:p w14:paraId="20F23BE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中心支行</w:t>
            </w:r>
          </w:p>
        </w:tc>
        <w:tc>
          <w:tcPr>
            <w:tcW w:w="2848" w:type="dxa"/>
            <w:shd w:val="clear" w:color="auto" w:fill="auto"/>
            <w:vAlign w:val="center"/>
          </w:tcPr>
          <w:p w14:paraId="07F1B32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黄金及其制品进出口审批</w:t>
            </w:r>
          </w:p>
        </w:tc>
        <w:tc>
          <w:tcPr>
            <w:tcW w:w="3165" w:type="dxa"/>
            <w:shd w:val="clear" w:color="auto" w:fill="auto"/>
            <w:vAlign w:val="center"/>
          </w:tcPr>
          <w:p w14:paraId="5E73115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人民银行泰州市中心支行（受理人民银行南京分行事权事项）</w:t>
            </w:r>
          </w:p>
        </w:tc>
        <w:tc>
          <w:tcPr>
            <w:tcW w:w="4785" w:type="dxa"/>
            <w:shd w:val="clear" w:color="auto" w:fill="auto"/>
            <w:vAlign w:val="center"/>
          </w:tcPr>
          <w:p w14:paraId="7F6D5AE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r>
              <w:rPr>
                <w:rFonts w:ascii="Times New Roman" w:eastAsia="方正黑体_GBK" w:cs="方正黑体_GBK" w:hint="eastAsia"/>
                <w:sz w:val="21"/>
                <w:szCs w:val="21"/>
              </w:rPr>
              <w:br/>
            </w:r>
            <w:r>
              <w:rPr>
                <w:rFonts w:ascii="Times New Roman" w:eastAsia="方正黑体_GBK" w:cs="方正黑体_GBK" w:hint="eastAsia"/>
                <w:sz w:val="21"/>
                <w:szCs w:val="21"/>
              </w:rPr>
              <w:t>《黄金及黄金制品进出口管理办法》</w:t>
            </w:r>
          </w:p>
        </w:tc>
      </w:tr>
      <w:tr w:rsidR="006119FC" w14:paraId="35D88F2A" w14:textId="77777777" w:rsidTr="009532AA">
        <w:trPr>
          <w:trHeight w:val="737"/>
          <w:jc w:val="center"/>
        </w:trPr>
        <w:tc>
          <w:tcPr>
            <w:tcW w:w="794" w:type="dxa"/>
            <w:shd w:val="clear" w:color="auto" w:fill="auto"/>
            <w:vAlign w:val="center"/>
          </w:tcPr>
          <w:p w14:paraId="140FC7B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388</w:t>
            </w:r>
          </w:p>
        </w:tc>
        <w:tc>
          <w:tcPr>
            <w:tcW w:w="1980" w:type="dxa"/>
            <w:shd w:val="clear" w:color="auto" w:fill="auto"/>
            <w:vAlign w:val="center"/>
          </w:tcPr>
          <w:p w14:paraId="3C6D076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人民银行泰州市</w:t>
            </w:r>
          </w:p>
          <w:p w14:paraId="3DC0D68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中心支行</w:t>
            </w:r>
          </w:p>
        </w:tc>
        <w:tc>
          <w:tcPr>
            <w:tcW w:w="2848" w:type="dxa"/>
            <w:shd w:val="clear" w:color="auto" w:fill="auto"/>
            <w:vAlign w:val="center"/>
          </w:tcPr>
          <w:p w14:paraId="29F3AF8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银行账户开户许可</w:t>
            </w:r>
          </w:p>
        </w:tc>
        <w:tc>
          <w:tcPr>
            <w:tcW w:w="3165" w:type="dxa"/>
            <w:shd w:val="clear" w:color="auto" w:fill="auto"/>
            <w:vAlign w:val="center"/>
          </w:tcPr>
          <w:p w14:paraId="04A25CE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人民银行泰州市中心支行；各县支行</w:t>
            </w:r>
          </w:p>
        </w:tc>
        <w:tc>
          <w:tcPr>
            <w:tcW w:w="4785" w:type="dxa"/>
            <w:shd w:val="clear" w:color="auto" w:fill="auto"/>
            <w:vAlign w:val="center"/>
          </w:tcPr>
          <w:p w14:paraId="63D3225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494B3A9E" w14:textId="77777777" w:rsidTr="009532AA">
        <w:trPr>
          <w:trHeight w:val="737"/>
          <w:jc w:val="center"/>
        </w:trPr>
        <w:tc>
          <w:tcPr>
            <w:tcW w:w="794" w:type="dxa"/>
            <w:shd w:val="clear" w:color="auto" w:fill="auto"/>
            <w:vAlign w:val="center"/>
          </w:tcPr>
          <w:p w14:paraId="4FF8FCE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389</w:t>
            </w:r>
          </w:p>
        </w:tc>
        <w:tc>
          <w:tcPr>
            <w:tcW w:w="1980" w:type="dxa"/>
            <w:shd w:val="clear" w:color="auto" w:fill="auto"/>
            <w:vAlign w:val="center"/>
          </w:tcPr>
          <w:p w14:paraId="1E0AD7B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人民银行泰州市</w:t>
            </w:r>
          </w:p>
          <w:p w14:paraId="2101C73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中心支行</w:t>
            </w:r>
          </w:p>
        </w:tc>
        <w:tc>
          <w:tcPr>
            <w:tcW w:w="2848" w:type="dxa"/>
            <w:shd w:val="clear" w:color="auto" w:fill="auto"/>
            <w:vAlign w:val="center"/>
          </w:tcPr>
          <w:p w14:paraId="5C43827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国库集中收付代理银行资格认定</w:t>
            </w:r>
          </w:p>
        </w:tc>
        <w:tc>
          <w:tcPr>
            <w:tcW w:w="3165" w:type="dxa"/>
            <w:shd w:val="clear" w:color="auto" w:fill="auto"/>
            <w:vAlign w:val="center"/>
          </w:tcPr>
          <w:p w14:paraId="24F1A72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人民银行泰州市中心支行；各县支行</w:t>
            </w:r>
          </w:p>
        </w:tc>
        <w:tc>
          <w:tcPr>
            <w:tcW w:w="4785" w:type="dxa"/>
            <w:shd w:val="clear" w:color="auto" w:fill="auto"/>
            <w:vAlign w:val="center"/>
          </w:tcPr>
          <w:p w14:paraId="65A6C11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4F33085D" w14:textId="77777777" w:rsidTr="009532AA">
        <w:trPr>
          <w:trHeight w:val="737"/>
          <w:jc w:val="center"/>
        </w:trPr>
        <w:tc>
          <w:tcPr>
            <w:tcW w:w="794" w:type="dxa"/>
            <w:shd w:val="clear" w:color="auto" w:fill="auto"/>
            <w:vAlign w:val="center"/>
          </w:tcPr>
          <w:p w14:paraId="6614AB5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390</w:t>
            </w:r>
          </w:p>
        </w:tc>
        <w:tc>
          <w:tcPr>
            <w:tcW w:w="1980" w:type="dxa"/>
            <w:shd w:val="clear" w:color="auto" w:fill="auto"/>
            <w:vAlign w:val="center"/>
          </w:tcPr>
          <w:p w14:paraId="41FF2B8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国家外汇管理局</w:t>
            </w:r>
          </w:p>
          <w:p w14:paraId="7536004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泰州市中心支局</w:t>
            </w:r>
          </w:p>
        </w:tc>
        <w:tc>
          <w:tcPr>
            <w:tcW w:w="2848" w:type="dxa"/>
            <w:shd w:val="clear" w:color="auto" w:fill="auto"/>
            <w:vAlign w:val="center"/>
          </w:tcPr>
          <w:p w14:paraId="33B6B2D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经常项目收支企业核准</w:t>
            </w:r>
          </w:p>
        </w:tc>
        <w:tc>
          <w:tcPr>
            <w:tcW w:w="3165" w:type="dxa"/>
            <w:shd w:val="clear" w:color="auto" w:fill="auto"/>
            <w:vAlign w:val="center"/>
          </w:tcPr>
          <w:p w14:paraId="02F88BF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国家外汇管理局泰州市中心支局、各支局</w:t>
            </w:r>
          </w:p>
        </w:tc>
        <w:tc>
          <w:tcPr>
            <w:tcW w:w="4785" w:type="dxa"/>
            <w:shd w:val="clear" w:color="auto" w:fill="auto"/>
            <w:vAlign w:val="center"/>
          </w:tcPr>
          <w:p w14:paraId="141D9D9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22282FBD" w14:textId="77777777" w:rsidTr="009532AA">
        <w:trPr>
          <w:trHeight w:val="737"/>
          <w:jc w:val="center"/>
        </w:trPr>
        <w:tc>
          <w:tcPr>
            <w:tcW w:w="794" w:type="dxa"/>
            <w:shd w:val="clear" w:color="auto" w:fill="auto"/>
            <w:vAlign w:val="center"/>
          </w:tcPr>
          <w:p w14:paraId="73D4C13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391</w:t>
            </w:r>
          </w:p>
        </w:tc>
        <w:tc>
          <w:tcPr>
            <w:tcW w:w="1980" w:type="dxa"/>
            <w:shd w:val="clear" w:color="auto" w:fill="auto"/>
            <w:vAlign w:val="center"/>
          </w:tcPr>
          <w:p w14:paraId="4404FDE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国家外汇管理局</w:t>
            </w:r>
          </w:p>
          <w:p w14:paraId="0E8D2CE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泰州市中心支局</w:t>
            </w:r>
          </w:p>
        </w:tc>
        <w:tc>
          <w:tcPr>
            <w:tcW w:w="2848" w:type="dxa"/>
            <w:shd w:val="clear" w:color="auto" w:fill="auto"/>
            <w:vAlign w:val="center"/>
          </w:tcPr>
          <w:p w14:paraId="59009DA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经常项目特定收支业务核准</w:t>
            </w:r>
          </w:p>
        </w:tc>
        <w:tc>
          <w:tcPr>
            <w:tcW w:w="3165" w:type="dxa"/>
            <w:shd w:val="clear" w:color="auto" w:fill="auto"/>
            <w:vAlign w:val="center"/>
          </w:tcPr>
          <w:p w14:paraId="07AC82D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国家外汇管理局泰州市中心支局、各支局</w:t>
            </w:r>
          </w:p>
        </w:tc>
        <w:tc>
          <w:tcPr>
            <w:tcW w:w="4785" w:type="dxa"/>
            <w:shd w:val="clear" w:color="auto" w:fill="auto"/>
            <w:vAlign w:val="center"/>
          </w:tcPr>
          <w:p w14:paraId="0024E31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2DC95F35" w14:textId="77777777" w:rsidTr="009532AA">
        <w:trPr>
          <w:trHeight w:val="737"/>
          <w:jc w:val="center"/>
        </w:trPr>
        <w:tc>
          <w:tcPr>
            <w:tcW w:w="794" w:type="dxa"/>
            <w:shd w:val="clear" w:color="auto" w:fill="auto"/>
            <w:vAlign w:val="center"/>
          </w:tcPr>
          <w:p w14:paraId="7ABC2559"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392</w:t>
            </w:r>
          </w:p>
        </w:tc>
        <w:tc>
          <w:tcPr>
            <w:tcW w:w="1980" w:type="dxa"/>
            <w:shd w:val="clear" w:color="auto" w:fill="auto"/>
            <w:vAlign w:val="center"/>
          </w:tcPr>
          <w:p w14:paraId="1EF1BEB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国家外汇管理局泰州市中心支局</w:t>
            </w:r>
          </w:p>
        </w:tc>
        <w:tc>
          <w:tcPr>
            <w:tcW w:w="2848" w:type="dxa"/>
            <w:shd w:val="clear" w:color="auto" w:fill="auto"/>
            <w:vAlign w:val="center"/>
          </w:tcPr>
          <w:p w14:paraId="3B2D73C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经常项目外汇存放境外核准</w:t>
            </w:r>
          </w:p>
        </w:tc>
        <w:tc>
          <w:tcPr>
            <w:tcW w:w="3165" w:type="dxa"/>
            <w:shd w:val="clear" w:color="auto" w:fill="auto"/>
            <w:vAlign w:val="center"/>
          </w:tcPr>
          <w:p w14:paraId="59BF6D3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国家外汇管理局泰州市中心支局、各支局</w:t>
            </w:r>
          </w:p>
        </w:tc>
        <w:tc>
          <w:tcPr>
            <w:tcW w:w="4785" w:type="dxa"/>
            <w:shd w:val="clear" w:color="auto" w:fill="auto"/>
            <w:vAlign w:val="center"/>
          </w:tcPr>
          <w:p w14:paraId="1FCD9B3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《中华人民共和国外汇管理条例》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《国务院对确需保留的行政审批项目设定行政许可的决定》</w:t>
            </w:r>
          </w:p>
        </w:tc>
      </w:tr>
      <w:tr w:rsidR="006119FC" w14:paraId="7A17A2B7" w14:textId="77777777" w:rsidTr="009532AA">
        <w:trPr>
          <w:trHeight w:val="737"/>
          <w:jc w:val="center"/>
        </w:trPr>
        <w:tc>
          <w:tcPr>
            <w:tcW w:w="794" w:type="dxa"/>
            <w:shd w:val="clear" w:color="auto" w:fill="auto"/>
            <w:vAlign w:val="center"/>
          </w:tcPr>
          <w:p w14:paraId="21564B3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393</w:t>
            </w:r>
          </w:p>
        </w:tc>
        <w:tc>
          <w:tcPr>
            <w:tcW w:w="1980" w:type="dxa"/>
            <w:shd w:val="clear" w:color="auto" w:fill="auto"/>
            <w:vAlign w:val="center"/>
          </w:tcPr>
          <w:p w14:paraId="0691854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国家外汇管理局</w:t>
            </w:r>
          </w:p>
          <w:p w14:paraId="17B3DDE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泰州市中心支局</w:t>
            </w:r>
          </w:p>
        </w:tc>
        <w:tc>
          <w:tcPr>
            <w:tcW w:w="2848" w:type="dxa"/>
            <w:shd w:val="clear" w:color="auto" w:fill="auto"/>
            <w:vAlign w:val="center"/>
          </w:tcPr>
          <w:p w14:paraId="6A539A5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境外直接投资项下外汇登记核准</w:t>
            </w:r>
          </w:p>
        </w:tc>
        <w:tc>
          <w:tcPr>
            <w:tcW w:w="3165" w:type="dxa"/>
            <w:shd w:val="clear" w:color="auto" w:fill="auto"/>
            <w:vAlign w:val="center"/>
          </w:tcPr>
          <w:p w14:paraId="2455C04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国家外汇管理局泰州市中心支局、各支局</w:t>
            </w:r>
          </w:p>
        </w:tc>
        <w:tc>
          <w:tcPr>
            <w:tcW w:w="4785" w:type="dxa"/>
            <w:shd w:val="clear" w:color="auto" w:fill="auto"/>
            <w:vAlign w:val="center"/>
          </w:tcPr>
          <w:p w14:paraId="08BDF2C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《国务院对确需保留的行政审批项目设定行政许可的决定》</w:t>
            </w:r>
          </w:p>
        </w:tc>
      </w:tr>
      <w:tr w:rsidR="006119FC" w14:paraId="01EAD476" w14:textId="77777777" w:rsidTr="009532AA">
        <w:trPr>
          <w:trHeight w:val="1020"/>
          <w:jc w:val="center"/>
        </w:trPr>
        <w:tc>
          <w:tcPr>
            <w:tcW w:w="794" w:type="dxa"/>
            <w:shd w:val="clear" w:color="auto" w:fill="auto"/>
            <w:vAlign w:val="center"/>
          </w:tcPr>
          <w:p w14:paraId="77CA524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394</w:t>
            </w:r>
          </w:p>
        </w:tc>
        <w:tc>
          <w:tcPr>
            <w:tcW w:w="1980" w:type="dxa"/>
            <w:shd w:val="clear" w:color="auto" w:fill="auto"/>
            <w:vAlign w:val="center"/>
          </w:tcPr>
          <w:p w14:paraId="27C4055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国家外汇管理局</w:t>
            </w:r>
          </w:p>
          <w:p w14:paraId="260E1C2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泰州市中心支局</w:t>
            </w:r>
          </w:p>
        </w:tc>
        <w:tc>
          <w:tcPr>
            <w:tcW w:w="2848" w:type="dxa"/>
            <w:shd w:val="clear" w:color="auto" w:fill="auto"/>
            <w:vAlign w:val="center"/>
          </w:tcPr>
          <w:p w14:paraId="065A981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境内直接投资项下外汇登记核准</w:t>
            </w:r>
          </w:p>
        </w:tc>
        <w:tc>
          <w:tcPr>
            <w:tcW w:w="3165" w:type="dxa"/>
            <w:shd w:val="clear" w:color="auto" w:fill="auto"/>
            <w:vAlign w:val="center"/>
          </w:tcPr>
          <w:p w14:paraId="5C89DD0F"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国家外汇管理局泰州市中心支局、各支局</w:t>
            </w:r>
          </w:p>
        </w:tc>
        <w:tc>
          <w:tcPr>
            <w:tcW w:w="4785" w:type="dxa"/>
            <w:shd w:val="clear" w:color="auto" w:fill="auto"/>
            <w:vAlign w:val="center"/>
          </w:tcPr>
          <w:p w14:paraId="2FF26A7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《中华人民共和国外汇管理条例》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《国务院对确需保留的行政审批项目设定行政许可的决定》</w:t>
            </w:r>
          </w:p>
        </w:tc>
      </w:tr>
      <w:tr w:rsidR="006119FC" w14:paraId="691FF723" w14:textId="77777777" w:rsidTr="009532AA">
        <w:trPr>
          <w:trHeight w:val="1020"/>
          <w:jc w:val="center"/>
        </w:trPr>
        <w:tc>
          <w:tcPr>
            <w:tcW w:w="794" w:type="dxa"/>
            <w:shd w:val="clear" w:color="auto" w:fill="auto"/>
            <w:vAlign w:val="center"/>
          </w:tcPr>
          <w:p w14:paraId="28E5710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395</w:t>
            </w:r>
          </w:p>
        </w:tc>
        <w:tc>
          <w:tcPr>
            <w:tcW w:w="1980" w:type="dxa"/>
            <w:shd w:val="clear" w:color="auto" w:fill="auto"/>
            <w:vAlign w:val="center"/>
          </w:tcPr>
          <w:p w14:paraId="052F1D27"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国家外汇管理局</w:t>
            </w:r>
          </w:p>
          <w:p w14:paraId="7B7E1D5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泰州市中心支局</w:t>
            </w:r>
          </w:p>
        </w:tc>
        <w:tc>
          <w:tcPr>
            <w:tcW w:w="2848" w:type="dxa"/>
            <w:shd w:val="clear" w:color="auto" w:fill="auto"/>
            <w:vAlign w:val="center"/>
          </w:tcPr>
          <w:p w14:paraId="3038409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外币现钞提取、出境携带、跨境调运核准</w:t>
            </w:r>
          </w:p>
        </w:tc>
        <w:tc>
          <w:tcPr>
            <w:tcW w:w="3165" w:type="dxa"/>
            <w:shd w:val="clear" w:color="auto" w:fill="auto"/>
            <w:vAlign w:val="center"/>
          </w:tcPr>
          <w:p w14:paraId="79138EE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国家外汇管理局泰州市中心支局、各支局</w:t>
            </w:r>
          </w:p>
        </w:tc>
        <w:tc>
          <w:tcPr>
            <w:tcW w:w="4785" w:type="dxa"/>
            <w:shd w:val="clear" w:color="auto" w:fill="auto"/>
            <w:vAlign w:val="center"/>
          </w:tcPr>
          <w:p w14:paraId="7E5DA21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《中华人民共和国外汇管理条例》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《国务院对确需保留的行政审批项目设定行政许可的决定》</w:t>
            </w:r>
          </w:p>
        </w:tc>
      </w:tr>
      <w:tr w:rsidR="006119FC" w14:paraId="58FD49F4" w14:textId="77777777" w:rsidTr="009532AA">
        <w:trPr>
          <w:trHeight w:val="737"/>
          <w:jc w:val="center"/>
        </w:trPr>
        <w:tc>
          <w:tcPr>
            <w:tcW w:w="794" w:type="dxa"/>
            <w:shd w:val="clear" w:color="auto" w:fill="auto"/>
            <w:vAlign w:val="center"/>
          </w:tcPr>
          <w:p w14:paraId="0A58EF22"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396</w:t>
            </w:r>
          </w:p>
        </w:tc>
        <w:tc>
          <w:tcPr>
            <w:tcW w:w="1980" w:type="dxa"/>
            <w:shd w:val="clear" w:color="auto" w:fill="auto"/>
            <w:vAlign w:val="center"/>
          </w:tcPr>
          <w:p w14:paraId="10DA90A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国家外汇管理局</w:t>
            </w:r>
          </w:p>
          <w:p w14:paraId="2BECB522"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泰州市中心支局</w:t>
            </w:r>
          </w:p>
        </w:tc>
        <w:tc>
          <w:tcPr>
            <w:tcW w:w="2848" w:type="dxa"/>
            <w:shd w:val="clear" w:color="auto" w:fill="auto"/>
            <w:vAlign w:val="center"/>
          </w:tcPr>
          <w:p w14:paraId="32ED97F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跨境证券、衍生产品外汇业务核准</w:t>
            </w:r>
          </w:p>
        </w:tc>
        <w:tc>
          <w:tcPr>
            <w:tcW w:w="3165" w:type="dxa"/>
            <w:shd w:val="clear" w:color="auto" w:fill="auto"/>
            <w:vAlign w:val="center"/>
          </w:tcPr>
          <w:p w14:paraId="5FECBF6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国家外汇管理局泰州市中心支局、各支局</w:t>
            </w:r>
          </w:p>
        </w:tc>
        <w:tc>
          <w:tcPr>
            <w:tcW w:w="4785" w:type="dxa"/>
            <w:shd w:val="clear" w:color="auto" w:fill="auto"/>
            <w:vAlign w:val="center"/>
          </w:tcPr>
          <w:p w14:paraId="1878450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《中华人民共和国外汇管理条例》</w:t>
            </w:r>
          </w:p>
        </w:tc>
      </w:tr>
      <w:tr w:rsidR="006119FC" w14:paraId="378217B5" w14:textId="77777777" w:rsidTr="009532AA">
        <w:trPr>
          <w:trHeight w:val="1134"/>
          <w:jc w:val="center"/>
        </w:trPr>
        <w:tc>
          <w:tcPr>
            <w:tcW w:w="794" w:type="dxa"/>
            <w:shd w:val="clear" w:color="auto" w:fill="auto"/>
            <w:vAlign w:val="center"/>
          </w:tcPr>
          <w:p w14:paraId="080AEDC3"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397</w:t>
            </w:r>
          </w:p>
        </w:tc>
        <w:tc>
          <w:tcPr>
            <w:tcW w:w="1980" w:type="dxa"/>
            <w:shd w:val="clear" w:color="auto" w:fill="auto"/>
            <w:vAlign w:val="center"/>
          </w:tcPr>
          <w:p w14:paraId="264FF65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国家外汇管理局</w:t>
            </w:r>
          </w:p>
          <w:p w14:paraId="64A9DFF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泰州市中心支局</w:t>
            </w:r>
          </w:p>
        </w:tc>
        <w:tc>
          <w:tcPr>
            <w:tcW w:w="2848" w:type="dxa"/>
            <w:shd w:val="clear" w:color="auto" w:fill="auto"/>
            <w:vAlign w:val="center"/>
          </w:tcPr>
          <w:p w14:paraId="6401CC5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境内机构外债、跨境担保核准</w:t>
            </w:r>
          </w:p>
        </w:tc>
        <w:tc>
          <w:tcPr>
            <w:tcW w:w="3165" w:type="dxa"/>
            <w:shd w:val="clear" w:color="auto" w:fill="auto"/>
            <w:vAlign w:val="center"/>
          </w:tcPr>
          <w:p w14:paraId="3408F5A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国家外汇管理局泰州市中心支局、各支局</w:t>
            </w:r>
          </w:p>
        </w:tc>
        <w:tc>
          <w:tcPr>
            <w:tcW w:w="4785" w:type="dxa"/>
            <w:shd w:val="clear" w:color="auto" w:fill="auto"/>
            <w:vAlign w:val="center"/>
          </w:tcPr>
          <w:p w14:paraId="56C3FB0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《中华人民共和国外汇管理条例》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《国务院对确需保留的行政审批项目设定行政许可的决定》</w:t>
            </w:r>
          </w:p>
        </w:tc>
      </w:tr>
      <w:tr w:rsidR="006119FC" w14:paraId="061B1D11" w14:textId="77777777" w:rsidTr="009532AA">
        <w:trPr>
          <w:trHeight w:val="737"/>
          <w:jc w:val="center"/>
        </w:trPr>
        <w:tc>
          <w:tcPr>
            <w:tcW w:w="794" w:type="dxa"/>
            <w:shd w:val="clear" w:color="auto" w:fill="auto"/>
            <w:vAlign w:val="center"/>
          </w:tcPr>
          <w:p w14:paraId="14D43E4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398</w:t>
            </w:r>
          </w:p>
        </w:tc>
        <w:tc>
          <w:tcPr>
            <w:tcW w:w="1980" w:type="dxa"/>
            <w:shd w:val="clear" w:color="auto" w:fill="auto"/>
            <w:vAlign w:val="center"/>
          </w:tcPr>
          <w:p w14:paraId="2D65836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国家外汇管理局</w:t>
            </w:r>
          </w:p>
          <w:p w14:paraId="2A6FECC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泰州市中心支局</w:t>
            </w:r>
          </w:p>
        </w:tc>
        <w:tc>
          <w:tcPr>
            <w:tcW w:w="2848" w:type="dxa"/>
            <w:shd w:val="clear" w:color="auto" w:fill="auto"/>
            <w:vAlign w:val="center"/>
          </w:tcPr>
          <w:p w14:paraId="22DC462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境内机构（不含银行业金融机构）对外债权核准</w:t>
            </w:r>
          </w:p>
        </w:tc>
        <w:tc>
          <w:tcPr>
            <w:tcW w:w="3165" w:type="dxa"/>
            <w:shd w:val="clear" w:color="auto" w:fill="auto"/>
            <w:vAlign w:val="center"/>
          </w:tcPr>
          <w:p w14:paraId="777BD2D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国家外汇管理局泰州市中心支局、各支局</w:t>
            </w:r>
          </w:p>
        </w:tc>
        <w:tc>
          <w:tcPr>
            <w:tcW w:w="4785" w:type="dxa"/>
            <w:shd w:val="clear" w:color="auto" w:fill="auto"/>
            <w:vAlign w:val="center"/>
          </w:tcPr>
          <w:p w14:paraId="6454039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《中华人民共和国外汇管理条例》</w:t>
            </w:r>
          </w:p>
        </w:tc>
      </w:tr>
      <w:tr w:rsidR="006119FC" w14:paraId="45F873FB" w14:textId="77777777" w:rsidTr="009532AA">
        <w:trPr>
          <w:trHeight w:val="737"/>
          <w:jc w:val="center"/>
        </w:trPr>
        <w:tc>
          <w:tcPr>
            <w:tcW w:w="794" w:type="dxa"/>
            <w:shd w:val="clear" w:color="auto" w:fill="auto"/>
            <w:vAlign w:val="center"/>
          </w:tcPr>
          <w:p w14:paraId="5936BAC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399</w:t>
            </w:r>
          </w:p>
        </w:tc>
        <w:tc>
          <w:tcPr>
            <w:tcW w:w="1980" w:type="dxa"/>
            <w:shd w:val="clear" w:color="auto" w:fill="auto"/>
            <w:vAlign w:val="center"/>
          </w:tcPr>
          <w:p w14:paraId="23A8B844"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国家外汇管理局</w:t>
            </w:r>
          </w:p>
          <w:p w14:paraId="1AB1DD3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泰州市中心支局</w:t>
            </w:r>
          </w:p>
        </w:tc>
        <w:tc>
          <w:tcPr>
            <w:tcW w:w="2848" w:type="dxa"/>
            <w:shd w:val="clear" w:color="auto" w:fill="auto"/>
            <w:vAlign w:val="center"/>
          </w:tcPr>
          <w:p w14:paraId="3480A95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资本项目外汇资金结汇核准</w:t>
            </w:r>
          </w:p>
        </w:tc>
        <w:tc>
          <w:tcPr>
            <w:tcW w:w="3165" w:type="dxa"/>
            <w:shd w:val="clear" w:color="auto" w:fill="auto"/>
            <w:vAlign w:val="center"/>
          </w:tcPr>
          <w:p w14:paraId="46EDACC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国家外汇管理局泰州市中心支局、各支局</w:t>
            </w:r>
          </w:p>
        </w:tc>
        <w:tc>
          <w:tcPr>
            <w:tcW w:w="4785" w:type="dxa"/>
            <w:shd w:val="clear" w:color="auto" w:fill="auto"/>
            <w:vAlign w:val="center"/>
          </w:tcPr>
          <w:p w14:paraId="270A01E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《中华人民共和国外汇管理条例》</w:t>
            </w:r>
          </w:p>
        </w:tc>
      </w:tr>
      <w:tr w:rsidR="006119FC" w14:paraId="160AE511" w14:textId="77777777" w:rsidTr="009532AA">
        <w:trPr>
          <w:trHeight w:val="737"/>
          <w:jc w:val="center"/>
        </w:trPr>
        <w:tc>
          <w:tcPr>
            <w:tcW w:w="794" w:type="dxa"/>
            <w:shd w:val="clear" w:color="auto" w:fill="auto"/>
            <w:vAlign w:val="center"/>
          </w:tcPr>
          <w:p w14:paraId="6786355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400</w:t>
            </w:r>
          </w:p>
        </w:tc>
        <w:tc>
          <w:tcPr>
            <w:tcW w:w="1980" w:type="dxa"/>
            <w:shd w:val="clear" w:color="auto" w:fill="auto"/>
            <w:vAlign w:val="center"/>
          </w:tcPr>
          <w:p w14:paraId="22B8CCD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国家外汇管理局</w:t>
            </w:r>
          </w:p>
          <w:p w14:paraId="2697B24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泰州市中心支局</w:t>
            </w:r>
          </w:p>
        </w:tc>
        <w:tc>
          <w:tcPr>
            <w:tcW w:w="2848" w:type="dxa"/>
            <w:shd w:val="clear" w:color="auto" w:fill="auto"/>
            <w:vAlign w:val="center"/>
          </w:tcPr>
          <w:p w14:paraId="249ECA3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资本项目外汇资金购付汇核准</w:t>
            </w:r>
          </w:p>
        </w:tc>
        <w:tc>
          <w:tcPr>
            <w:tcW w:w="3165" w:type="dxa"/>
            <w:shd w:val="clear" w:color="auto" w:fill="auto"/>
            <w:vAlign w:val="center"/>
          </w:tcPr>
          <w:p w14:paraId="7ABFC4C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国家外汇管理局泰州市中心支局、各支局</w:t>
            </w:r>
          </w:p>
        </w:tc>
        <w:tc>
          <w:tcPr>
            <w:tcW w:w="4785" w:type="dxa"/>
            <w:shd w:val="clear" w:color="auto" w:fill="auto"/>
            <w:vAlign w:val="center"/>
          </w:tcPr>
          <w:p w14:paraId="29ED776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《中华人民共和国外汇管理条例》</w:t>
            </w:r>
          </w:p>
        </w:tc>
      </w:tr>
      <w:tr w:rsidR="006119FC" w14:paraId="6DBA1D78" w14:textId="77777777" w:rsidTr="009532AA">
        <w:trPr>
          <w:trHeight w:val="737"/>
          <w:jc w:val="center"/>
        </w:trPr>
        <w:tc>
          <w:tcPr>
            <w:tcW w:w="794" w:type="dxa"/>
            <w:shd w:val="clear" w:color="auto" w:fill="auto"/>
            <w:vAlign w:val="center"/>
          </w:tcPr>
          <w:p w14:paraId="3B02828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401</w:t>
            </w:r>
          </w:p>
        </w:tc>
        <w:tc>
          <w:tcPr>
            <w:tcW w:w="1980" w:type="dxa"/>
            <w:shd w:val="clear" w:color="auto" w:fill="auto"/>
            <w:vAlign w:val="center"/>
          </w:tcPr>
          <w:p w14:paraId="6A57896E"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国家外汇管理局</w:t>
            </w:r>
          </w:p>
          <w:p w14:paraId="3B4026D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泰州市中心支局</w:t>
            </w:r>
          </w:p>
        </w:tc>
        <w:tc>
          <w:tcPr>
            <w:tcW w:w="2848" w:type="dxa"/>
            <w:shd w:val="clear" w:color="auto" w:fill="auto"/>
            <w:vAlign w:val="center"/>
          </w:tcPr>
          <w:p w14:paraId="271FC75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经营或者终止结售汇业务审批</w:t>
            </w:r>
          </w:p>
        </w:tc>
        <w:tc>
          <w:tcPr>
            <w:tcW w:w="3165" w:type="dxa"/>
            <w:shd w:val="clear" w:color="auto" w:fill="auto"/>
            <w:vAlign w:val="center"/>
          </w:tcPr>
          <w:p w14:paraId="092E893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国家外汇管理局泰州市中心支局、各支局</w:t>
            </w:r>
          </w:p>
        </w:tc>
        <w:tc>
          <w:tcPr>
            <w:tcW w:w="4785" w:type="dxa"/>
            <w:shd w:val="clear" w:color="auto" w:fill="auto"/>
            <w:vAlign w:val="center"/>
          </w:tcPr>
          <w:p w14:paraId="59535A4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《中华人民共和国外汇管理条例》</w:t>
            </w:r>
          </w:p>
        </w:tc>
      </w:tr>
      <w:tr w:rsidR="006119FC" w14:paraId="26059126" w14:textId="77777777" w:rsidTr="009532AA">
        <w:trPr>
          <w:trHeight w:val="1077"/>
          <w:jc w:val="center"/>
        </w:trPr>
        <w:tc>
          <w:tcPr>
            <w:tcW w:w="794" w:type="dxa"/>
            <w:shd w:val="clear" w:color="auto" w:fill="auto"/>
            <w:vAlign w:val="center"/>
          </w:tcPr>
          <w:p w14:paraId="180964B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402</w:t>
            </w:r>
          </w:p>
        </w:tc>
        <w:tc>
          <w:tcPr>
            <w:tcW w:w="1980" w:type="dxa"/>
            <w:shd w:val="clear" w:color="auto" w:fill="auto"/>
            <w:vAlign w:val="center"/>
          </w:tcPr>
          <w:p w14:paraId="3B6A0F35"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泰州银保监分局</w:t>
            </w:r>
          </w:p>
        </w:tc>
        <w:tc>
          <w:tcPr>
            <w:tcW w:w="2848" w:type="dxa"/>
            <w:shd w:val="clear" w:color="auto" w:fill="auto"/>
            <w:vAlign w:val="center"/>
          </w:tcPr>
          <w:p w14:paraId="6ED643B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中资银行业金融机构及其分支机构设立、变更、终止以及业务范围审批</w:t>
            </w:r>
          </w:p>
        </w:tc>
        <w:tc>
          <w:tcPr>
            <w:tcW w:w="3165" w:type="dxa"/>
            <w:shd w:val="clear" w:color="auto" w:fill="auto"/>
            <w:vAlign w:val="center"/>
          </w:tcPr>
          <w:p w14:paraId="2CF086B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泰州银保监分局</w:t>
            </w:r>
          </w:p>
        </w:tc>
        <w:tc>
          <w:tcPr>
            <w:tcW w:w="4785" w:type="dxa"/>
            <w:shd w:val="clear" w:color="auto" w:fill="auto"/>
            <w:vAlign w:val="center"/>
          </w:tcPr>
          <w:p w14:paraId="226C0B9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《中华人民共和国银行业监督管理法》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《中华人民共和国商业银行法》</w:t>
            </w:r>
          </w:p>
        </w:tc>
      </w:tr>
      <w:tr w:rsidR="006119FC" w14:paraId="63157AF9" w14:textId="77777777" w:rsidTr="009532AA">
        <w:trPr>
          <w:trHeight w:val="737"/>
          <w:jc w:val="center"/>
        </w:trPr>
        <w:tc>
          <w:tcPr>
            <w:tcW w:w="794" w:type="dxa"/>
            <w:shd w:val="clear" w:color="auto" w:fill="auto"/>
            <w:vAlign w:val="center"/>
          </w:tcPr>
          <w:p w14:paraId="3E9E2ADB"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403</w:t>
            </w:r>
          </w:p>
        </w:tc>
        <w:tc>
          <w:tcPr>
            <w:tcW w:w="1980" w:type="dxa"/>
            <w:shd w:val="clear" w:color="auto" w:fill="auto"/>
            <w:vAlign w:val="center"/>
          </w:tcPr>
          <w:p w14:paraId="54DEFB6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泰州银保监分局</w:t>
            </w:r>
          </w:p>
        </w:tc>
        <w:tc>
          <w:tcPr>
            <w:tcW w:w="2848" w:type="dxa"/>
            <w:shd w:val="clear" w:color="auto" w:fill="auto"/>
            <w:vAlign w:val="center"/>
          </w:tcPr>
          <w:p w14:paraId="095FBB8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非银行金融机构及其分支机构设立、变更、终止以及业务范围审批</w:t>
            </w:r>
          </w:p>
        </w:tc>
        <w:tc>
          <w:tcPr>
            <w:tcW w:w="3165" w:type="dxa"/>
            <w:shd w:val="clear" w:color="auto" w:fill="auto"/>
            <w:vAlign w:val="center"/>
          </w:tcPr>
          <w:p w14:paraId="38AA998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泰州银保监分局</w:t>
            </w:r>
          </w:p>
        </w:tc>
        <w:tc>
          <w:tcPr>
            <w:tcW w:w="4785" w:type="dxa"/>
            <w:shd w:val="clear" w:color="auto" w:fill="auto"/>
            <w:vAlign w:val="center"/>
          </w:tcPr>
          <w:p w14:paraId="03D0248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《中华人民共和国银行业监督管理法》</w:t>
            </w:r>
          </w:p>
        </w:tc>
      </w:tr>
      <w:tr w:rsidR="006119FC" w14:paraId="47CD4F34" w14:textId="77777777" w:rsidTr="009532AA">
        <w:trPr>
          <w:trHeight w:val="737"/>
          <w:jc w:val="center"/>
        </w:trPr>
        <w:tc>
          <w:tcPr>
            <w:tcW w:w="794" w:type="dxa"/>
            <w:shd w:val="clear" w:color="auto" w:fill="auto"/>
            <w:vAlign w:val="center"/>
          </w:tcPr>
          <w:p w14:paraId="4A1B83F0"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404</w:t>
            </w:r>
          </w:p>
        </w:tc>
        <w:tc>
          <w:tcPr>
            <w:tcW w:w="1980" w:type="dxa"/>
            <w:shd w:val="clear" w:color="auto" w:fill="auto"/>
            <w:vAlign w:val="center"/>
          </w:tcPr>
          <w:p w14:paraId="1CA1741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泰州银保监分局</w:t>
            </w:r>
          </w:p>
        </w:tc>
        <w:tc>
          <w:tcPr>
            <w:tcW w:w="2848" w:type="dxa"/>
            <w:shd w:val="clear" w:color="auto" w:fill="auto"/>
            <w:vAlign w:val="center"/>
          </w:tcPr>
          <w:p w14:paraId="78EF7164"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中资银行业金融机构及非银行金融机构董事和高级管理人员任职资格核准</w:t>
            </w:r>
          </w:p>
        </w:tc>
        <w:tc>
          <w:tcPr>
            <w:tcW w:w="3165" w:type="dxa"/>
            <w:shd w:val="clear" w:color="auto" w:fill="auto"/>
            <w:vAlign w:val="center"/>
          </w:tcPr>
          <w:p w14:paraId="14DDFDC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泰州银保监分局</w:t>
            </w:r>
          </w:p>
        </w:tc>
        <w:tc>
          <w:tcPr>
            <w:tcW w:w="4785" w:type="dxa"/>
            <w:shd w:val="clear" w:color="auto" w:fill="auto"/>
            <w:vAlign w:val="center"/>
          </w:tcPr>
          <w:p w14:paraId="235D2C8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《中华人民共和国银行业监督管理法》</w:t>
            </w:r>
          </w:p>
          <w:p w14:paraId="48823F9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《中华人民共和国商业银行法》</w:t>
            </w:r>
          </w:p>
        </w:tc>
      </w:tr>
      <w:tr w:rsidR="006119FC" w14:paraId="4CBB4E9B" w14:textId="77777777" w:rsidTr="009532AA">
        <w:trPr>
          <w:trHeight w:val="737"/>
          <w:jc w:val="center"/>
        </w:trPr>
        <w:tc>
          <w:tcPr>
            <w:tcW w:w="794" w:type="dxa"/>
            <w:shd w:val="clear" w:color="auto" w:fill="auto"/>
            <w:vAlign w:val="center"/>
          </w:tcPr>
          <w:p w14:paraId="2A645A34"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405</w:t>
            </w:r>
          </w:p>
        </w:tc>
        <w:tc>
          <w:tcPr>
            <w:tcW w:w="1980" w:type="dxa"/>
            <w:shd w:val="clear" w:color="auto" w:fill="auto"/>
            <w:vAlign w:val="center"/>
          </w:tcPr>
          <w:p w14:paraId="66E54E5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泰州银保监分局</w:t>
            </w:r>
          </w:p>
        </w:tc>
        <w:tc>
          <w:tcPr>
            <w:tcW w:w="2848" w:type="dxa"/>
            <w:shd w:val="clear" w:color="auto" w:fill="auto"/>
            <w:vAlign w:val="center"/>
          </w:tcPr>
          <w:p w14:paraId="05FB241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外资银行营业性机构及其分支机构设立、变更、终止以及业务范围审批</w:t>
            </w:r>
          </w:p>
        </w:tc>
        <w:tc>
          <w:tcPr>
            <w:tcW w:w="3165" w:type="dxa"/>
            <w:shd w:val="clear" w:color="auto" w:fill="auto"/>
            <w:vAlign w:val="center"/>
          </w:tcPr>
          <w:p w14:paraId="0EA460F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泰州银保监分局</w:t>
            </w:r>
          </w:p>
        </w:tc>
        <w:tc>
          <w:tcPr>
            <w:tcW w:w="4785" w:type="dxa"/>
            <w:shd w:val="clear" w:color="auto" w:fill="auto"/>
            <w:vAlign w:val="center"/>
          </w:tcPr>
          <w:p w14:paraId="5327EE8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《中华人民共和国银行业监督管理法》</w:t>
            </w:r>
          </w:p>
          <w:p w14:paraId="3DF7210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《中华人民共和国外资银行管理条例》</w:t>
            </w:r>
          </w:p>
        </w:tc>
      </w:tr>
      <w:tr w:rsidR="006119FC" w14:paraId="3DBAF9D8" w14:textId="77777777" w:rsidTr="009532AA">
        <w:trPr>
          <w:trHeight w:val="737"/>
          <w:jc w:val="center"/>
        </w:trPr>
        <w:tc>
          <w:tcPr>
            <w:tcW w:w="794" w:type="dxa"/>
            <w:shd w:val="clear" w:color="auto" w:fill="auto"/>
            <w:vAlign w:val="center"/>
          </w:tcPr>
          <w:p w14:paraId="48C35F3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406</w:t>
            </w:r>
          </w:p>
        </w:tc>
        <w:tc>
          <w:tcPr>
            <w:tcW w:w="1980" w:type="dxa"/>
            <w:shd w:val="clear" w:color="auto" w:fill="auto"/>
            <w:vAlign w:val="center"/>
          </w:tcPr>
          <w:p w14:paraId="0A28585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泰州银保监分局</w:t>
            </w:r>
          </w:p>
        </w:tc>
        <w:tc>
          <w:tcPr>
            <w:tcW w:w="2848" w:type="dxa"/>
            <w:shd w:val="clear" w:color="auto" w:fill="auto"/>
            <w:vAlign w:val="center"/>
          </w:tcPr>
          <w:p w14:paraId="48D28EAC"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外资银行董事、高级管理人员、首席代表任职资格核准</w:t>
            </w:r>
          </w:p>
        </w:tc>
        <w:tc>
          <w:tcPr>
            <w:tcW w:w="3165" w:type="dxa"/>
            <w:shd w:val="clear" w:color="auto" w:fill="auto"/>
            <w:vAlign w:val="center"/>
          </w:tcPr>
          <w:p w14:paraId="50B840BD"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泰州银保监分局</w:t>
            </w:r>
          </w:p>
        </w:tc>
        <w:tc>
          <w:tcPr>
            <w:tcW w:w="4785" w:type="dxa"/>
            <w:shd w:val="clear" w:color="auto" w:fill="auto"/>
            <w:vAlign w:val="center"/>
          </w:tcPr>
          <w:p w14:paraId="47986DD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《中华人民共和国银行业监督管理法》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《中华人民共和国外资银行管理条例》</w:t>
            </w:r>
          </w:p>
        </w:tc>
      </w:tr>
      <w:tr w:rsidR="006119FC" w14:paraId="384D266A" w14:textId="77777777" w:rsidTr="009532AA">
        <w:trPr>
          <w:trHeight w:val="1325"/>
          <w:jc w:val="center"/>
        </w:trPr>
        <w:tc>
          <w:tcPr>
            <w:tcW w:w="794" w:type="dxa"/>
            <w:shd w:val="clear" w:color="auto" w:fill="auto"/>
            <w:vAlign w:val="center"/>
          </w:tcPr>
          <w:p w14:paraId="490FAF6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407</w:t>
            </w:r>
          </w:p>
        </w:tc>
        <w:tc>
          <w:tcPr>
            <w:tcW w:w="1980" w:type="dxa"/>
            <w:shd w:val="clear" w:color="auto" w:fill="auto"/>
            <w:vAlign w:val="center"/>
          </w:tcPr>
          <w:p w14:paraId="79C8FDB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泰州银保监分局</w:t>
            </w:r>
          </w:p>
        </w:tc>
        <w:tc>
          <w:tcPr>
            <w:tcW w:w="2848" w:type="dxa"/>
            <w:shd w:val="clear" w:color="auto" w:fill="auto"/>
            <w:vAlign w:val="center"/>
          </w:tcPr>
          <w:p w14:paraId="2EBB87D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保险公司及其分支机构设立、变更、终止以及业务范围审批</w:t>
            </w:r>
          </w:p>
        </w:tc>
        <w:tc>
          <w:tcPr>
            <w:tcW w:w="3165" w:type="dxa"/>
            <w:shd w:val="clear" w:color="auto" w:fill="auto"/>
            <w:vAlign w:val="center"/>
          </w:tcPr>
          <w:p w14:paraId="6B571BE5"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泰州银保监分局</w:t>
            </w:r>
          </w:p>
        </w:tc>
        <w:tc>
          <w:tcPr>
            <w:tcW w:w="4785" w:type="dxa"/>
            <w:shd w:val="clear" w:color="auto" w:fill="auto"/>
            <w:vAlign w:val="center"/>
          </w:tcPr>
          <w:p w14:paraId="07D6036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《中华人民共和国保险法》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《中华人民共和国外资保险公司管理条例》</w:t>
            </w:r>
            <w:r>
              <w:rPr>
                <w:rFonts w:ascii="Times New Roman" w:eastAsia="方正黑体_GBK" w:cs="方正黑体_GBK" w:hint="eastAsia"/>
                <w:sz w:val="21"/>
                <w:szCs w:val="21"/>
              </w:rPr>
              <w:br/>
            </w:r>
            <w:r>
              <w:rPr>
                <w:rFonts w:ascii="Times New Roman" w:eastAsia="方正黑体_GBK" w:cs="方正黑体_GBK" w:hint="eastAsia"/>
                <w:sz w:val="21"/>
                <w:szCs w:val="21"/>
              </w:rPr>
              <w:t>《国务院对确需保留的行政审批项目设定行政许可的决定》</w:t>
            </w:r>
          </w:p>
        </w:tc>
      </w:tr>
      <w:tr w:rsidR="006119FC" w14:paraId="37BE93E2" w14:textId="77777777" w:rsidTr="009532AA">
        <w:trPr>
          <w:trHeight w:val="737"/>
          <w:jc w:val="center"/>
        </w:trPr>
        <w:tc>
          <w:tcPr>
            <w:tcW w:w="794" w:type="dxa"/>
            <w:shd w:val="clear" w:color="auto" w:fill="auto"/>
            <w:vAlign w:val="center"/>
          </w:tcPr>
          <w:p w14:paraId="02C7797E"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408</w:t>
            </w:r>
          </w:p>
        </w:tc>
        <w:tc>
          <w:tcPr>
            <w:tcW w:w="1980" w:type="dxa"/>
            <w:shd w:val="clear" w:color="auto" w:fill="auto"/>
            <w:vAlign w:val="center"/>
          </w:tcPr>
          <w:p w14:paraId="398C871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泰州银保监分局</w:t>
            </w:r>
          </w:p>
        </w:tc>
        <w:tc>
          <w:tcPr>
            <w:tcW w:w="2848" w:type="dxa"/>
            <w:shd w:val="clear" w:color="auto" w:fill="auto"/>
            <w:vAlign w:val="center"/>
          </w:tcPr>
          <w:p w14:paraId="5F27D05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保险公司董事、监事和高级管理人员任职资格核准</w:t>
            </w:r>
          </w:p>
        </w:tc>
        <w:tc>
          <w:tcPr>
            <w:tcW w:w="3165" w:type="dxa"/>
            <w:shd w:val="clear" w:color="auto" w:fill="auto"/>
            <w:vAlign w:val="center"/>
          </w:tcPr>
          <w:p w14:paraId="157110B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泰州银保监分局</w:t>
            </w:r>
          </w:p>
        </w:tc>
        <w:tc>
          <w:tcPr>
            <w:tcW w:w="4785" w:type="dxa"/>
            <w:shd w:val="clear" w:color="auto" w:fill="auto"/>
            <w:vAlign w:val="center"/>
          </w:tcPr>
          <w:p w14:paraId="2D9B3EA2"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《中华人民共和国保险法》</w:t>
            </w:r>
            <w:r>
              <w:rPr>
                <w:rFonts w:ascii="Times New Roman" w:eastAsia="方正黑体_GBK" w:cs="方正黑体_GBK" w:hint="eastAsia"/>
                <w:sz w:val="21"/>
                <w:szCs w:val="21"/>
              </w:rPr>
              <w:br/>
            </w:r>
            <w:r>
              <w:rPr>
                <w:rFonts w:ascii="Times New Roman" w:eastAsia="方正黑体_GBK" w:cs="方正黑体_GBK" w:hint="eastAsia"/>
                <w:sz w:val="21"/>
                <w:szCs w:val="21"/>
              </w:rPr>
              <w:t>《国务院对确需保留的行政审批项目设定行政许可的决定》</w:t>
            </w:r>
          </w:p>
        </w:tc>
      </w:tr>
      <w:tr w:rsidR="006119FC" w14:paraId="7D7DB8C2" w14:textId="77777777" w:rsidTr="009532AA">
        <w:trPr>
          <w:trHeight w:val="737"/>
          <w:jc w:val="center"/>
        </w:trPr>
        <w:tc>
          <w:tcPr>
            <w:tcW w:w="794" w:type="dxa"/>
            <w:shd w:val="clear" w:color="auto" w:fill="auto"/>
            <w:vAlign w:val="center"/>
          </w:tcPr>
          <w:p w14:paraId="253C266F"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409</w:t>
            </w:r>
          </w:p>
        </w:tc>
        <w:tc>
          <w:tcPr>
            <w:tcW w:w="1980" w:type="dxa"/>
            <w:shd w:val="clear" w:color="auto" w:fill="auto"/>
            <w:vAlign w:val="center"/>
          </w:tcPr>
          <w:p w14:paraId="0F9B484B"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市邮政管理局</w:t>
            </w:r>
          </w:p>
        </w:tc>
        <w:tc>
          <w:tcPr>
            <w:tcW w:w="2848" w:type="dxa"/>
            <w:shd w:val="clear" w:color="auto" w:fill="auto"/>
            <w:vAlign w:val="center"/>
          </w:tcPr>
          <w:p w14:paraId="5331222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邮政企业撤销普遍服务营业场所审批</w:t>
            </w:r>
          </w:p>
        </w:tc>
        <w:tc>
          <w:tcPr>
            <w:tcW w:w="3165" w:type="dxa"/>
            <w:shd w:val="clear" w:color="auto" w:fill="auto"/>
            <w:vAlign w:val="center"/>
          </w:tcPr>
          <w:p w14:paraId="1EF8729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市邮政管理局</w:t>
            </w:r>
          </w:p>
        </w:tc>
        <w:tc>
          <w:tcPr>
            <w:tcW w:w="4785" w:type="dxa"/>
            <w:shd w:val="clear" w:color="auto" w:fill="auto"/>
            <w:vAlign w:val="center"/>
          </w:tcPr>
          <w:p w14:paraId="3C50A95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《中华人民共和国邮政法》</w:t>
            </w:r>
          </w:p>
        </w:tc>
      </w:tr>
      <w:tr w:rsidR="006119FC" w14:paraId="6C47BA47" w14:textId="77777777" w:rsidTr="009532AA">
        <w:trPr>
          <w:trHeight w:val="737"/>
          <w:jc w:val="center"/>
        </w:trPr>
        <w:tc>
          <w:tcPr>
            <w:tcW w:w="794" w:type="dxa"/>
            <w:shd w:val="clear" w:color="auto" w:fill="auto"/>
            <w:vAlign w:val="center"/>
          </w:tcPr>
          <w:p w14:paraId="5B25ED3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410</w:t>
            </w:r>
          </w:p>
        </w:tc>
        <w:tc>
          <w:tcPr>
            <w:tcW w:w="1980" w:type="dxa"/>
            <w:shd w:val="clear" w:color="auto" w:fill="auto"/>
            <w:vAlign w:val="center"/>
          </w:tcPr>
          <w:p w14:paraId="590AA28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市邮政管理局</w:t>
            </w:r>
          </w:p>
        </w:tc>
        <w:tc>
          <w:tcPr>
            <w:tcW w:w="2848" w:type="dxa"/>
            <w:shd w:val="clear" w:color="auto" w:fill="auto"/>
            <w:vAlign w:val="center"/>
          </w:tcPr>
          <w:p w14:paraId="080B35A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邮政企业停限办普遍服务和特殊服务业务审批</w:t>
            </w:r>
          </w:p>
        </w:tc>
        <w:tc>
          <w:tcPr>
            <w:tcW w:w="3165" w:type="dxa"/>
            <w:shd w:val="clear" w:color="auto" w:fill="auto"/>
            <w:vAlign w:val="center"/>
          </w:tcPr>
          <w:p w14:paraId="3115D1C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市邮政管理局</w:t>
            </w:r>
          </w:p>
        </w:tc>
        <w:tc>
          <w:tcPr>
            <w:tcW w:w="4785" w:type="dxa"/>
            <w:shd w:val="clear" w:color="auto" w:fill="auto"/>
            <w:vAlign w:val="center"/>
          </w:tcPr>
          <w:p w14:paraId="2D1DD38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《中华人民共和国邮政法》</w:t>
            </w:r>
          </w:p>
        </w:tc>
      </w:tr>
      <w:tr w:rsidR="006119FC" w14:paraId="1B554E2A" w14:textId="77777777" w:rsidTr="009532AA">
        <w:trPr>
          <w:trHeight w:val="737"/>
          <w:jc w:val="center"/>
        </w:trPr>
        <w:tc>
          <w:tcPr>
            <w:tcW w:w="794" w:type="dxa"/>
            <w:shd w:val="clear" w:color="auto" w:fill="auto"/>
            <w:vAlign w:val="center"/>
          </w:tcPr>
          <w:p w14:paraId="16C21B66"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411</w:t>
            </w:r>
          </w:p>
        </w:tc>
        <w:tc>
          <w:tcPr>
            <w:tcW w:w="1980" w:type="dxa"/>
            <w:shd w:val="clear" w:color="auto" w:fill="auto"/>
            <w:vAlign w:val="center"/>
          </w:tcPr>
          <w:p w14:paraId="2FA1D73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市消防救援支队</w:t>
            </w:r>
          </w:p>
        </w:tc>
        <w:tc>
          <w:tcPr>
            <w:tcW w:w="2848" w:type="dxa"/>
            <w:shd w:val="clear" w:color="auto" w:fill="auto"/>
            <w:vAlign w:val="center"/>
          </w:tcPr>
          <w:p w14:paraId="6ECA5DE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公众聚集场所投入使用、营业前消防安全检查</w:t>
            </w:r>
          </w:p>
        </w:tc>
        <w:tc>
          <w:tcPr>
            <w:tcW w:w="3165" w:type="dxa"/>
            <w:shd w:val="clear" w:color="auto" w:fill="auto"/>
            <w:vAlign w:val="center"/>
          </w:tcPr>
          <w:p w14:paraId="6481499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市消防救援支队；县级消防救援机构</w:t>
            </w:r>
          </w:p>
        </w:tc>
        <w:tc>
          <w:tcPr>
            <w:tcW w:w="4785" w:type="dxa"/>
            <w:shd w:val="clear" w:color="auto" w:fill="auto"/>
            <w:vAlign w:val="center"/>
          </w:tcPr>
          <w:p w14:paraId="4EF154F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《中华人民共和国消防法》</w:t>
            </w:r>
          </w:p>
        </w:tc>
      </w:tr>
      <w:tr w:rsidR="006119FC" w14:paraId="4ED26910" w14:textId="77777777" w:rsidTr="009532AA">
        <w:trPr>
          <w:trHeight w:val="737"/>
          <w:jc w:val="center"/>
        </w:trPr>
        <w:tc>
          <w:tcPr>
            <w:tcW w:w="794" w:type="dxa"/>
            <w:shd w:val="clear" w:color="auto" w:fill="auto"/>
            <w:vAlign w:val="center"/>
          </w:tcPr>
          <w:p w14:paraId="32A47135"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lastRenderedPageBreak/>
              <w:t>412</w:t>
            </w:r>
          </w:p>
        </w:tc>
        <w:tc>
          <w:tcPr>
            <w:tcW w:w="1980" w:type="dxa"/>
            <w:shd w:val="clear" w:color="auto" w:fill="auto"/>
            <w:vAlign w:val="center"/>
          </w:tcPr>
          <w:p w14:paraId="6997D0D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泰州出入境边防</w:t>
            </w:r>
          </w:p>
          <w:p w14:paraId="00330EF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检查站</w:t>
            </w:r>
          </w:p>
          <w:p w14:paraId="41D0D05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靖江出入境边防</w:t>
            </w:r>
          </w:p>
          <w:p w14:paraId="02D4D06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检查站</w:t>
            </w:r>
          </w:p>
        </w:tc>
        <w:tc>
          <w:tcPr>
            <w:tcW w:w="2848" w:type="dxa"/>
            <w:shd w:val="clear" w:color="auto" w:fill="auto"/>
            <w:vAlign w:val="center"/>
          </w:tcPr>
          <w:p w14:paraId="394BD5E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港、澳、台船员及其随行家属登陆许可</w:t>
            </w:r>
          </w:p>
        </w:tc>
        <w:tc>
          <w:tcPr>
            <w:tcW w:w="3165" w:type="dxa"/>
            <w:shd w:val="clear" w:color="auto" w:fill="auto"/>
            <w:vAlign w:val="center"/>
          </w:tcPr>
          <w:p w14:paraId="2D593079"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泰州出入境边防检查站；靖江出入境边防检查站</w:t>
            </w:r>
          </w:p>
        </w:tc>
        <w:tc>
          <w:tcPr>
            <w:tcW w:w="4785" w:type="dxa"/>
            <w:shd w:val="clear" w:color="auto" w:fill="auto"/>
            <w:vAlign w:val="center"/>
          </w:tcPr>
          <w:p w14:paraId="51A5559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《中华人民共和国出境入境边防检查条例》</w:t>
            </w:r>
          </w:p>
        </w:tc>
      </w:tr>
      <w:tr w:rsidR="006119FC" w14:paraId="60903BB0" w14:textId="77777777" w:rsidTr="009532AA">
        <w:trPr>
          <w:trHeight w:val="737"/>
          <w:jc w:val="center"/>
        </w:trPr>
        <w:tc>
          <w:tcPr>
            <w:tcW w:w="794" w:type="dxa"/>
            <w:shd w:val="clear" w:color="auto" w:fill="auto"/>
            <w:vAlign w:val="center"/>
          </w:tcPr>
          <w:p w14:paraId="79155C68"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413</w:t>
            </w:r>
          </w:p>
        </w:tc>
        <w:tc>
          <w:tcPr>
            <w:tcW w:w="1980" w:type="dxa"/>
            <w:shd w:val="clear" w:color="auto" w:fill="auto"/>
            <w:vAlign w:val="center"/>
          </w:tcPr>
          <w:p w14:paraId="4386FA91"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泰州出入境边防</w:t>
            </w:r>
          </w:p>
          <w:p w14:paraId="2C475F0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检查站</w:t>
            </w:r>
          </w:p>
          <w:p w14:paraId="4915348F"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靖江出入境边防</w:t>
            </w:r>
          </w:p>
          <w:p w14:paraId="4D8E217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检查站</w:t>
            </w:r>
          </w:p>
        </w:tc>
        <w:tc>
          <w:tcPr>
            <w:tcW w:w="2848" w:type="dxa"/>
            <w:shd w:val="clear" w:color="auto" w:fill="auto"/>
            <w:vAlign w:val="center"/>
          </w:tcPr>
          <w:p w14:paraId="60A607E6"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船舶搭靠外轮许可</w:t>
            </w:r>
          </w:p>
        </w:tc>
        <w:tc>
          <w:tcPr>
            <w:tcW w:w="3165" w:type="dxa"/>
            <w:shd w:val="clear" w:color="auto" w:fill="auto"/>
            <w:vAlign w:val="center"/>
          </w:tcPr>
          <w:p w14:paraId="5C89FB90"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泰州出入境边防检查站；靖江出入境边防检查站</w:t>
            </w:r>
          </w:p>
        </w:tc>
        <w:tc>
          <w:tcPr>
            <w:tcW w:w="4785" w:type="dxa"/>
            <w:shd w:val="clear" w:color="auto" w:fill="auto"/>
            <w:vAlign w:val="center"/>
          </w:tcPr>
          <w:p w14:paraId="3484AA9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《中华人民共和国出境入境管理法》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《中华人民共和国出境入境边防检查条例》</w:t>
            </w:r>
          </w:p>
        </w:tc>
      </w:tr>
      <w:tr w:rsidR="006119FC" w14:paraId="614300EE" w14:textId="77777777" w:rsidTr="009532AA">
        <w:trPr>
          <w:trHeight w:val="737"/>
          <w:jc w:val="center"/>
        </w:trPr>
        <w:tc>
          <w:tcPr>
            <w:tcW w:w="794" w:type="dxa"/>
            <w:shd w:val="clear" w:color="auto" w:fill="auto"/>
            <w:vAlign w:val="center"/>
          </w:tcPr>
          <w:p w14:paraId="184EC5ED"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414</w:t>
            </w:r>
          </w:p>
        </w:tc>
        <w:tc>
          <w:tcPr>
            <w:tcW w:w="1980" w:type="dxa"/>
            <w:shd w:val="clear" w:color="auto" w:fill="auto"/>
            <w:vAlign w:val="center"/>
          </w:tcPr>
          <w:p w14:paraId="210BD9A9"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泰州出入境边防</w:t>
            </w:r>
          </w:p>
          <w:p w14:paraId="5EA9E39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检查站</w:t>
            </w:r>
          </w:p>
          <w:p w14:paraId="368CDE5D"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靖江出入境边防</w:t>
            </w:r>
          </w:p>
          <w:p w14:paraId="553B6CB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检查站</w:t>
            </w:r>
          </w:p>
        </w:tc>
        <w:tc>
          <w:tcPr>
            <w:tcW w:w="2848" w:type="dxa"/>
            <w:shd w:val="clear" w:color="auto" w:fill="auto"/>
            <w:vAlign w:val="center"/>
          </w:tcPr>
          <w:p w14:paraId="63C603D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人员上下外轮许可</w:t>
            </w:r>
          </w:p>
        </w:tc>
        <w:tc>
          <w:tcPr>
            <w:tcW w:w="3165" w:type="dxa"/>
            <w:shd w:val="clear" w:color="auto" w:fill="auto"/>
            <w:vAlign w:val="center"/>
          </w:tcPr>
          <w:p w14:paraId="3E8E2FC3"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泰州出入境边防检查站；靖江出入境边防检查站</w:t>
            </w:r>
          </w:p>
        </w:tc>
        <w:tc>
          <w:tcPr>
            <w:tcW w:w="4785" w:type="dxa"/>
            <w:shd w:val="clear" w:color="auto" w:fill="auto"/>
            <w:vAlign w:val="center"/>
          </w:tcPr>
          <w:p w14:paraId="6FCB31D1"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《中华人民共和国出境入境管理法》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《中华人民共和国出境入境边防检查条例》</w:t>
            </w:r>
          </w:p>
        </w:tc>
      </w:tr>
      <w:tr w:rsidR="006119FC" w14:paraId="1B8B1C12" w14:textId="77777777" w:rsidTr="009532AA">
        <w:trPr>
          <w:trHeight w:val="737"/>
          <w:jc w:val="center"/>
        </w:trPr>
        <w:tc>
          <w:tcPr>
            <w:tcW w:w="794" w:type="dxa"/>
            <w:shd w:val="clear" w:color="auto" w:fill="auto"/>
            <w:vAlign w:val="center"/>
          </w:tcPr>
          <w:p w14:paraId="62879AC7"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415</w:t>
            </w:r>
          </w:p>
        </w:tc>
        <w:tc>
          <w:tcPr>
            <w:tcW w:w="1980" w:type="dxa"/>
            <w:shd w:val="clear" w:color="auto" w:fill="auto"/>
            <w:vAlign w:val="center"/>
          </w:tcPr>
          <w:p w14:paraId="0749A8DA"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泰州出入境边防</w:t>
            </w:r>
          </w:p>
          <w:p w14:paraId="2FDF5D88"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检查站</w:t>
            </w:r>
          </w:p>
          <w:p w14:paraId="2713F5F0"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靖江出入境边防</w:t>
            </w:r>
          </w:p>
          <w:p w14:paraId="43CEAF43"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检查站</w:t>
            </w:r>
          </w:p>
        </w:tc>
        <w:tc>
          <w:tcPr>
            <w:tcW w:w="2848" w:type="dxa"/>
            <w:shd w:val="clear" w:color="auto" w:fill="auto"/>
            <w:vAlign w:val="center"/>
          </w:tcPr>
          <w:p w14:paraId="6B26643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入境枪支、弹药携运许可</w:t>
            </w:r>
          </w:p>
        </w:tc>
        <w:tc>
          <w:tcPr>
            <w:tcW w:w="3165" w:type="dxa"/>
            <w:shd w:val="clear" w:color="auto" w:fill="auto"/>
            <w:vAlign w:val="center"/>
          </w:tcPr>
          <w:p w14:paraId="3ADFB21A"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泰州出入境边防检查站；靖江出入境边防检查站</w:t>
            </w:r>
          </w:p>
        </w:tc>
        <w:tc>
          <w:tcPr>
            <w:tcW w:w="4785" w:type="dxa"/>
            <w:shd w:val="clear" w:color="auto" w:fill="auto"/>
            <w:vAlign w:val="center"/>
          </w:tcPr>
          <w:p w14:paraId="32C06FBB"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《中华人民共和国枪支管理法》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《中华人民共和国出境入境边防检查条例》</w:t>
            </w:r>
          </w:p>
        </w:tc>
      </w:tr>
      <w:tr w:rsidR="006119FC" w14:paraId="5F40D8AC" w14:textId="77777777" w:rsidTr="009532AA">
        <w:trPr>
          <w:trHeight w:val="737"/>
          <w:jc w:val="center"/>
        </w:trPr>
        <w:tc>
          <w:tcPr>
            <w:tcW w:w="794" w:type="dxa"/>
            <w:shd w:val="clear" w:color="auto" w:fill="auto"/>
            <w:vAlign w:val="center"/>
          </w:tcPr>
          <w:p w14:paraId="42C0AECA" w14:textId="77777777" w:rsidR="006119FC" w:rsidRDefault="006119FC" w:rsidP="009532AA">
            <w:pPr>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416</w:t>
            </w:r>
          </w:p>
        </w:tc>
        <w:tc>
          <w:tcPr>
            <w:tcW w:w="1980" w:type="dxa"/>
            <w:shd w:val="clear" w:color="auto" w:fill="auto"/>
            <w:vAlign w:val="center"/>
          </w:tcPr>
          <w:p w14:paraId="74FE4376" w14:textId="77777777" w:rsidR="006119FC" w:rsidRDefault="006119FC" w:rsidP="009532AA">
            <w:pPr>
              <w:widowControl/>
              <w:overflowPunct w:val="0"/>
              <w:autoSpaceDE/>
              <w:autoSpaceDN/>
              <w:spacing w:line="300" w:lineRule="exact"/>
              <w:ind w:firstLine="0"/>
              <w:jc w:val="center"/>
              <w:rPr>
                <w:rFonts w:ascii="Times New Roman" w:eastAsia="方正黑体_GBK" w:cs="方正黑体_GBK"/>
                <w:sz w:val="21"/>
                <w:szCs w:val="21"/>
              </w:rPr>
            </w:pPr>
            <w:r>
              <w:rPr>
                <w:rFonts w:ascii="Times New Roman" w:eastAsia="方正黑体_GBK" w:cs="方正黑体_GBK" w:hint="eastAsia"/>
                <w:sz w:val="21"/>
                <w:szCs w:val="21"/>
              </w:rPr>
              <w:t>市烟草专卖局</w:t>
            </w:r>
          </w:p>
        </w:tc>
        <w:tc>
          <w:tcPr>
            <w:tcW w:w="2848" w:type="dxa"/>
            <w:shd w:val="clear" w:color="auto" w:fill="auto"/>
            <w:vAlign w:val="center"/>
          </w:tcPr>
          <w:p w14:paraId="596EFC07"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烟草专卖零售许可</w:t>
            </w:r>
          </w:p>
        </w:tc>
        <w:tc>
          <w:tcPr>
            <w:tcW w:w="3165" w:type="dxa"/>
            <w:shd w:val="clear" w:color="auto" w:fill="auto"/>
            <w:vAlign w:val="center"/>
          </w:tcPr>
          <w:p w14:paraId="11C7839E"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市烟草专卖局；县级烟草部门</w:t>
            </w:r>
          </w:p>
        </w:tc>
        <w:tc>
          <w:tcPr>
            <w:tcW w:w="4785" w:type="dxa"/>
            <w:shd w:val="clear" w:color="auto" w:fill="auto"/>
            <w:vAlign w:val="center"/>
          </w:tcPr>
          <w:p w14:paraId="2E110D88" w14:textId="77777777" w:rsidR="006119FC" w:rsidRDefault="006119FC" w:rsidP="009532AA">
            <w:pPr>
              <w:widowControl/>
              <w:overflowPunct w:val="0"/>
              <w:autoSpaceDE/>
              <w:autoSpaceDN/>
              <w:spacing w:line="300" w:lineRule="exact"/>
              <w:ind w:firstLine="0"/>
              <w:rPr>
                <w:rFonts w:ascii="Times New Roman" w:eastAsia="方正黑体_GBK" w:cs="方正黑体_GBK"/>
                <w:sz w:val="21"/>
                <w:szCs w:val="21"/>
              </w:rPr>
            </w:pPr>
            <w:r>
              <w:rPr>
                <w:rFonts w:ascii="Times New Roman" w:eastAsia="方正黑体_GBK" w:cs="方正黑体_GBK" w:hint="eastAsia"/>
                <w:sz w:val="21"/>
                <w:szCs w:val="21"/>
              </w:rPr>
              <w:t>《中华人民共和国烟草专卖法》</w:t>
            </w:r>
            <w:r>
              <w:rPr>
                <w:rFonts w:ascii="Times New Roman" w:eastAsia="方正黑体_GBK" w:cs="方正黑体_GBK" w:hint="eastAsia"/>
                <w:sz w:val="21"/>
                <w:szCs w:val="21"/>
              </w:rPr>
              <w:br/>
            </w:r>
            <w:r>
              <w:rPr>
                <w:rFonts w:ascii="Times New Roman" w:eastAsia="方正黑体_GBK" w:cs="方正黑体_GBK" w:hint="eastAsia"/>
                <w:sz w:val="21"/>
                <w:szCs w:val="21"/>
              </w:rPr>
              <w:t>《中华人民共和国烟草专卖法实施条例》</w:t>
            </w:r>
          </w:p>
        </w:tc>
      </w:tr>
    </w:tbl>
    <w:p w14:paraId="55C51626" w14:textId="77777777" w:rsidR="006119FC" w:rsidRDefault="006119FC" w:rsidP="006119FC">
      <w:pPr>
        <w:pStyle w:val="af9"/>
        <w:overflowPunct w:val="0"/>
        <w:spacing w:beforeLines="50" w:before="120" w:after="0" w:line="500" w:lineRule="exact"/>
        <w:ind w:firstLine="280"/>
        <w:jc w:val="both"/>
        <w:rPr>
          <w:rFonts w:ascii="方正楷体_GBK" w:eastAsia="方正楷体_GBK" w:hAnsi="方正楷体_GBK" w:cs="方正楷体_GBK"/>
          <w:kern w:val="0"/>
          <w:sz w:val="28"/>
          <w:szCs w:val="28"/>
        </w:rPr>
      </w:pPr>
      <w:r>
        <w:rPr>
          <w:rFonts w:ascii="方正楷体_GBK" w:eastAsia="方正楷体_GBK" w:hAnsi="方正楷体_GBK" w:cs="方正楷体_GBK" w:hint="eastAsia"/>
          <w:kern w:val="0"/>
          <w:sz w:val="28"/>
          <w:szCs w:val="28"/>
        </w:rPr>
        <w:t>备注：实行相对集中行政许可权改革的地区，行政许可事项清单中的主管部门按照行业主管部门编列，实施</w:t>
      </w:r>
    </w:p>
    <w:p w14:paraId="04EF9D94" w14:textId="77777777" w:rsidR="006119FC" w:rsidRDefault="006119FC" w:rsidP="006119FC">
      <w:pPr>
        <w:pStyle w:val="af9"/>
        <w:overflowPunct w:val="0"/>
        <w:spacing w:after="0" w:line="500" w:lineRule="exact"/>
        <w:ind w:firstLineChars="400" w:firstLine="1120"/>
        <w:jc w:val="both"/>
        <w:rPr>
          <w:rFonts w:ascii="方正楷体_GBK" w:eastAsia="方正楷体_GBK" w:hAnsi="方正楷体_GBK" w:cs="方正楷体_GBK"/>
          <w:kern w:val="0"/>
          <w:sz w:val="28"/>
          <w:szCs w:val="28"/>
        </w:rPr>
        <w:sectPr w:rsidR="006119FC">
          <w:headerReference w:type="even" r:id="rId7"/>
          <w:headerReference w:type="default" r:id="rId8"/>
          <w:footerReference w:type="even" r:id="rId9"/>
          <w:footerReference w:type="default" r:id="rId10"/>
          <w:pgSz w:w="16838" w:h="11906" w:orient="landscape"/>
          <w:pgMar w:top="1814" w:right="1531" w:bottom="1814" w:left="1531" w:header="851" w:footer="1417" w:gutter="0"/>
          <w:pgNumType w:fmt="numberInDash"/>
          <w:cols w:space="0"/>
          <w:docGrid w:linePitch="590"/>
        </w:sectPr>
      </w:pPr>
      <w:r>
        <w:rPr>
          <w:rFonts w:ascii="方正楷体_GBK" w:eastAsia="方正楷体_GBK" w:hAnsi="方正楷体_GBK" w:cs="方正楷体_GBK" w:hint="eastAsia"/>
          <w:kern w:val="0"/>
          <w:sz w:val="28"/>
          <w:szCs w:val="28"/>
        </w:rPr>
        <w:t>机关按照改革方案确定的审批部门编列。</w:t>
      </w:r>
    </w:p>
    <w:bookmarkEnd w:id="0"/>
    <w:p w14:paraId="49EB03E9" w14:textId="77777777" w:rsidR="002471B2" w:rsidRDefault="002471B2"/>
    <w:sectPr w:rsidR="002471B2" w:rsidSect="002D032F">
      <w:pgSz w:w="11906" w:h="16838"/>
      <w:pgMar w:top="2098" w:right="1531" w:bottom="1984" w:left="1531" w:header="851" w:footer="1417" w:gutter="0"/>
      <w:pgNumType w:fmt="numberInDash"/>
      <w:cols w:space="0"/>
      <w:docGrid w:linePitch="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29F8F" w14:textId="77777777" w:rsidR="004648A6" w:rsidRDefault="004648A6">
      <w:pPr>
        <w:spacing w:line="240" w:lineRule="auto"/>
      </w:pPr>
      <w:r>
        <w:separator/>
      </w:r>
    </w:p>
  </w:endnote>
  <w:endnote w:type="continuationSeparator" w:id="0">
    <w:p w14:paraId="14CD8239" w14:textId="77777777" w:rsidR="004648A6" w:rsidRDefault="00464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汉鼎简仿宋">
    <w:altName w:val="微软雅黑"/>
    <w:charset w:val="86"/>
    <w:family w:val="modern"/>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汉鼎简黑体">
    <w:charset w:val="86"/>
    <w:family w:val="modern"/>
    <w:pitch w:val="default"/>
  </w:font>
  <w:font w:name="Verdana">
    <w:panose1 w:val="020B0604030504040204"/>
    <w:charset w:val="00"/>
    <w:family w:val="swiss"/>
    <w:pitch w:val="variable"/>
    <w:sig w:usb0="A0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汉鼎简楷体">
    <w:charset w:val="86"/>
    <w:family w:val="modern"/>
    <w:pitch w:val="default"/>
  </w:font>
  <w:font w:name="Book Antiqua">
    <w:panose1 w:val="02040602050305030304"/>
    <w:charset w:val="00"/>
    <w:family w:val="roman"/>
    <w:pitch w:val="variable"/>
    <w:sig w:usb0="00000287" w:usb1="00000000"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543F" w14:textId="77777777" w:rsidR="00000000" w:rsidRDefault="006119FC">
    <w:pPr>
      <w:pStyle w:val="a4"/>
      <w:framePr w:wrap="around"/>
      <w:rPr>
        <w:rStyle w:val="afd"/>
        <w:rFonts w:hint="eastAsia"/>
      </w:rPr>
    </w:pPr>
    <w:r>
      <w:fldChar w:fldCharType="begin"/>
    </w:r>
    <w:r>
      <w:rPr>
        <w:rStyle w:val="afd"/>
      </w:rPr>
      <w:instrText xml:space="preserve">PAGE  </w:instrText>
    </w:r>
    <w:r>
      <w:fldChar w:fldCharType="end"/>
    </w:r>
  </w:p>
  <w:p w14:paraId="7F16C3A2" w14:textId="77777777" w:rsidR="00000000" w:rsidRDefault="00000000">
    <w:pPr>
      <w:pStyle w:val="a4"/>
      <w:framePr w:wrap="around"/>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F73F" w14:textId="77777777" w:rsidR="00000000" w:rsidRDefault="006119FC">
    <w:pPr>
      <w:pStyle w:val="a4"/>
      <w:framePr w:h="841" w:hRule="exact" w:wrap="around" w:y="-104"/>
      <w:rPr>
        <w:rStyle w:val="afd"/>
        <w:rFonts w:hint="eastAsia"/>
        <w:sz w:val="28"/>
        <w:szCs w:val="28"/>
      </w:rPr>
    </w:pPr>
    <w:r>
      <w:rPr>
        <w:rFonts w:ascii="Times New Roman" w:hAnsi="Times New Roman"/>
        <w:sz w:val="28"/>
        <w:szCs w:val="28"/>
      </w:rPr>
      <w:fldChar w:fldCharType="begin"/>
    </w:r>
    <w:r>
      <w:rPr>
        <w:rStyle w:val="afd"/>
        <w:rFonts w:ascii="Times New Roman" w:hAnsi="Times New Roman"/>
        <w:sz w:val="28"/>
        <w:szCs w:val="28"/>
      </w:rPr>
      <w:instrText xml:space="preserve">PAGE  </w:instrText>
    </w:r>
    <w:r>
      <w:rPr>
        <w:rFonts w:ascii="Times New Roman" w:hAnsi="Times New Roman"/>
        <w:sz w:val="28"/>
        <w:szCs w:val="28"/>
      </w:rPr>
      <w:fldChar w:fldCharType="separate"/>
    </w:r>
    <w:r>
      <w:rPr>
        <w:rStyle w:val="afd"/>
        <w:rFonts w:ascii="Times New Roman" w:hAnsi="Times New Roman"/>
        <w:noProof/>
        <w:sz w:val="28"/>
        <w:szCs w:val="28"/>
      </w:rPr>
      <w:t>- 1 -</w:t>
    </w:r>
    <w:r>
      <w:rPr>
        <w:rFonts w:ascii="Times New Roman" w:hAnsi="Times New Roman"/>
        <w:sz w:val="28"/>
        <w:szCs w:val="28"/>
      </w:rPr>
      <w:fldChar w:fldCharType="end"/>
    </w:r>
  </w:p>
  <w:p w14:paraId="5655F6F7" w14:textId="77777777" w:rsidR="00000000" w:rsidRDefault="00000000">
    <w:pPr>
      <w:pStyle w:val="a4"/>
      <w:framePr w:h="841" w:hRule="exact" w:wrap="around" w:y="-10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A84DD" w14:textId="77777777" w:rsidR="004648A6" w:rsidRDefault="004648A6">
      <w:pPr>
        <w:spacing w:line="240" w:lineRule="auto"/>
      </w:pPr>
      <w:r>
        <w:separator/>
      </w:r>
    </w:p>
  </w:footnote>
  <w:footnote w:type="continuationSeparator" w:id="0">
    <w:p w14:paraId="45980035" w14:textId="77777777" w:rsidR="004648A6" w:rsidRDefault="004648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99AC4" w14:textId="77777777" w:rsidR="00000000" w:rsidRDefault="00000000">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DAE23" w14:textId="77777777" w:rsidR="00000000" w:rsidRDefault="00000000">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82F8D"/>
    <w:multiLevelType w:val="multilevel"/>
    <w:tmpl w:val="34282F8D"/>
    <w:lvl w:ilvl="0">
      <w:start w:val="4"/>
      <w:numFmt w:val="decimal"/>
      <w:pStyle w:val="CharChar1CharCharChar1Char"/>
      <w:lvlText w:val="%1"/>
      <w:lvlJc w:val="left"/>
      <w:pPr>
        <w:tabs>
          <w:tab w:val="left" w:pos="630"/>
        </w:tabs>
        <w:ind w:left="630" w:hanging="432"/>
      </w:pPr>
    </w:lvl>
    <w:lvl w:ilvl="1">
      <w:start w:val="1"/>
      <w:numFmt w:val="decimal"/>
      <w:lvlText w:val="%1.%2"/>
      <w:lvlJc w:val="left"/>
      <w:pPr>
        <w:tabs>
          <w:tab w:val="left" w:pos="774"/>
        </w:tabs>
        <w:ind w:left="774" w:hanging="576"/>
      </w:pPr>
    </w:lvl>
    <w:lvl w:ilvl="2">
      <w:start w:val="1"/>
      <w:numFmt w:val="decimal"/>
      <w:lvlText w:val="%1.%2.%3"/>
      <w:lvlJc w:val="left"/>
      <w:pPr>
        <w:tabs>
          <w:tab w:val="left" w:pos="918"/>
        </w:tabs>
        <w:ind w:left="918" w:hanging="720"/>
      </w:pPr>
    </w:lvl>
    <w:lvl w:ilvl="3">
      <w:start w:val="1"/>
      <w:numFmt w:val="decimal"/>
      <w:lvlText w:val="%1.%2.%3.%4"/>
      <w:lvlJc w:val="left"/>
      <w:pPr>
        <w:tabs>
          <w:tab w:val="left" w:pos="1062"/>
        </w:tabs>
        <w:ind w:left="1062" w:hanging="864"/>
      </w:pPr>
    </w:lvl>
    <w:lvl w:ilvl="4">
      <w:start w:val="1"/>
      <w:numFmt w:val="decimal"/>
      <w:lvlText w:val="%1.%2.%3.%4.%5"/>
      <w:lvlJc w:val="left"/>
      <w:pPr>
        <w:tabs>
          <w:tab w:val="left" w:pos="1206"/>
        </w:tabs>
        <w:ind w:left="1206" w:hanging="1008"/>
      </w:pPr>
    </w:lvl>
    <w:lvl w:ilvl="5">
      <w:start w:val="1"/>
      <w:numFmt w:val="decimal"/>
      <w:lvlText w:val="%1.%2.%3.%4.%5.%6"/>
      <w:lvlJc w:val="left"/>
      <w:pPr>
        <w:tabs>
          <w:tab w:val="left" w:pos="1350"/>
        </w:tabs>
        <w:ind w:left="1350" w:hanging="1152"/>
      </w:pPr>
    </w:lvl>
    <w:lvl w:ilvl="6">
      <w:start w:val="1"/>
      <w:numFmt w:val="decimal"/>
      <w:lvlText w:val="%1.%2.%3.%4.%5.%6.%7"/>
      <w:lvlJc w:val="left"/>
      <w:pPr>
        <w:tabs>
          <w:tab w:val="left" w:pos="1494"/>
        </w:tabs>
        <w:ind w:left="1494" w:hanging="1296"/>
      </w:pPr>
    </w:lvl>
    <w:lvl w:ilvl="7">
      <w:start w:val="1"/>
      <w:numFmt w:val="decimal"/>
      <w:lvlText w:val="%1.%2.%3.%4.%5.%6.%7.%8"/>
      <w:lvlJc w:val="left"/>
      <w:pPr>
        <w:tabs>
          <w:tab w:val="left" w:pos="1638"/>
        </w:tabs>
        <w:ind w:left="1638" w:hanging="1440"/>
      </w:pPr>
    </w:lvl>
    <w:lvl w:ilvl="8">
      <w:start w:val="1"/>
      <w:numFmt w:val="decimal"/>
      <w:lvlText w:val="%1.%2.%3.%4.%5.%6.%7.%8.%9"/>
      <w:lvlJc w:val="left"/>
      <w:pPr>
        <w:tabs>
          <w:tab w:val="left" w:pos="1782"/>
        </w:tabs>
        <w:ind w:left="1782" w:hanging="1584"/>
      </w:pPr>
    </w:lvl>
  </w:abstractNum>
  <w:num w:numId="1" w16cid:durableId="107381792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119FC"/>
    <w:rsid w:val="0000069C"/>
    <w:rsid w:val="00000BE6"/>
    <w:rsid w:val="00000DF1"/>
    <w:rsid w:val="00000FF4"/>
    <w:rsid w:val="000015E8"/>
    <w:rsid w:val="00002261"/>
    <w:rsid w:val="000027AE"/>
    <w:rsid w:val="000028F8"/>
    <w:rsid w:val="00002D4E"/>
    <w:rsid w:val="00003537"/>
    <w:rsid w:val="000035FC"/>
    <w:rsid w:val="00003A61"/>
    <w:rsid w:val="00003C03"/>
    <w:rsid w:val="00003C4E"/>
    <w:rsid w:val="00003C7B"/>
    <w:rsid w:val="000040BA"/>
    <w:rsid w:val="000040CE"/>
    <w:rsid w:val="0000473E"/>
    <w:rsid w:val="00004A7E"/>
    <w:rsid w:val="00004D04"/>
    <w:rsid w:val="00004D3A"/>
    <w:rsid w:val="00004D4F"/>
    <w:rsid w:val="00004D5B"/>
    <w:rsid w:val="00005477"/>
    <w:rsid w:val="00005478"/>
    <w:rsid w:val="000054C0"/>
    <w:rsid w:val="00005796"/>
    <w:rsid w:val="00005F95"/>
    <w:rsid w:val="00006119"/>
    <w:rsid w:val="00006873"/>
    <w:rsid w:val="00006D64"/>
    <w:rsid w:val="00006EA3"/>
    <w:rsid w:val="00006F54"/>
    <w:rsid w:val="00007097"/>
    <w:rsid w:val="000070CA"/>
    <w:rsid w:val="000070F8"/>
    <w:rsid w:val="00007226"/>
    <w:rsid w:val="000076BA"/>
    <w:rsid w:val="000079E5"/>
    <w:rsid w:val="000100A7"/>
    <w:rsid w:val="0001041A"/>
    <w:rsid w:val="00010F44"/>
    <w:rsid w:val="0001111E"/>
    <w:rsid w:val="00011913"/>
    <w:rsid w:val="0001226F"/>
    <w:rsid w:val="0001273F"/>
    <w:rsid w:val="00012B95"/>
    <w:rsid w:val="00012C38"/>
    <w:rsid w:val="00012EAA"/>
    <w:rsid w:val="00012EE1"/>
    <w:rsid w:val="0001306E"/>
    <w:rsid w:val="0001417A"/>
    <w:rsid w:val="000144A8"/>
    <w:rsid w:val="00014632"/>
    <w:rsid w:val="00014977"/>
    <w:rsid w:val="00014B1B"/>
    <w:rsid w:val="00014E6E"/>
    <w:rsid w:val="00015175"/>
    <w:rsid w:val="000151CB"/>
    <w:rsid w:val="00015754"/>
    <w:rsid w:val="00015C43"/>
    <w:rsid w:val="00015EA0"/>
    <w:rsid w:val="000163D0"/>
    <w:rsid w:val="000165C7"/>
    <w:rsid w:val="00016614"/>
    <w:rsid w:val="0001669F"/>
    <w:rsid w:val="00016E88"/>
    <w:rsid w:val="00017448"/>
    <w:rsid w:val="00017855"/>
    <w:rsid w:val="00017D0E"/>
    <w:rsid w:val="00017D66"/>
    <w:rsid w:val="00017F3D"/>
    <w:rsid w:val="00020310"/>
    <w:rsid w:val="000204CE"/>
    <w:rsid w:val="00020B63"/>
    <w:rsid w:val="00021552"/>
    <w:rsid w:val="000215A0"/>
    <w:rsid w:val="00021730"/>
    <w:rsid w:val="00021D91"/>
    <w:rsid w:val="00021E11"/>
    <w:rsid w:val="00022F94"/>
    <w:rsid w:val="0002312C"/>
    <w:rsid w:val="000234FE"/>
    <w:rsid w:val="000235F6"/>
    <w:rsid w:val="0002404C"/>
    <w:rsid w:val="0002436B"/>
    <w:rsid w:val="00024445"/>
    <w:rsid w:val="000244C8"/>
    <w:rsid w:val="00024998"/>
    <w:rsid w:val="00024F40"/>
    <w:rsid w:val="00025701"/>
    <w:rsid w:val="00025F53"/>
    <w:rsid w:val="00026021"/>
    <w:rsid w:val="00026291"/>
    <w:rsid w:val="0002639F"/>
    <w:rsid w:val="000264A7"/>
    <w:rsid w:val="00026772"/>
    <w:rsid w:val="0002697D"/>
    <w:rsid w:val="00026A1C"/>
    <w:rsid w:val="00026AB2"/>
    <w:rsid w:val="000273F2"/>
    <w:rsid w:val="00027A61"/>
    <w:rsid w:val="00027AD8"/>
    <w:rsid w:val="0003016A"/>
    <w:rsid w:val="00030264"/>
    <w:rsid w:val="00030491"/>
    <w:rsid w:val="000305DA"/>
    <w:rsid w:val="0003072F"/>
    <w:rsid w:val="00030767"/>
    <w:rsid w:val="00030DF2"/>
    <w:rsid w:val="0003124F"/>
    <w:rsid w:val="0003135B"/>
    <w:rsid w:val="00031BFB"/>
    <w:rsid w:val="00031D68"/>
    <w:rsid w:val="00031E3C"/>
    <w:rsid w:val="00032261"/>
    <w:rsid w:val="000322E3"/>
    <w:rsid w:val="00032348"/>
    <w:rsid w:val="00033275"/>
    <w:rsid w:val="000340CF"/>
    <w:rsid w:val="00034478"/>
    <w:rsid w:val="0003451F"/>
    <w:rsid w:val="0003526B"/>
    <w:rsid w:val="00035540"/>
    <w:rsid w:val="0003585D"/>
    <w:rsid w:val="00035EA6"/>
    <w:rsid w:val="000367BC"/>
    <w:rsid w:val="000368F3"/>
    <w:rsid w:val="00036913"/>
    <w:rsid w:val="00036DB0"/>
    <w:rsid w:val="00036E7F"/>
    <w:rsid w:val="000374DD"/>
    <w:rsid w:val="00037621"/>
    <w:rsid w:val="00037CED"/>
    <w:rsid w:val="000405C4"/>
    <w:rsid w:val="00040956"/>
    <w:rsid w:val="00040A06"/>
    <w:rsid w:val="00040A83"/>
    <w:rsid w:val="00040B87"/>
    <w:rsid w:val="000415E0"/>
    <w:rsid w:val="00041726"/>
    <w:rsid w:val="00041B81"/>
    <w:rsid w:val="000428D0"/>
    <w:rsid w:val="00042985"/>
    <w:rsid w:val="00043A5F"/>
    <w:rsid w:val="00043B20"/>
    <w:rsid w:val="00043E88"/>
    <w:rsid w:val="00043E94"/>
    <w:rsid w:val="00043EC0"/>
    <w:rsid w:val="00044279"/>
    <w:rsid w:val="000444CE"/>
    <w:rsid w:val="000451A9"/>
    <w:rsid w:val="00045512"/>
    <w:rsid w:val="000460F3"/>
    <w:rsid w:val="00046937"/>
    <w:rsid w:val="00046A45"/>
    <w:rsid w:val="00046F9C"/>
    <w:rsid w:val="000477A8"/>
    <w:rsid w:val="00050710"/>
    <w:rsid w:val="0005087E"/>
    <w:rsid w:val="000508B6"/>
    <w:rsid w:val="00050926"/>
    <w:rsid w:val="00050A7C"/>
    <w:rsid w:val="00051026"/>
    <w:rsid w:val="000510F3"/>
    <w:rsid w:val="000514FC"/>
    <w:rsid w:val="0005191A"/>
    <w:rsid w:val="00051C07"/>
    <w:rsid w:val="00052062"/>
    <w:rsid w:val="00052187"/>
    <w:rsid w:val="0005239B"/>
    <w:rsid w:val="00052443"/>
    <w:rsid w:val="00052B1E"/>
    <w:rsid w:val="000530F7"/>
    <w:rsid w:val="0005312E"/>
    <w:rsid w:val="0005364E"/>
    <w:rsid w:val="00053983"/>
    <w:rsid w:val="000539D0"/>
    <w:rsid w:val="00053B68"/>
    <w:rsid w:val="00053D9F"/>
    <w:rsid w:val="00053F5D"/>
    <w:rsid w:val="00053F69"/>
    <w:rsid w:val="000547E0"/>
    <w:rsid w:val="00054923"/>
    <w:rsid w:val="00054DFF"/>
    <w:rsid w:val="00055C78"/>
    <w:rsid w:val="0005666F"/>
    <w:rsid w:val="00056AFA"/>
    <w:rsid w:val="00056E49"/>
    <w:rsid w:val="000577A1"/>
    <w:rsid w:val="00057AFE"/>
    <w:rsid w:val="00057CDF"/>
    <w:rsid w:val="00057DF7"/>
    <w:rsid w:val="00060828"/>
    <w:rsid w:val="00060839"/>
    <w:rsid w:val="00060B29"/>
    <w:rsid w:val="00060B51"/>
    <w:rsid w:val="0006127B"/>
    <w:rsid w:val="000615F0"/>
    <w:rsid w:val="0006174E"/>
    <w:rsid w:val="00061CDB"/>
    <w:rsid w:val="00062B1D"/>
    <w:rsid w:val="00062D1F"/>
    <w:rsid w:val="00062E63"/>
    <w:rsid w:val="00062F7A"/>
    <w:rsid w:val="000630AB"/>
    <w:rsid w:val="000641D6"/>
    <w:rsid w:val="0006482C"/>
    <w:rsid w:val="00064D50"/>
    <w:rsid w:val="00065480"/>
    <w:rsid w:val="00065738"/>
    <w:rsid w:val="00065800"/>
    <w:rsid w:val="00065A16"/>
    <w:rsid w:val="00066631"/>
    <w:rsid w:val="0006686D"/>
    <w:rsid w:val="00066956"/>
    <w:rsid w:val="00066F3D"/>
    <w:rsid w:val="00066F85"/>
    <w:rsid w:val="00067379"/>
    <w:rsid w:val="0006781F"/>
    <w:rsid w:val="000701B4"/>
    <w:rsid w:val="00070445"/>
    <w:rsid w:val="0007062D"/>
    <w:rsid w:val="0007090B"/>
    <w:rsid w:val="0007092D"/>
    <w:rsid w:val="000709F2"/>
    <w:rsid w:val="00070C44"/>
    <w:rsid w:val="000711D5"/>
    <w:rsid w:val="00071542"/>
    <w:rsid w:val="00071577"/>
    <w:rsid w:val="00071F24"/>
    <w:rsid w:val="00072935"/>
    <w:rsid w:val="00072D78"/>
    <w:rsid w:val="00073340"/>
    <w:rsid w:val="000737C8"/>
    <w:rsid w:val="00073B36"/>
    <w:rsid w:val="0007513E"/>
    <w:rsid w:val="000756C1"/>
    <w:rsid w:val="00075827"/>
    <w:rsid w:val="00075AAF"/>
    <w:rsid w:val="00075DF6"/>
    <w:rsid w:val="00075E45"/>
    <w:rsid w:val="000765D7"/>
    <w:rsid w:val="0007691F"/>
    <w:rsid w:val="00076D8C"/>
    <w:rsid w:val="00076F61"/>
    <w:rsid w:val="00077171"/>
    <w:rsid w:val="00077402"/>
    <w:rsid w:val="00077684"/>
    <w:rsid w:val="00077B63"/>
    <w:rsid w:val="00077B96"/>
    <w:rsid w:val="0008069E"/>
    <w:rsid w:val="00080E68"/>
    <w:rsid w:val="00081144"/>
    <w:rsid w:val="000812FA"/>
    <w:rsid w:val="00081572"/>
    <w:rsid w:val="0008161D"/>
    <w:rsid w:val="0008168B"/>
    <w:rsid w:val="00081780"/>
    <w:rsid w:val="00082272"/>
    <w:rsid w:val="0008228E"/>
    <w:rsid w:val="000824B3"/>
    <w:rsid w:val="000828A7"/>
    <w:rsid w:val="00082BF9"/>
    <w:rsid w:val="00082D25"/>
    <w:rsid w:val="00083268"/>
    <w:rsid w:val="00083322"/>
    <w:rsid w:val="0008356F"/>
    <w:rsid w:val="000838C7"/>
    <w:rsid w:val="00083B26"/>
    <w:rsid w:val="00083E78"/>
    <w:rsid w:val="00083E89"/>
    <w:rsid w:val="00084387"/>
    <w:rsid w:val="0008513E"/>
    <w:rsid w:val="00085418"/>
    <w:rsid w:val="00085763"/>
    <w:rsid w:val="000862D5"/>
    <w:rsid w:val="00086341"/>
    <w:rsid w:val="0008687D"/>
    <w:rsid w:val="00086A74"/>
    <w:rsid w:val="00086E13"/>
    <w:rsid w:val="00086E16"/>
    <w:rsid w:val="00087925"/>
    <w:rsid w:val="00090191"/>
    <w:rsid w:val="000910E4"/>
    <w:rsid w:val="00091DB9"/>
    <w:rsid w:val="00091DED"/>
    <w:rsid w:val="00091DFC"/>
    <w:rsid w:val="00092654"/>
    <w:rsid w:val="0009295B"/>
    <w:rsid w:val="00092A33"/>
    <w:rsid w:val="00092CA3"/>
    <w:rsid w:val="00092CE3"/>
    <w:rsid w:val="000931AA"/>
    <w:rsid w:val="00093287"/>
    <w:rsid w:val="00093614"/>
    <w:rsid w:val="0009463D"/>
    <w:rsid w:val="000948FD"/>
    <w:rsid w:val="00095634"/>
    <w:rsid w:val="00095E11"/>
    <w:rsid w:val="00096072"/>
    <w:rsid w:val="000962AA"/>
    <w:rsid w:val="0009638B"/>
    <w:rsid w:val="000964B8"/>
    <w:rsid w:val="0009653A"/>
    <w:rsid w:val="000969C5"/>
    <w:rsid w:val="00096D1C"/>
    <w:rsid w:val="000972E8"/>
    <w:rsid w:val="00097332"/>
    <w:rsid w:val="000975C6"/>
    <w:rsid w:val="00097611"/>
    <w:rsid w:val="0009799C"/>
    <w:rsid w:val="00097AE5"/>
    <w:rsid w:val="00097C02"/>
    <w:rsid w:val="000A02A4"/>
    <w:rsid w:val="000A0537"/>
    <w:rsid w:val="000A0608"/>
    <w:rsid w:val="000A0CFC"/>
    <w:rsid w:val="000A0FE6"/>
    <w:rsid w:val="000A1506"/>
    <w:rsid w:val="000A1D5C"/>
    <w:rsid w:val="000A2306"/>
    <w:rsid w:val="000A2624"/>
    <w:rsid w:val="000A28DF"/>
    <w:rsid w:val="000A2919"/>
    <w:rsid w:val="000A2DD6"/>
    <w:rsid w:val="000A30F7"/>
    <w:rsid w:val="000A317A"/>
    <w:rsid w:val="000A3307"/>
    <w:rsid w:val="000A34E2"/>
    <w:rsid w:val="000A36C6"/>
    <w:rsid w:val="000A42D6"/>
    <w:rsid w:val="000A4373"/>
    <w:rsid w:val="000A43C0"/>
    <w:rsid w:val="000A44AC"/>
    <w:rsid w:val="000A48ED"/>
    <w:rsid w:val="000A58B8"/>
    <w:rsid w:val="000A5C75"/>
    <w:rsid w:val="000A600B"/>
    <w:rsid w:val="000A6399"/>
    <w:rsid w:val="000A6442"/>
    <w:rsid w:val="000A6807"/>
    <w:rsid w:val="000A775E"/>
    <w:rsid w:val="000A79B1"/>
    <w:rsid w:val="000A7E6D"/>
    <w:rsid w:val="000B0360"/>
    <w:rsid w:val="000B0637"/>
    <w:rsid w:val="000B08D9"/>
    <w:rsid w:val="000B0CB7"/>
    <w:rsid w:val="000B0D0C"/>
    <w:rsid w:val="000B0D4E"/>
    <w:rsid w:val="000B1305"/>
    <w:rsid w:val="000B13C7"/>
    <w:rsid w:val="000B1739"/>
    <w:rsid w:val="000B1751"/>
    <w:rsid w:val="000B1796"/>
    <w:rsid w:val="000B191D"/>
    <w:rsid w:val="000B25DD"/>
    <w:rsid w:val="000B2956"/>
    <w:rsid w:val="000B2C65"/>
    <w:rsid w:val="000B2D9E"/>
    <w:rsid w:val="000B2F93"/>
    <w:rsid w:val="000B350C"/>
    <w:rsid w:val="000B36A4"/>
    <w:rsid w:val="000B3A52"/>
    <w:rsid w:val="000B3AF9"/>
    <w:rsid w:val="000B3BB1"/>
    <w:rsid w:val="000B430C"/>
    <w:rsid w:val="000B4371"/>
    <w:rsid w:val="000B4700"/>
    <w:rsid w:val="000B4DCC"/>
    <w:rsid w:val="000B4EE5"/>
    <w:rsid w:val="000B4EE9"/>
    <w:rsid w:val="000B50E2"/>
    <w:rsid w:val="000B52A0"/>
    <w:rsid w:val="000B52C8"/>
    <w:rsid w:val="000B56AE"/>
    <w:rsid w:val="000B5949"/>
    <w:rsid w:val="000B5B0C"/>
    <w:rsid w:val="000B5CA5"/>
    <w:rsid w:val="000B6155"/>
    <w:rsid w:val="000B6613"/>
    <w:rsid w:val="000B6CEF"/>
    <w:rsid w:val="000B74A2"/>
    <w:rsid w:val="000B74E0"/>
    <w:rsid w:val="000B754D"/>
    <w:rsid w:val="000B7CC2"/>
    <w:rsid w:val="000C0A6C"/>
    <w:rsid w:val="000C0BA6"/>
    <w:rsid w:val="000C1130"/>
    <w:rsid w:val="000C1988"/>
    <w:rsid w:val="000C1D9A"/>
    <w:rsid w:val="000C23AF"/>
    <w:rsid w:val="000C32B6"/>
    <w:rsid w:val="000C34D7"/>
    <w:rsid w:val="000C3FC1"/>
    <w:rsid w:val="000C45E8"/>
    <w:rsid w:val="000C475E"/>
    <w:rsid w:val="000C494D"/>
    <w:rsid w:val="000C4F6B"/>
    <w:rsid w:val="000C50DD"/>
    <w:rsid w:val="000C558E"/>
    <w:rsid w:val="000C5721"/>
    <w:rsid w:val="000C5831"/>
    <w:rsid w:val="000C5900"/>
    <w:rsid w:val="000C5B1F"/>
    <w:rsid w:val="000C6AAE"/>
    <w:rsid w:val="000C7092"/>
    <w:rsid w:val="000C7B68"/>
    <w:rsid w:val="000D0469"/>
    <w:rsid w:val="000D09AF"/>
    <w:rsid w:val="000D0B05"/>
    <w:rsid w:val="000D0B72"/>
    <w:rsid w:val="000D0F76"/>
    <w:rsid w:val="000D1118"/>
    <w:rsid w:val="000D11FC"/>
    <w:rsid w:val="000D22E2"/>
    <w:rsid w:val="000D2480"/>
    <w:rsid w:val="000D250D"/>
    <w:rsid w:val="000D2F5E"/>
    <w:rsid w:val="000D393C"/>
    <w:rsid w:val="000D4891"/>
    <w:rsid w:val="000D4BE7"/>
    <w:rsid w:val="000D5B40"/>
    <w:rsid w:val="000D6065"/>
    <w:rsid w:val="000D6D97"/>
    <w:rsid w:val="000D6F89"/>
    <w:rsid w:val="000D7705"/>
    <w:rsid w:val="000D78B5"/>
    <w:rsid w:val="000D78F8"/>
    <w:rsid w:val="000D7922"/>
    <w:rsid w:val="000D79E2"/>
    <w:rsid w:val="000D7B39"/>
    <w:rsid w:val="000D7FA2"/>
    <w:rsid w:val="000E010A"/>
    <w:rsid w:val="000E02CA"/>
    <w:rsid w:val="000E052F"/>
    <w:rsid w:val="000E081C"/>
    <w:rsid w:val="000E0A01"/>
    <w:rsid w:val="000E0B60"/>
    <w:rsid w:val="000E0D94"/>
    <w:rsid w:val="000E0EE9"/>
    <w:rsid w:val="000E137E"/>
    <w:rsid w:val="000E13A8"/>
    <w:rsid w:val="000E164E"/>
    <w:rsid w:val="000E1BBE"/>
    <w:rsid w:val="000E20FD"/>
    <w:rsid w:val="000E2BD8"/>
    <w:rsid w:val="000E2DC6"/>
    <w:rsid w:val="000E3482"/>
    <w:rsid w:val="000E3644"/>
    <w:rsid w:val="000E3989"/>
    <w:rsid w:val="000E3B7A"/>
    <w:rsid w:val="000E3CA8"/>
    <w:rsid w:val="000E47CF"/>
    <w:rsid w:val="000E4BCA"/>
    <w:rsid w:val="000E4D8A"/>
    <w:rsid w:val="000E5073"/>
    <w:rsid w:val="000E5745"/>
    <w:rsid w:val="000E5974"/>
    <w:rsid w:val="000E5B9F"/>
    <w:rsid w:val="000E5EFB"/>
    <w:rsid w:val="000E6ACF"/>
    <w:rsid w:val="000E75DC"/>
    <w:rsid w:val="000E7870"/>
    <w:rsid w:val="000E78FD"/>
    <w:rsid w:val="000F02C6"/>
    <w:rsid w:val="000F032A"/>
    <w:rsid w:val="000F0519"/>
    <w:rsid w:val="000F0551"/>
    <w:rsid w:val="000F09D4"/>
    <w:rsid w:val="000F0A7A"/>
    <w:rsid w:val="000F0EBA"/>
    <w:rsid w:val="000F104A"/>
    <w:rsid w:val="000F11A5"/>
    <w:rsid w:val="000F18E3"/>
    <w:rsid w:val="000F1B6C"/>
    <w:rsid w:val="000F1EE3"/>
    <w:rsid w:val="000F2058"/>
    <w:rsid w:val="000F3009"/>
    <w:rsid w:val="000F32FD"/>
    <w:rsid w:val="000F338B"/>
    <w:rsid w:val="000F3948"/>
    <w:rsid w:val="000F4568"/>
    <w:rsid w:val="000F4ACC"/>
    <w:rsid w:val="000F4B56"/>
    <w:rsid w:val="000F4C52"/>
    <w:rsid w:val="000F4CC4"/>
    <w:rsid w:val="000F4EE3"/>
    <w:rsid w:val="000F5066"/>
    <w:rsid w:val="000F572D"/>
    <w:rsid w:val="000F745E"/>
    <w:rsid w:val="000F78AA"/>
    <w:rsid w:val="000F7FD7"/>
    <w:rsid w:val="0010086A"/>
    <w:rsid w:val="00101AEF"/>
    <w:rsid w:val="00101D46"/>
    <w:rsid w:val="00101DF2"/>
    <w:rsid w:val="001028D8"/>
    <w:rsid w:val="001029C4"/>
    <w:rsid w:val="00102BDE"/>
    <w:rsid w:val="00102C1E"/>
    <w:rsid w:val="001030FE"/>
    <w:rsid w:val="0010314A"/>
    <w:rsid w:val="001037FB"/>
    <w:rsid w:val="00103B09"/>
    <w:rsid w:val="00103E8F"/>
    <w:rsid w:val="0010455C"/>
    <w:rsid w:val="001045E6"/>
    <w:rsid w:val="001047C6"/>
    <w:rsid w:val="00104CAE"/>
    <w:rsid w:val="001052D8"/>
    <w:rsid w:val="00105543"/>
    <w:rsid w:val="001056CF"/>
    <w:rsid w:val="00105FAE"/>
    <w:rsid w:val="00106224"/>
    <w:rsid w:val="00106393"/>
    <w:rsid w:val="0010742F"/>
    <w:rsid w:val="001076CA"/>
    <w:rsid w:val="0011014B"/>
    <w:rsid w:val="00110161"/>
    <w:rsid w:val="001102F8"/>
    <w:rsid w:val="0011033C"/>
    <w:rsid w:val="00110637"/>
    <w:rsid w:val="0011068C"/>
    <w:rsid w:val="0011077F"/>
    <w:rsid w:val="00110BA4"/>
    <w:rsid w:val="00110FC1"/>
    <w:rsid w:val="001115E7"/>
    <w:rsid w:val="0011181D"/>
    <w:rsid w:val="001120B6"/>
    <w:rsid w:val="00112264"/>
    <w:rsid w:val="00112CD3"/>
    <w:rsid w:val="00113255"/>
    <w:rsid w:val="001135EC"/>
    <w:rsid w:val="0011366B"/>
    <w:rsid w:val="00113A40"/>
    <w:rsid w:val="00113C2D"/>
    <w:rsid w:val="001146EF"/>
    <w:rsid w:val="0011579B"/>
    <w:rsid w:val="0011634F"/>
    <w:rsid w:val="001164E0"/>
    <w:rsid w:val="00116B8F"/>
    <w:rsid w:val="001224D6"/>
    <w:rsid w:val="0012287B"/>
    <w:rsid w:val="001229B8"/>
    <w:rsid w:val="001229D7"/>
    <w:rsid w:val="001231C6"/>
    <w:rsid w:val="00123A9D"/>
    <w:rsid w:val="00123BA8"/>
    <w:rsid w:val="00123DF0"/>
    <w:rsid w:val="00123EBE"/>
    <w:rsid w:val="001245BA"/>
    <w:rsid w:val="00125280"/>
    <w:rsid w:val="0012535A"/>
    <w:rsid w:val="00125644"/>
    <w:rsid w:val="00125B6D"/>
    <w:rsid w:val="00126498"/>
    <w:rsid w:val="001270DE"/>
    <w:rsid w:val="0012716D"/>
    <w:rsid w:val="001276A3"/>
    <w:rsid w:val="0012779E"/>
    <w:rsid w:val="0012780B"/>
    <w:rsid w:val="00127C2F"/>
    <w:rsid w:val="0013015E"/>
    <w:rsid w:val="00130656"/>
    <w:rsid w:val="00130AFF"/>
    <w:rsid w:val="00130BEF"/>
    <w:rsid w:val="00130EAD"/>
    <w:rsid w:val="001314FC"/>
    <w:rsid w:val="00131756"/>
    <w:rsid w:val="001328E3"/>
    <w:rsid w:val="00132DE5"/>
    <w:rsid w:val="00132E50"/>
    <w:rsid w:val="001333D6"/>
    <w:rsid w:val="0013343E"/>
    <w:rsid w:val="00133A88"/>
    <w:rsid w:val="00133EAC"/>
    <w:rsid w:val="00133EC2"/>
    <w:rsid w:val="00133FBA"/>
    <w:rsid w:val="00134396"/>
    <w:rsid w:val="00135775"/>
    <w:rsid w:val="001358C8"/>
    <w:rsid w:val="001361FA"/>
    <w:rsid w:val="00136956"/>
    <w:rsid w:val="00136C76"/>
    <w:rsid w:val="00136EBA"/>
    <w:rsid w:val="001372BE"/>
    <w:rsid w:val="0013772A"/>
    <w:rsid w:val="00137DC3"/>
    <w:rsid w:val="001401C8"/>
    <w:rsid w:val="00140393"/>
    <w:rsid w:val="00140E11"/>
    <w:rsid w:val="00140E37"/>
    <w:rsid w:val="00141071"/>
    <w:rsid w:val="0014135C"/>
    <w:rsid w:val="00141D94"/>
    <w:rsid w:val="0014244F"/>
    <w:rsid w:val="00142735"/>
    <w:rsid w:val="0014276E"/>
    <w:rsid w:val="001428D2"/>
    <w:rsid w:val="00142A54"/>
    <w:rsid w:val="00142B64"/>
    <w:rsid w:val="00142F57"/>
    <w:rsid w:val="00142FEF"/>
    <w:rsid w:val="001431C7"/>
    <w:rsid w:val="001432D9"/>
    <w:rsid w:val="001435F9"/>
    <w:rsid w:val="00143653"/>
    <w:rsid w:val="00143812"/>
    <w:rsid w:val="00144D63"/>
    <w:rsid w:val="00144E1C"/>
    <w:rsid w:val="001450C8"/>
    <w:rsid w:val="00145544"/>
    <w:rsid w:val="001458B1"/>
    <w:rsid w:val="00145E6E"/>
    <w:rsid w:val="001461D0"/>
    <w:rsid w:val="0014644A"/>
    <w:rsid w:val="001466EF"/>
    <w:rsid w:val="00146A50"/>
    <w:rsid w:val="0014760A"/>
    <w:rsid w:val="00147693"/>
    <w:rsid w:val="0014792D"/>
    <w:rsid w:val="001479C9"/>
    <w:rsid w:val="00147B00"/>
    <w:rsid w:val="00150183"/>
    <w:rsid w:val="00150630"/>
    <w:rsid w:val="00150B5B"/>
    <w:rsid w:val="00150D2E"/>
    <w:rsid w:val="00150E42"/>
    <w:rsid w:val="0015201D"/>
    <w:rsid w:val="00152396"/>
    <w:rsid w:val="001525AA"/>
    <w:rsid w:val="00152BDF"/>
    <w:rsid w:val="00152D81"/>
    <w:rsid w:val="00152ECF"/>
    <w:rsid w:val="0015404B"/>
    <w:rsid w:val="00154309"/>
    <w:rsid w:val="001545C3"/>
    <w:rsid w:val="00154653"/>
    <w:rsid w:val="001549C0"/>
    <w:rsid w:val="00154B6A"/>
    <w:rsid w:val="00154F2F"/>
    <w:rsid w:val="00154F3C"/>
    <w:rsid w:val="0015543E"/>
    <w:rsid w:val="00155972"/>
    <w:rsid w:val="00155B15"/>
    <w:rsid w:val="00155C02"/>
    <w:rsid w:val="00155F92"/>
    <w:rsid w:val="001562A5"/>
    <w:rsid w:val="00156544"/>
    <w:rsid w:val="00156857"/>
    <w:rsid w:val="0015694F"/>
    <w:rsid w:val="00156BDD"/>
    <w:rsid w:val="00156D4F"/>
    <w:rsid w:val="00156E85"/>
    <w:rsid w:val="001572AC"/>
    <w:rsid w:val="00157439"/>
    <w:rsid w:val="001577E3"/>
    <w:rsid w:val="00157D8B"/>
    <w:rsid w:val="001607AF"/>
    <w:rsid w:val="00160FCF"/>
    <w:rsid w:val="00161182"/>
    <w:rsid w:val="001614A9"/>
    <w:rsid w:val="00161612"/>
    <w:rsid w:val="001616E7"/>
    <w:rsid w:val="00161789"/>
    <w:rsid w:val="0016181D"/>
    <w:rsid w:val="00162168"/>
    <w:rsid w:val="0016259A"/>
    <w:rsid w:val="00162691"/>
    <w:rsid w:val="00162B82"/>
    <w:rsid w:val="00162BC8"/>
    <w:rsid w:val="00162DBE"/>
    <w:rsid w:val="00163281"/>
    <w:rsid w:val="00163BAD"/>
    <w:rsid w:val="00163DFF"/>
    <w:rsid w:val="001646BC"/>
    <w:rsid w:val="00164ABA"/>
    <w:rsid w:val="00164FF1"/>
    <w:rsid w:val="00165011"/>
    <w:rsid w:val="00165210"/>
    <w:rsid w:val="00165519"/>
    <w:rsid w:val="001655F3"/>
    <w:rsid w:val="00165FE5"/>
    <w:rsid w:val="0016637C"/>
    <w:rsid w:val="00166F89"/>
    <w:rsid w:val="001670C1"/>
    <w:rsid w:val="001678E3"/>
    <w:rsid w:val="001679D8"/>
    <w:rsid w:val="00170BE9"/>
    <w:rsid w:val="00170FCD"/>
    <w:rsid w:val="001712F6"/>
    <w:rsid w:val="00171604"/>
    <w:rsid w:val="00171674"/>
    <w:rsid w:val="00171EF1"/>
    <w:rsid w:val="00172673"/>
    <w:rsid w:val="00172E8D"/>
    <w:rsid w:val="00173255"/>
    <w:rsid w:val="00173328"/>
    <w:rsid w:val="001733C0"/>
    <w:rsid w:val="001737C7"/>
    <w:rsid w:val="00173C52"/>
    <w:rsid w:val="00173C93"/>
    <w:rsid w:val="00174358"/>
    <w:rsid w:val="001745AA"/>
    <w:rsid w:val="0017496E"/>
    <w:rsid w:val="00174B16"/>
    <w:rsid w:val="00175BFB"/>
    <w:rsid w:val="001766DA"/>
    <w:rsid w:val="00176D2F"/>
    <w:rsid w:val="00176F76"/>
    <w:rsid w:val="0017789D"/>
    <w:rsid w:val="00177988"/>
    <w:rsid w:val="001815D3"/>
    <w:rsid w:val="00181E62"/>
    <w:rsid w:val="00182263"/>
    <w:rsid w:val="00182ADD"/>
    <w:rsid w:val="00182B90"/>
    <w:rsid w:val="00182FEF"/>
    <w:rsid w:val="0018319C"/>
    <w:rsid w:val="00183255"/>
    <w:rsid w:val="00183A8F"/>
    <w:rsid w:val="0018413E"/>
    <w:rsid w:val="0018427D"/>
    <w:rsid w:val="00184789"/>
    <w:rsid w:val="00185AE1"/>
    <w:rsid w:val="00185E31"/>
    <w:rsid w:val="00185FA3"/>
    <w:rsid w:val="001861DA"/>
    <w:rsid w:val="00186373"/>
    <w:rsid w:val="00186753"/>
    <w:rsid w:val="001867D1"/>
    <w:rsid w:val="001867D6"/>
    <w:rsid w:val="00186985"/>
    <w:rsid w:val="00187278"/>
    <w:rsid w:val="00190630"/>
    <w:rsid w:val="001907D7"/>
    <w:rsid w:val="001907FA"/>
    <w:rsid w:val="00190D2C"/>
    <w:rsid w:val="00191134"/>
    <w:rsid w:val="0019124E"/>
    <w:rsid w:val="00191468"/>
    <w:rsid w:val="00191CE1"/>
    <w:rsid w:val="00191FC9"/>
    <w:rsid w:val="00192360"/>
    <w:rsid w:val="0019244A"/>
    <w:rsid w:val="00192500"/>
    <w:rsid w:val="001926F1"/>
    <w:rsid w:val="0019278F"/>
    <w:rsid w:val="00192A3C"/>
    <w:rsid w:val="00192D8D"/>
    <w:rsid w:val="001930C9"/>
    <w:rsid w:val="001930FF"/>
    <w:rsid w:val="00193584"/>
    <w:rsid w:val="001938B3"/>
    <w:rsid w:val="00193CEB"/>
    <w:rsid w:val="0019411D"/>
    <w:rsid w:val="001942D6"/>
    <w:rsid w:val="00194F8A"/>
    <w:rsid w:val="00194FA9"/>
    <w:rsid w:val="0019517D"/>
    <w:rsid w:val="001952AB"/>
    <w:rsid w:val="001952B8"/>
    <w:rsid w:val="0019593F"/>
    <w:rsid w:val="001959A1"/>
    <w:rsid w:val="00195E6B"/>
    <w:rsid w:val="00196118"/>
    <w:rsid w:val="001961A1"/>
    <w:rsid w:val="001961FE"/>
    <w:rsid w:val="00196B13"/>
    <w:rsid w:val="00196B77"/>
    <w:rsid w:val="00196D89"/>
    <w:rsid w:val="001975DD"/>
    <w:rsid w:val="00197698"/>
    <w:rsid w:val="00197867"/>
    <w:rsid w:val="00197A69"/>
    <w:rsid w:val="00197D4B"/>
    <w:rsid w:val="001A01CB"/>
    <w:rsid w:val="001A020C"/>
    <w:rsid w:val="001A0320"/>
    <w:rsid w:val="001A0EA6"/>
    <w:rsid w:val="001A0FA9"/>
    <w:rsid w:val="001A109B"/>
    <w:rsid w:val="001A1B49"/>
    <w:rsid w:val="001A1B96"/>
    <w:rsid w:val="001A1C92"/>
    <w:rsid w:val="001A2204"/>
    <w:rsid w:val="001A2281"/>
    <w:rsid w:val="001A2518"/>
    <w:rsid w:val="001A258E"/>
    <w:rsid w:val="001A2675"/>
    <w:rsid w:val="001A2968"/>
    <w:rsid w:val="001A2F6A"/>
    <w:rsid w:val="001A3062"/>
    <w:rsid w:val="001A3166"/>
    <w:rsid w:val="001A3E8A"/>
    <w:rsid w:val="001A40CB"/>
    <w:rsid w:val="001A5A93"/>
    <w:rsid w:val="001A5B32"/>
    <w:rsid w:val="001A5E2B"/>
    <w:rsid w:val="001A6465"/>
    <w:rsid w:val="001A66B7"/>
    <w:rsid w:val="001A691E"/>
    <w:rsid w:val="001A7049"/>
    <w:rsid w:val="001A7856"/>
    <w:rsid w:val="001A799E"/>
    <w:rsid w:val="001A7CF8"/>
    <w:rsid w:val="001B0129"/>
    <w:rsid w:val="001B0B9A"/>
    <w:rsid w:val="001B0D90"/>
    <w:rsid w:val="001B0E8D"/>
    <w:rsid w:val="001B0EA7"/>
    <w:rsid w:val="001B1895"/>
    <w:rsid w:val="001B1C6D"/>
    <w:rsid w:val="001B1D19"/>
    <w:rsid w:val="001B1D26"/>
    <w:rsid w:val="001B1F88"/>
    <w:rsid w:val="001B2320"/>
    <w:rsid w:val="001B2444"/>
    <w:rsid w:val="001B2485"/>
    <w:rsid w:val="001B2F28"/>
    <w:rsid w:val="001B3912"/>
    <w:rsid w:val="001B3D95"/>
    <w:rsid w:val="001B3E05"/>
    <w:rsid w:val="001B413C"/>
    <w:rsid w:val="001B4433"/>
    <w:rsid w:val="001B485E"/>
    <w:rsid w:val="001B49F3"/>
    <w:rsid w:val="001B4B8C"/>
    <w:rsid w:val="001B4E75"/>
    <w:rsid w:val="001B4E88"/>
    <w:rsid w:val="001B5397"/>
    <w:rsid w:val="001B56E8"/>
    <w:rsid w:val="001B5860"/>
    <w:rsid w:val="001B5990"/>
    <w:rsid w:val="001B6133"/>
    <w:rsid w:val="001B6215"/>
    <w:rsid w:val="001B6581"/>
    <w:rsid w:val="001B6DB9"/>
    <w:rsid w:val="001B7553"/>
    <w:rsid w:val="001B7A72"/>
    <w:rsid w:val="001B7D8B"/>
    <w:rsid w:val="001C058A"/>
    <w:rsid w:val="001C0B5F"/>
    <w:rsid w:val="001C18EA"/>
    <w:rsid w:val="001C1B4F"/>
    <w:rsid w:val="001C1CC0"/>
    <w:rsid w:val="001C203D"/>
    <w:rsid w:val="001C255B"/>
    <w:rsid w:val="001C258F"/>
    <w:rsid w:val="001C2DD4"/>
    <w:rsid w:val="001C2EB3"/>
    <w:rsid w:val="001C2F9B"/>
    <w:rsid w:val="001C2FED"/>
    <w:rsid w:val="001C38E6"/>
    <w:rsid w:val="001C392B"/>
    <w:rsid w:val="001C3F8B"/>
    <w:rsid w:val="001C42D7"/>
    <w:rsid w:val="001C4643"/>
    <w:rsid w:val="001C4741"/>
    <w:rsid w:val="001C4A56"/>
    <w:rsid w:val="001C4E60"/>
    <w:rsid w:val="001C4EF3"/>
    <w:rsid w:val="001C4F2B"/>
    <w:rsid w:val="001C5047"/>
    <w:rsid w:val="001C50E2"/>
    <w:rsid w:val="001C59FD"/>
    <w:rsid w:val="001C5C6C"/>
    <w:rsid w:val="001C606E"/>
    <w:rsid w:val="001C65D8"/>
    <w:rsid w:val="001C7424"/>
    <w:rsid w:val="001C7AB9"/>
    <w:rsid w:val="001C7B40"/>
    <w:rsid w:val="001C7E17"/>
    <w:rsid w:val="001D030E"/>
    <w:rsid w:val="001D0312"/>
    <w:rsid w:val="001D0ACD"/>
    <w:rsid w:val="001D19EC"/>
    <w:rsid w:val="001D1DCE"/>
    <w:rsid w:val="001D2715"/>
    <w:rsid w:val="001D3392"/>
    <w:rsid w:val="001D3419"/>
    <w:rsid w:val="001D34EC"/>
    <w:rsid w:val="001D3844"/>
    <w:rsid w:val="001D389B"/>
    <w:rsid w:val="001D56AD"/>
    <w:rsid w:val="001D5DD3"/>
    <w:rsid w:val="001D675F"/>
    <w:rsid w:val="001D6AF5"/>
    <w:rsid w:val="001D7118"/>
    <w:rsid w:val="001D727B"/>
    <w:rsid w:val="001D7696"/>
    <w:rsid w:val="001D784B"/>
    <w:rsid w:val="001D7F35"/>
    <w:rsid w:val="001E053F"/>
    <w:rsid w:val="001E07EB"/>
    <w:rsid w:val="001E0A5D"/>
    <w:rsid w:val="001E10C0"/>
    <w:rsid w:val="001E1363"/>
    <w:rsid w:val="001E1CAD"/>
    <w:rsid w:val="001E33A0"/>
    <w:rsid w:val="001E34F4"/>
    <w:rsid w:val="001E3B91"/>
    <w:rsid w:val="001E3DD9"/>
    <w:rsid w:val="001E3EFD"/>
    <w:rsid w:val="001E3FC8"/>
    <w:rsid w:val="001E4369"/>
    <w:rsid w:val="001E4B4B"/>
    <w:rsid w:val="001E50A9"/>
    <w:rsid w:val="001E51D8"/>
    <w:rsid w:val="001E5843"/>
    <w:rsid w:val="001E60DC"/>
    <w:rsid w:val="001E6756"/>
    <w:rsid w:val="001E6BFA"/>
    <w:rsid w:val="001E719D"/>
    <w:rsid w:val="001E7335"/>
    <w:rsid w:val="001E787F"/>
    <w:rsid w:val="001F056D"/>
    <w:rsid w:val="001F0873"/>
    <w:rsid w:val="001F0934"/>
    <w:rsid w:val="001F0C33"/>
    <w:rsid w:val="001F0C65"/>
    <w:rsid w:val="001F13DF"/>
    <w:rsid w:val="001F1DEA"/>
    <w:rsid w:val="001F25D1"/>
    <w:rsid w:val="001F274E"/>
    <w:rsid w:val="001F3084"/>
    <w:rsid w:val="001F3175"/>
    <w:rsid w:val="001F3351"/>
    <w:rsid w:val="001F3F5D"/>
    <w:rsid w:val="001F3F75"/>
    <w:rsid w:val="001F47A0"/>
    <w:rsid w:val="001F5071"/>
    <w:rsid w:val="001F5AB9"/>
    <w:rsid w:val="001F6A87"/>
    <w:rsid w:val="001F6BE2"/>
    <w:rsid w:val="001F6CEA"/>
    <w:rsid w:val="001F6DD5"/>
    <w:rsid w:val="001F709A"/>
    <w:rsid w:val="001F75E6"/>
    <w:rsid w:val="001F76FD"/>
    <w:rsid w:val="001F7BE4"/>
    <w:rsid w:val="001F7CCB"/>
    <w:rsid w:val="001F7FE0"/>
    <w:rsid w:val="0020009F"/>
    <w:rsid w:val="0020096A"/>
    <w:rsid w:val="00200CD4"/>
    <w:rsid w:val="00200F7D"/>
    <w:rsid w:val="00200FFB"/>
    <w:rsid w:val="00201385"/>
    <w:rsid w:val="00201A3F"/>
    <w:rsid w:val="00201B29"/>
    <w:rsid w:val="00202A14"/>
    <w:rsid w:val="00202BC2"/>
    <w:rsid w:val="00202F2A"/>
    <w:rsid w:val="0020310F"/>
    <w:rsid w:val="0020367F"/>
    <w:rsid w:val="0020372F"/>
    <w:rsid w:val="00203CE0"/>
    <w:rsid w:val="002046C4"/>
    <w:rsid w:val="002047A3"/>
    <w:rsid w:val="00204B49"/>
    <w:rsid w:val="00204BA7"/>
    <w:rsid w:val="00205154"/>
    <w:rsid w:val="00205263"/>
    <w:rsid w:val="002052D7"/>
    <w:rsid w:val="002057DB"/>
    <w:rsid w:val="00205912"/>
    <w:rsid w:val="00205F3C"/>
    <w:rsid w:val="00206132"/>
    <w:rsid w:val="0020616A"/>
    <w:rsid w:val="0020617A"/>
    <w:rsid w:val="002066A5"/>
    <w:rsid w:val="00206F36"/>
    <w:rsid w:val="002071B5"/>
    <w:rsid w:val="002072A3"/>
    <w:rsid w:val="0020762D"/>
    <w:rsid w:val="00207996"/>
    <w:rsid w:val="002079D4"/>
    <w:rsid w:val="00207DEF"/>
    <w:rsid w:val="00210716"/>
    <w:rsid w:val="00210AD0"/>
    <w:rsid w:val="002112CF"/>
    <w:rsid w:val="00211554"/>
    <w:rsid w:val="00211775"/>
    <w:rsid w:val="00211A15"/>
    <w:rsid w:val="00211DB6"/>
    <w:rsid w:val="00211DC9"/>
    <w:rsid w:val="00211E3E"/>
    <w:rsid w:val="00211E55"/>
    <w:rsid w:val="002123A9"/>
    <w:rsid w:val="00212BF4"/>
    <w:rsid w:val="00212C82"/>
    <w:rsid w:val="00212FB7"/>
    <w:rsid w:val="002132C3"/>
    <w:rsid w:val="00213B2C"/>
    <w:rsid w:val="00213CCE"/>
    <w:rsid w:val="00213D6A"/>
    <w:rsid w:val="00214433"/>
    <w:rsid w:val="0021453F"/>
    <w:rsid w:val="00214561"/>
    <w:rsid w:val="00214C9B"/>
    <w:rsid w:val="00214D08"/>
    <w:rsid w:val="00214EBF"/>
    <w:rsid w:val="0021517D"/>
    <w:rsid w:val="00215732"/>
    <w:rsid w:val="0021582D"/>
    <w:rsid w:val="002164BB"/>
    <w:rsid w:val="00216581"/>
    <w:rsid w:val="00216A8D"/>
    <w:rsid w:val="00217552"/>
    <w:rsid w:val="00217613"/>
    <w:rsid w:val="00217685"/>
    <w:rsid w:val="0021791A"/>
    <w:rsid w:val="002179FC"/>
    <w:rsid w:val="00217EF7"/>
    <w:rsid w:val="00220056"/>
    <w:rsid w:val="002200E6"/>
    <w:rsid w:val="00220604"/>
    <w:rsid w:val="00220B5C"/>
    <w:rsid w:val="00220F26"/>
    <w:rsid w:val="00221E3A"/>
    <w:rsid w:val="00221FC5"/>
    <w:rsid w:val="00222070"/>
    <w:rsid w:val="002222A1"/>
    <w:rsid w:val="00222334"/>
    <w:rsid w:val="002225CC"/>
    <w:rsid w:val="00222A36"/>
    <w:rsid w:val="00222A6A"/>
    <w:rsid w:val="00222CF1"/>
    <w:rsid w:val="00222DC7"/>
    <w:rsid w:val="002230E7"/>
    <w:rsid w:val="00223427"/>
    <w:rsid w:val="002235B3"/>
    <w:rsid w:val="0022368E"/>
    <w:rsid w:val="0022388C"/>
    <w:rsid w:val="00223A6E"/>
    <w:rsid w:val="00223BEC"/>
    <w:rsid w:val="00223C8A"/>
    <w:rsid w:val="00223D25"/>
    <w:rsid w:val="00223F52"/>
    <w:rsid w:val="0022415E"/>
    <w:rsid w:val="002243AB"/>
    <w:rsid w:val="002243FD"/>
    <w:rsid w:val="00224915"/>
    <w:rsid w:val="00224A43"/>
    <w:rsid w:val="00224CDF"/>
    <w:rsid w:val="002258F3"/>
    <w:rsid w:val="00225DD8"/>
    <w:rsid w:val="00225F7D"/>
    <w:rsid w:val="0022694B"/>
    <w:rsid w:val="00226C84"/>
    <w:rsid w:val="002273CB"/>
    <w:rsid w:val="00227417"/>
    <w:rsid w:val="00227AD4"/>
    <w:rsid w:val="00227C22"/>
    <w:rsid w:val="002300E5"/>
    <w:rsid w:val="00230851"/>
    <w:rsid w:val="002312F6"/>
    <w:rsid w:val="002316EC"/>
    <w:rsid w:val="00232031"/>
    <w:rsid w:val="002324B7"/>
    <w:rsid w:val="0023271C"/>
    <w:rsid w:val="00232E00"/>
    <w:rsid w:val="002330CE"/>
    <w:rsid w:val="00233C61"/>
    <w:rsid w:val="002340CA"/>
    <w:rsid w:val="00234C44"/>
    <w:rsid w:val="00234CC6"/>
    <w:rsid w:val="00234D51"/>
    <w:rsid w:val="00234E64"/>
    <w:rsid w:val="00235B7B"/>
    <w:rsid w:val="002363EA"/>
    <w:rsid w:val="002363FB"/>
    <w:rsid w:val="00236A87"/>
    <w:rsid w:val="00236B38"/>
    <w:rsid w:val="002373C6"/>
    <w:rsid w:val="00237642"/>
    <w:rsid w:val="0023765F"/>
    <w:rsid w:val="00237E30"/>
    <w:rsid w:val="0024011F"/>
    <w:rsid w:val="0024019C"/>
    <w:rsid w:val="00240814"/>
    <w:rsid w:val="00240878"/>
    <w:rsid w:val="002408BC"/>
    <w:rsid w:val="00240908"/>
    <w:rsid w:val="0024101E"/>
    <w:rsid w:val="002410B9"/>
    <w:rsid w:val="00241149"/>
    <w:rsid w:val="00241925"/>
    <w:rsid w:val="00241D11"/>
    <w:rsid w:val="00242100"/>
    <w:rsid w:val="00242153"/>
    <w:rsid w:val="0024253B"/>
    <w:rsid w:val="00242A62"/>
    <w:rsid w:val="00242D08"/>
    <w:rsid w:val="00243338"/>
    <w:rsid w:val="00243F4F"/>
    <w:rsid w:val="002442AA"/>
    <w:rsid w:val="00244AF7"/>
    <w:rsid w:val="00244C28"/>
    <w:rsid w:val="00244D57"/>
    <w:rsid w:val="00245125"/>
    <w:rsid w:val="0024558E"/>
    <w:rsid w:val="002458E7"/>
    <w:rsid w:val="00245A6B"/>
    <w:rsid w:val="0024608F"/>
    <w:rsid w:val="002460D4"/>
    <w:rsid w:val="00246133"/>
    <w:rsid w:val="0024629F"/>
    <w:rsid w:val="002464FF"/>
    <w:rsid w:val="0024670C"/>
    <w:rsid w:val="00246C8E"/>
    <w:rsid w:val="0024718E"/>
    <w:rsid w:val="002471B2"/>
    <w:rsid w:val="00247BE4"/>
    <w:rsid w:val="00250578"/>
    <w:rsid w:val="0025057B"/>
    <w:rsid w:val="00250C14"/>
    <w:rsid w:val="00250D56"/>
    <w:rsid w:val="00251172"/>
    <w:rsid w:val="00251216"/>
    <w:rsid w:val="00251571"/>
    <w:rsid w:val="00251900"/>
    <w:rsid w:val="00251CBB"/>
    <w:rsid w:val="002529F6"/>
    <w:rsid w:val="00252BD6"/>
    <w:rsid w:val="00252DFB"/>
    <w:rsid w:val="00252F00"/>
    <w:rsid w:val="0025300C"/>
    <w:rsid w:val="002530CF"/>
    <w:rsid w:val="00253967"/>
    <w:rsid w:val="00253FEC"/>
    <w:rsid w:val="00253FF6"/>
    <w:rsid w:val="002540C3"/>
    <w:rsid w:val="00254C23"/>
    <w:rsid w:val="00255883"/>
    <w:rsid w:val="002559BB"/>
    <w:rsid w:val="00255DC8"/>
    <w:rsid w:val="00255F59"/>
    <w:rsid w:val="00256354"/>
    <w:rsid w:val="00256968"/>
    <w:rsid w:val="00256C93"/>
    <w:rsid w:val="00260345"/>
    <w:rsid w:val="002607C2"/>
    <w:rsid w:val="00260848"/>
    <w:rsid w:val="00260DF1"/>
    <w:rsid w:val="00261346"/>
    <w:rsid w:val="002613B9"/>
    <w:rsid w:val="00261695"/>
    <w:rsid w:val="00261810"/>
    <w:rsid w:val="00261B5A"/>
    <w:rsid w:val="00261F70"/>
    <w:rsid w:val="00262264"/>
    <w:rsid w:val="0026238C"/>
    <w:rsid w:val="002623B7"/>
    <w:rsid w:val="0026276E"/>
    <w:rsid w:val="00262CDC"/>
    <w:rsid w:val="00262F2C"/>
    <w:rsid w:val="002635CC"/>
    <w:rsid w:val="002638A1"/>
    <w:rsid w:val="00263A3A"/>
    <w:rsid w:val="00263C03"/>
    <w:rsid w:val="00263D8E"/>
    <w:rsid w:val="00264442"/>
    <w:rsid w:val="00264EBF"/>
    <w:rsid w:val="00264F3C"/>
    <w:rsid w:val="00264F97"/>
    <w:rsid w:val="00265345"/>
    <w:rsid w:val="00265599"/>
    <w:rsid w:val="0026596B"/>
    <w:rsid w:val="00265BF4"/>
    <w:rsid w:val="002661E1"/>
    <w:rsid w:val="002664EC"/>
    <w:rsid w:val="00266839"/>
    <w:rsid w:val="00266D13"/>
    <w:rsid w:val="0026735F"/>
    <w:rsid w:val="00267606"/>
    <w:rsid w:val="00267953"/>
    <w:rsid w:val="00267AD5"/>
    <w:rsid w:val="00267B22"/>
    <w:rsid w:val="00267E29"/>
    <w:rsid w:val="00270036"/>
    <w:rsid w:val="002700EB"/>
    <w:rsid w:val="002701A3"/>
    <w:rsid w:val="002702B9"/>
    <w:rsid w:val="00270367"/>
    <w:rsid w:val="00270729"/>
    <w:rsid w:val="002709E7"/>
    <w:rsid w:val="00270A04"/>
    <w:rsid w:val="0027104C"/>
    <w:rsid w:val="00271102"/>
    <w:rsid w:val="002717A8"/>
    <w:rsid w:val="002719E8"/>
    <w:rsid w:val="002728F4"/>
    <w:rsid w:val="00272E1E"/>
    <w:rsid w:val="00273EDD"/>
    <w:rsid w:val="00273EF4"/>
    <w:rsid w:val="00274376"/>
    <w:rsid w:val="00274E1B"/>
    <w:rsid w:val="002750E8"/>
    <w:rsid w:val="00275313"/>
    <w:rsid w:val="00275390"/>
    <w:rsid w:val="002757AD"/>
    <w:rsid w:val="0027598C"/>
    <w:rsid w:val="0027667D"/>
    <w:rsid w:val="0027684A"/>
    <w:rsid w:val="00276ADD"/>
    <w:rsid w:val="00277760"/>
    <w:rsid w:val="002778A1"/>
    <w:rsid w:val="00277CC6"/>
    <w:rsid w:val="0028027E"/>
    <w:rsid w:val="00280C04"/>
    <w:rsid w:val="00280C9A"/>
    <w:rsid w:val="00280E35"/>
    <w:rsid w:val="00281350"/>
    <w:rsid w:val="00281687"/>
    <w:rsid w:val="00281B2E"/>
    <w:rsid w:val="00282AC9"/>
    <w:rsid w:val="002830C8"/>
    <w:rsid w:val="002834E6"/>
    <w:rsid w:val="002848BD"/>
    <w:rsid w:val="002849C3"/>
    <w:rsid w:val="00284D64"/>
    <w:rsid w:val="00285E77"/>
    <w:rsid w:val="00286791"/>
    <w:rsid w:val="00286C9D"/>
    <w:rsid w:val="00287648"/>
    <w:rsid w:val="00287743"/>
    <w:rsid w:val="0028784E"/>
    <w:rsid w:val="00290174"/>
    <w:rsid w:val="002905C5"/>
    <w:rsid w:val="0029060E"/>
    <w:rsid w:val="0029069F"/>
    <w:rsid w:val="002906DD"/>
    <w:rsid w:val="002908A0"/>
    <w:rsid w:val="00290B9A"/>
    <w:rsid w:val="00290F5F"/>
    <w:rsid w:val="0029161A"/>
    <w:rsid w:val="00291C7A"/>
    <w:rsid w:val="00291CC4"/>
    <w:rsid w:val="002920C4"/>
    <w:rsid w:val="00292373"/>
    <w:rsid w:val="002923B9"/>
    <w:rsid w:val="0029243B"/>
    <w:rsid w:val="00292624"/>
    <w:rsid w:val="0029267D"/>
    <w:rsid w:val="0029273A"/>
    <w:rsid w:val="00292CBC"/>
    <w:rsid w:val="00292D72"/>
    <w:rsid w:val="00292E25"/>
    <w:rsid w:val="00292EB7"/>
    <w:rsid w:val="002935CF"/>
    <w:rsid w:val="00293BA7"/>
    <w:rsid w:val="00293EBA"/>
    <w:rsid w:val="00293EE9"/>
    <w:rsid w:val="00294372"/>
    <w:rsid w:val="002947E3"/>
    <w:rsid w:val="00294C2D"/>
    <w:rsid w:val="00295708"/>
    <w:rsid w:val="00295773"/>
    <w:rsid w:val="00295970"/>
    <w:rsid w:val="00295B5F"/>
    <w:rsid w:val="00295EDC"/>
    <w:rsid w:val="00296448"/>
    <w:rsid w:val="00296D80"/>
    <w:rsid w:val="00297358"/>
    <w:rsid w:val="002A02F0"/>
    <w:rsid w:val="002A0337"/>
    <w:rsid w:val="002A0727"/>
    <w:rsid w:val="002A0970"/>
    <w:rsid w:val="002A0CF7"/>
    <w:rsid w:val="002A11EE"/>
    <w:rsid w:val="002A12D6"/>
    <w:rsid w:val="002A18E5"/>
    <w:rsid w:val="002A18F3"/>
    <w:rsid w:val="002A1C2F"/>
    <w:rsid w:val="002A2BA0"/>
    <w:rsid w:val="002A2BF4"/>
    <w:rsid w:val="002A31BD"/>
    <w:rsid w:val="002A41EA"/>
    <w:rsid w:val="002A5417"/>
    <w:rsid w:val="002A58AD"/>
    <w:rsid w:val="002A5BDE"/>
    <w:rsid w:val="002A656C"/>
    <w:rsid w:val="002A6AF3"/>
    <w:rsid w:val="002A6C45"/>
    <w:rsid w:val="002A7A96"/>
    <w:rsid w:val="002A7BD1"/>
    <w:rsid w:val="002A7CA7"/>
    <w:rsid w:val="002B0003"/>
    <w:rsid w:val="002B0891"/>
    <w:rsid w:val="002B0AA5"/>
    <w:rsid w:val="002B0F73"/>
    <w:rsid w:val="002B114F"/>
    <w:rsid w:val="002B1268"/>
    <w:rsid w:val="002B1538"/>
    <w:rsid w:val="002B17F1"/>
    <w:rsid w:val="002B197B"/>
    <w:rsid w:val="002B1A21"/>
    <w:rsid w:val="002B1B41"/>
    <w:rsid w:val="002B1B83"/>
    <w:rsid w:val="002B1C71"/>
    <w:rsid w:val="002B207B"/>
    <w:rsid w:val="002B21A1"/>
    <w:rsid w:val="002B2284"/>
    <w:rsid w:val="002B2625"/>
    <w:rsid w:val="002B2B0B"/>
    <w:rsid w:val="002B2BFB"/>
    <w:rsid w:val="002B3CBC"/>
    <w:rsid w:val="002B49C2"/>
    <w:rsid w:val="002B52E2"/>
    <w:rsid w:val="002B5938"/>
    <w:rsid w:val="002B5954"/>
    <w:rsid w:val="002B5A0B"/>
    <w:rsid w:val="002B6134"/>
    <w:rsid w:val="002B62E5"/>
    <w:rsid w:val="002B6364"/>
    <w:rsid w:val="002B6412"/>
    <w:rsid w:val="002B6D9B"/>
    <w:rsid w:val="002B769C"/>
    <w:rsid w:val="002B779C"/>
    <w:rsid w:val="002B7E0A"/>
    <w:rsid w:val="002C00EF"/>
    <w:rsid w:val="002C086C"/>
    <w:rsid w:val="002C1EAD"/>
    <w:rsid w:val="002C27F4"/>
    <w:rsid w:val="002C2B0D"/>
    <w:rsid w:val="002C3283"/>
    <w:rsid w:val="002C3469"/>
    <w:rsid w:val="002C3784"/>
    <w:rsid w:val="002C3ED7"/>
    <w:rsid w:val="002C41E3"/>
    <w:rsid w:val="002C427A"/>
    <w:rsid w:val="002C4B55"/>
    <w:rsid w:val="002C4EF6"/>
    <w:rsid w:val="002C5187"/>
    <w:rsid w:val="002C52C0"/>
    <w:rsid w:val="002C538D"/>
    <w:rsid w:val="002C5B32"/>
    <w:rsid w:val="002C5B98"/>
    <w:rsid w:val="002C61E9"/>
    <w:rsid w:val="002C6204"/>
    <w:rsid w:val="002C6361"/>
    <w:rsid w:val="002C66AE"/>
    <w:rsid w:val="002C67E2"/>
    <w:rsid w:val="002C6B3D"/>
    <w:rsid w:val="002C6C22"/>
    <w:rsid w:val="002C6F6C"/>
    <w:rsid w:val="002C706D"/>
    <w:rsid w:val="002C7770"/>
    <w:rsid w:val="002C7892"/>
    <w:rsid w:val="002C79D6"/>
    <w:rsid w:val="002C7C07"/>
    <w:rsid w:val="002C7F90"/>
    <w:rsid w:val="002D0B48"/>
    <w:rsid w:val="002D17B1"/>
    <w:rsid w:val="002D1C0B"/>
    <w:rsid w:val="002D1D96"/>
    <w:rsid w:val="002D2450"/>
    <w:rsid w:val="002D2BE6"/>
    <w:rsid w:val="002D2EBD"/>
    <w:rsid w:val="002D31DB"/>
    <w:rsid w:val="002D3353"/>
    <w:rsid w:val="002D335E"/>
    <w:rsid w:val="002D3376"/>
    <w:rsid w:val="002D3488"/>
    <w:rsid w:val="002D34D7"/>
    <w:rsid w:val="002D3836"/>
    <w:rsid w:val="002D3A21"/>
    <w:rsid w:val="002D3CE9"/>
    <w:rsid w:val="002D3ED9"/>
    <w:rsid w:val="002D3FF5"/>
    <w:rsid w:val="002D4499"/>
    <w:rsid w:val="002D4BC2"/>
    <w:rsid w:val="002D4D81"/>
    <w:rsid w:val="002D532C"/>
    <w:rsid w:val="002D5829"/>
    <w:rsid w:val="002D5AAE"/>
    <w:rsid w:val="002D617A"/>
    <w:rsid w:val="002D6370"/>
    <w:rsid w:val="002D6970"/>
    <w:rsid w:val="002D6BD4"/>
    <w:rsid w:val="002D6C0A"/>
    <w:rsid w:val="002D7030"/>
    <w:rsid w:val="002D72B1"/>
    <w:rsid w:val="002D75D4"/>
    <w:rsid w:val="002D79D2"/>
    <w:rsid w:val="002D7F09"/>
    <w:rsid w:val="002E0270"/>
    <w:rsid w:val="002E066F"/>
    <w:rsid w:val="002E0F18"/>
    <w:rsid w:val="002E172A"/>
    <w:rsid w:val="002E1772"/>
    <w:rsid w:val="002E18B5"/>
    <w:rsid w:val="002E18FF"/>
    <w:rsid w:val="002E1BD5"/>
    <w:rsid w:val="002E1D47"/>
    <w:rsid w:val="002E1E16"/>
    <w:rsid w:val="002E1FA0"/>
    <w:rsid w:val="002E272A"/>
    <w:rsid w:val="002E2D2C"/>
    <w:rsid w:val="002E3AE1"/>
    <w:rsid w:val="002E3CBA"/>
    <w:rsid w:val="002E409E"/>
    <w:rsid w:val="002E48A2"/>
    <w:rsid w:val="002E4C67"/>
    <w:rsid w:val="002E4C7D"/>
    <w:rsid w:val="002E4E34"/>
    <w:rsid w:val="002E52A7"/>
    <w:rsid w:val="002E56FC"/>
    <w:rsid w:val="002E65D6"/>
    <w:rsid w:val="002E66E2"/>
    <w:rsid w:val="002E6870"/>
    <w:rsid w:val="002E69D0"/>
    <w:rsid w:val="002E6E00"/>
    <w:rsid w:val="002E7788"/>
    <w:rsid w:val="002E77A4"/>
    <w:rsid w:val="002E7A57"/>
    <w:rsid w:val="002F05AF"/>
    <w:rsid w:val="002F0ABB"/>
    <w:rsid w:val="002F1342"/>
    <w:rsid w:val="002F1877"/>
    <w:rsid w:val="002F1C20"/>
    <w:rsid w:val="002F1DCB"/>
    <w:rsid w:val="002F2276"/>
    <w:rsid w:val="002F237D"/>
    <w:rsid w:val="002F29F9"/>
    <w:rsid w:val="002F2F92"/>
    <w:rsid w:val="002F3DB6"/>
    <w:rsid w:val="002F46D9"/>
    <w:rsid w:val="002F4C7C"/>
    <w:rsid w:val="002F4E97"/>
    <w:rsid w:val="002F5A8B"/>
    <w:rsid w:val="002F5E8D"/>
    <w:rsid w:val="002F6031"/>
    <w:rsid w:val="002F6370"/>
    <w:rsid w:val="002F67FE"/>
    <w:rsid w:val="002F6ECB"/>
    <w:rsid w:val="002F6FF1"/>
    <w:rsid w:val="002F70D8"/>
    <w:rsid w:val="002F73AB"/>
    <w:rsid w:val="002F7436"/>
    <w:rsid w:val="002F7BC8"/>
    <w:rsid w:val="002F7D52"/>
    <w:rsid w:val="002F7F16"/>
    <w:rsid w:val="00300014"/>
    <w:rsid w:val="0030065E"/>
    <w:rsid w:val="003007FD"/>
    <w:rsid w:val="0030127B"/>
    <w:rsid w:val="003017B1"/>
    <w:rsid w:val="00301F44"/>
    <w:rsid w:val="003022A9"/>
    <w:rsid w:val="003029AE"/>
    <w:rsid w:val="0030304E"/>
    <w:rsid w:val="003032F7"/>
    <w:rsid w:val="0030335B"/>
    <w:rsid w:val="00303446"/>
    <w:rsid w:val="00303AF3"/>
    <w:rsid w:val="00304310"/>
    <w:rsid w:val="00304BDD"/>
    <w:rsid w:val="00305512"/>
    <w:rsid w:val="00305542"/>
    <w:rsid w:val="003055CC"/>
    <w:rsid w:val="003059D7"/>
    <w:rsid w:val="00306064"/>
    <w:rsid w:val="00306530"/>
    <w:rsid w:val="00306BD4"/>
    <w:rsid w:val="00306D9B"/>
    <w:rsid w:val="00306F00"/>
    <w:rsid w:val="003072F9"/>
    <w:rsid w:val="00307498"/>
    <w:rsid w:val="003076B4"/>
    <w:rsid w:val="003077BB"/>
    <w:rsid w:val="003078B4"/>
    <w:rsid w:val="00307E98"/>
    <w:rsid w:val="00307FF0"/>
    <w:rsid w:val="00310103"/>
    <w:rsid w:val="003108D9"/>
    <w:rsid w:val="00310E7D"/>
    <w:rsid w:val="003115F4"/>
    <w:rsid w:val="00311602"/>
    <w:rsid w:val="003117F4"/>
    <w:rsid w:val="003117FE"/>
    <w:rsid w:val="003118ED"/>
    <w:rsid w:val="003118F0"/>
    <w:rsid w:val="00312F0B"/>
    <w:rsid w:val="00312FF7"/>
    <w:rsid w:val="00313378"/>
    <w:rsid w:val="003133C2"/>
    <w:rsid w:val="00313F5B"/>
    <w:rsid w:val="0031407D"/>
    <w:rsid w:val="0031408F"/>
    <w:rsid w:val="00314334"/>
    <w:rsid w:val="00314A3A"/>
    <w:rsid w:val="00314EF3"/>
    <w:rsid w:val="00314F2C"/>
    <w:rsid w:val="003152DC"/>
    <w:rsid w:val="00315679"/>
    <w:rsid w:val="0031592C"/>
    <w:rsid w:val="00315D6D"/>
    <w:rsid w:val="003161DD"/>
    <w:rsid w:val="00317673"/>
    <w:rsid w:val="00317A20"/>
    <w:rsid w:val="00317FCF"/>
    <w:rsid w:val="00320547"/>
    <w:rsid w:val="0032069C"/>
    <w:rsid w:val="00321168"/>
    <w:rsid w:val="00321499"/>
    <w:rsid w:val="0032200B"/>
    <w:rsid w:val="0032204F"/>
    <w:rsid w:val="003224A4"/>
    <w:rsid w:val="003226A2"/>
    <w:rsid w:val="00322707"/>
    <w:rsid w:val="003227A9"/>
    <w:rsid w:val="00322DB4"/>
    <w:rsid w:val="00322F40"/>
    <w:rsid w:val="00323080"/>
    <w:rsid w:val="0032329A"/>
    <w:rsid w:val="00323398"/>
    <w:rsid w:val="00323725"/>
    <w:rsid w:val="00323C51"/>
    <w:rsid w:val="00323F3A"/>
    <w:rsid w:val="00324009"/>
    <w:rsid w:val="0032413B"/>
    <w:rsid w:val="003243A1"/>
    <w:rsid w:val="00324B59"/>
    <w:rsid w:val="00324F61"/>
    <w:rsid w:val="003252AA"/>
    <w:rsid w:val="003256A8"/>
    <w:rsid w:val="00325C7C"/>
    <w:rsid w:val="00325ED8"/>
    <w:rsid w:val="003263B6"/>
    <w:rsid w:val="0032641B"/>
    <w:rsid w:val="0032710A"/>
    <w:rsid w:val="00327138"/>
    <w:rsid w:val="00327245"/>
    <w:rsid w:val="003273B9"/>
    <w:rsid w:val="00327621"/>
    <w:rsid w:val="003277B1"/>
    <w:rsid w:val="00327DCB"/>
    <w:rsid w:val="00330C8B"/>
    <w:rsid w:val="00330F41"/>
    <w:rsid w:val="00331CA6"/>
    <w:rsid w:val="00331EEF"/>
    <w:rsid w:val="00332644"/>
    <w:rsid w:val="00332F0C"/>
    <w:rsid w:val="003331DA"/>
    <w:rsid w:val="00333C35"/>
    <w:rsid w:val="00333C6D"/>
    <w:rsid w:val="003344D7"/>
    <w:rsid w:val="003350C2"/>
    <w:rsid w:val="00335186"/>
    <w:rsid w:val="00336909"/>
    <w:rsid w:val="00336A29"/>
    <w:rsid w:val="00337944"/>
    <w:rsid w:val="00340003"/>
    <w:rsid w:val="0034023E"/>
    <w:rsid w:val="00340A19"/>
    <w:rsid w:val="00340E0F"/>
    <w:rsid w:val="00341275"/>
    <w:rsid w:val="00341645"/>
    <w:rsid w:val="00341687"/>
    <w:rsid w:val="00341AA6"/>
    <w:rsid w:val="00342424"/>
    <w:rsid w:val="003425E5"/>
    <w:rsid w:val="003426CE"/>
    <w:rsid w:val="003426D6"/>
    <w:rsid w:val="003428F8"/>
    <w:rsid w:val="00342912"/>
    <w:rsid w:val="00342CC6"/>
    <w:rsid w:val="00343183"/>
    <w:rsid w:val="003442EE"/>
    <w:rsid w:val="00344539"/>
    <w:rsid w:val="00344B0D"/>
    <w:rsid w:val="0034536A"/>
    <w:rsid w:val="003457FC"/>
    <w:rsid w:val="00345ADB"/>
    <w:rsid w:val="00345D96"/>
    <w:rsid w:val="00346D9E"/>
    <w:rsid w:val="0034719B"/>
    <w:rsid w:val="003471F5"/>
    <w:rsid w:val="0034737A"/>
    <w:rsid w:val="003476E7"/>
    <w:rsid w:val="00347726"/>
    <w:rsid w:val="00347826"/>
    <w:rsid w:val="00347AF6"/>
    <w:rsid w:val="0035039A"/>
    <w:rsid w:val="00350EDA"/>
    <w:rsid w:val="00350FAE"/>
    <w:rsid w:val="003511FB"/>
    <w:rsid w:val="00351836"/>
    <w:rsid w:val="00351938"/>
    <w:rsid w:val="00351A80"/>
    <w:rsid w:val="0035220F"/>
    <w:rsid w:val="0035239E"/>
    <w:rsid w:val="003525C2"/>
    <w:rsid w:val="003525CF"/>
    <w:rsid w:val="00352665"/>
    <w:rsid w:val="003527DB"/>
    <w:rsid w:val="00352E2B"/>
    <w:rsid w:val="00353015"/>
    <w:rsid w:val="0035301E"/>
    <w:rsid w:val="0035305F"/>
    <w:rsid w:val="003531AF"/>
    <w:rsid w:val="003532DB"/>
    <w:rsid w:val="003535EC"/>
    <w:rsid w:val="00353878"/>
    <w:rsid w:val="00353898"/>
    <w:rsid w:val="00353CAB"/>
    <w:rsid w:val="0035404D"/>
    <w:rsid w:val="003540F6"/>
    <w:rsid w:val="00354618"/>
    <w:rsid w:val="003548B3"/>
    <w:rsid w:val="003556F1"/>
    <w:rsid w:val="003559DC"/>
    <w:rsid w:val="00355B51"/>
    <w:rsid w:val="00356411"/>
    <w:rsid w:val="003568B1"/>
    <w:rsid w:val="00356A37"/>
    <w:rsid w:val="00356BD2"/>
    <w:rsid w:val="00356D97"/>
    <w:rsid w:val="00356EC0"/>
    <w:rsid w:val="00357104"/>
    <w:rsid w:val="00357B2C"/>
    <w:rsid w:val="00357BED"/>
    <w:rsid w:val="0036021D"/>
    <w:rsid w:val="0036130A"/>
    <w:rsid w:val="003614A8"/>
    <w:rsid w:val="00361A02"/>
    <w:rsid w:val="00361A92"/>
    <w:rsid w:val="003627A5"/>
    <w:rsid w:val="00362C85"/>
    <w:rsid w:val="00362CF0"/>
    <w:rsid w:val="00362EE3"/>
    <w:rsid w:val="00362FBF"/>
    <w:rsid w:val="00363344"/>
    <w:rsid w:val="003637E1"/>
    <w:rsid w:val="00363A97"/>
    <w:rsid w:val="00363C8A"/>
    <w:rsid w:val="00363EB5"/>
    <w:rsid w:val="00363FCB"/>
    <w:rsid w:val="003642C4"/>
    <w:rsid w:val="00364587"/>
    <w:rsid w:val="00364BE5"/>
    <w:rsid w:val="003650A1"/>
    <w:rsid w:val="00365752"/>
    <w:rsid w:val="003658A0"/>
    <w:rsid w:val="00365908"/>
    <w:rsid w:val="003665BF"/>
    <w:rsid w:val="00366B3E"/>
    <w:rsid w:val="0036750B"/>
    <w:rsid w:val="00367A95"/>
    <w:rsid w:val="00367AFF"/>
    <w:rsid w:val="00367C8B"/>
    <w:rsid w:val="00367E05"/>
    <w:rsid w:val="00367E6C"/>
    <w:rsid w:val="00370059"/>
    <w:rsid w:val="00370187"/>
    <w:rsid w:val="00370473"/>
    <w:rsid w:val="00370637"/>
    <w:rsid w:val="00370D34"/>
    <w:rsid w:val="00370F54"/>
    <w:rsid w:val="00371244"/>
    <w:rsid w:val="0037166D"/>
    <w:rsid w:val="003716C1"/>
    <w:rsid w:val="00371997"/>
    <w:rsid w:val="00371C1B"/>
    <w:rsid w:val="00371DAB"/>
    <w:rsid w:val="00371F69"/>
    <w:rsid w:val="0037296D"/>
    <w:rsid w:val="00372F5B"/>
    <w:rsid w:val="00372FAE"/>
    <w:rsid w:val="003730BB"/>
    <w:rsid w:val="0037375A"/>
    <w:rsid w:val="00373BF9"/>
    <w:rsid w:val="00373D0E"/>
    <w:rsid w:val="00373E03"/>
    <w:rsid w:val="00373F7B"/>
    <w:rsid w:val="00374920"/>
    <w:rsid w:val="0037501C"/>
    <w:rsid w:val="00375B60"/>
    <w:rsid w:val="00376020"/>
    <w:rsid w:val="00376192"/>
    <w:rsid w:val="003762A5"/>
    <w:rsid w:val="003763C4"/>
    <w:rsid w:val="00376A64"/>
    <w:rsid w:val="00376B1A"/>
    <w:rsid w:val="003774A6"/>
    <w:rsid w:val="003778EF"/>
    <w:rsid w:val="00377B6A"/>
    <w:rsid w:val="00377E49"/>
    <w:rsid w:val="00377F4F"/>
    <w:rsid w:val="00380068"/>
    <w:rsid w:val="00380219"/>
    <w:rsid w:val="003804EE"/>
    <w:rsid w:val="00380510"/>
    <w:rsid w:val="0038080B"/>
    <w:rsid w:val="00380AAD"/>
    <w:rsid w:val="00380D3F"/>
    <w:rsid w:val="003812B3"/>
    <w:rsid w:val="00381447"/>
    <w:rsid w:val="00381D63"/>
    <w:rsid w:val="00381DCD"/>
    <w:rsid w:val="0038236A"/>
    <w:rsid w:val="0038267F"/>
    <w:rsid w:val="0038291F"/>
    <w:rsid w:val="00382F34"/>
    <w:rsid w:val="003831A6"/>
    <w:rsid w:val="003832B8"/>
    <w:rsid w:val="0038330B"/>
    <w:rsid w:val="00383317"/>
    <w:rsid w:val="00383A0E"/>
    <w:rsid w:val="00383A43"/>
    <w:rsid w:val="00383ABC"/>
    <w:rsid w:val="00383B63"/>
    <w:rsid w:val="00383DD0"/>
    <w:rsid w:val="00383F6D"/>
    <w:rsid w:val="00384B9D"/>
    <w:rsid w:val="0038552E"/>
    <w:rsid w:val="00385A7D"/>
    <w:rsid w:val="00386288"/>
    <w:rsid w:val="003865A3"/>
    <w:rsid w:val="0038679E"/>
    <w:rsid w:val="00386C99"/>
    <w:rsid w:val="003877DA"/>
    <w:rsid w:val="0039031C"/>
    <w:rsid w:val="00390993"/>
    <w:rsid w:val="00390EBC"/>
    <w:rsid w:val="0039116A"/>
    <w:rsid w:val="003918BA"/>
    <w:rsid w:val="003918E1"/>
    <w:rsid w:val="003918FF"/>
    <w:rsid w:val="00391A6D"/>
    <w:rsid w:val="00391EDF"/>
    <w:rsid w:val="00391F87"/>
    <w:rsid w:val="0039215E"/>
    <w:rsid w:val="0039238F"/>
    <w:rsid w:val="00392C62"/>
    <w:rsid w:val="00392F50"/>
    <w:rsid w:val="00393D8A"/>
    <w:rsid w:val="0039400C"/>
    <w:rsid w:val="00394102"/>
    <w:rsid w:val="00394735"/>
    <w:rsid w:val="00394C11"/>
    <w:rsid w:val="00394EAF"/>
    <w:rsid w:val="00395148"/>
    <w:rsid w:val="00395466"/>
    <w:rsid w:val="00395DC4"/>
    <w:rsid w:val="003961A2"/>
    <w:rsid w:val="003961B8"/>
    <w:rsid w:val="00396A79"/>
    <w:rsid w:val="00397398"/>
    <w:rsid w:val="003973AB"/>
    <w:rsid w:val="00397498"/>
    <w:rsid w:val="003977DF"/>
    <w:rsid w:val="00397955"/>
    <w:rsid w:val="003A026D"/>
    <w:rsid w:val="003A07D1"/>
    <w:rsid w:val="003A0C40"/>
    <w:rsid w:val="003A0C76"/>
    <w:rsid w:val="003A0D4C"/>
    <w:rsid w:val="003A121F"/>
    <w:rsid w:val="003A1228"/>
    <w:rsid w:val="003A131A"/>
    <w:rsid w:val="003A1352"/>
    <w:rsid w:val="003A13C4"/>
    <w:rsid w:val="003A13D8"/>
    <w:rsid w:val="003A19D6"/>
    <w:rsid w:val="003A22E7"/>
    <w:rsid w:val="003A2398"/>
    <w:rsid w:val="003A25A1"/>
    <w:rsid w:val="003A26A1"/>
    <w:rsid w:val="003A3D23"/>
    <w:rsid w:val="003A4150"/>
    <w:rsid w:val="003A481F"/>
    <w:rsid w:val="003A5799"/>
    <w:rsid w:val="003A5C06"/>
    <w:rsid w:val="003A634D"/>
    <w:rsid w:val="003A679A"/>
    <w:rsid w:val="003A6BEE"/>
    <w:rsid w:val="003A6EE3"/>
    <w:rsid w:val="003A756C"/>
    <w:rsid w:val="003A7B95"/>
    <w:rsid w:val="003B01BF"/>
    <w:rsid w:val="003B0675"/>
    <w:rsid w:val="003B0D14"/>
    <w:rsid w:val="003B0F9A"/>
    <w:rsid w:val="003B1079"/>
    <w:rsid w:val="003B138C"/>
    <w:rsid w:val="003B1D56"/>
    <w:rsid w:val="003B1DDB"/>
    <w:rsid w:val="003B2321"/>
    <w:rsid w:val="003B2331"/>
    <w:rsid w:val="003B23DE"/>
    <w:rsid w:val="003B25FC"/>
    <w:rsid w:val="003B25FE"/>
    <w:rsid w:val="003B26AF"/>
    <w:rsid w:val="003B2E24"/>
    <w:rsid w:val="003B30A0"/>
    <w:rsid w:val="003B393A"/>
    <w:rsid w:val="003B426D"/>
    <w:rsid w:val="003B49B7"/>
    <w:rsid w:val="003B501F"/>
    <w:rsid w:val="003B5056"/>
    <w:rsid w:val="003B5181"/>
    <w:rsid w:val="003B5735"/>
    <w:rsid w:val="003B5C01"/>
    <w:rsid w:val="003B5E78"/>
    <w:rsid w:val="003B5E97"/>
    <w:rsid w:val="003B6762"/>
    <w:rsid w:val="003B7026"/>
    <w:rsid w:val="003B76EC"/>
    <w:rsid w:val="003B772F"/>
    <w:rsid w:val="003C060C"/>
    <w:rsid w:val="003C0E4E"/>
    <w:rsid w:val="003C1363"/>
    <w:rsid w:val="003C1376"/>
    <w:rsid w:val="003C15C1"/>
    <w:rsid w:val="003C1DF3"/>
    <w:rsid w:val="003C1E0F"/>
    <w:rsid w:val="003C1EFD"/>
    <w:rsid w:val="003C23EA"/>
    <w:rsid w:val="003C2D63"/>
    <w:rsid w:val="003C2F1B"/>
    <w:rsid w:val="003C3111"/>
    <w:rsid w:val="003C3A46"/>
    <w:rsid w:val="003C3BEF"/>
    <w:rsid w:val="003C3F4E"/>
    <w:rsid w:val="003C4359"/>
    <w:rsid w:val="003C44D6"/>
    <w:rsid w:val="003C4532"/>
    <w:rsid w:val="003C4DBE"/>
    <w:rsid w:val="003C5458"/>
    <w:rsid w:val="003C5FFC"/>
    <w:rsid w:val="003C7228"/>
    <w:rsid w:val="003C723A"/>
    <w:rsid w:val="003C7919"/>
    <w:rsid w:val="003C7975"/>
    <w:rsid w:val="003C7AFF"/>
    <w:rsid w:val="003C7B23"/>
    <w:rsid w:val="003D02A6"/>
    <w:rsid w:val="003D051F"/>
    <w:rsid w:val="003D09FB"/>
    <w:rsid w:val="003D0BBB"/>
    <w:rsid w:val="003D1068"/>
    <w:rsid w:val="003D20B8"/>
    <w:rsid w:val="003D20DF"/>
    <w:rsid w:val="003D2203"/>
    <w:rsid w:val="003D294F"/>
    <w:rsid w:val="003D2A7A"/>
    <w:rsid w:val="003D2CC9"/>
    <w:rsid w:val="003D2D62"/>
    <w:rsid w:val="003D33AA"/>
    <w:rsid w:val="003D3590"/>
    <w:rsid w:val="003D3AE6"/>
    <w:rsid w:val="003D3BDB"/>
    <w:rsid w:val="003D3D49"/>
    <w:rsid w:val="003D48D7"/>
    <w:rsid w:val="003D4959"/>
    <w:rsid w:val="003D4C76"/>
    <w:rsid w:val="003D53AB"/>
    <w:rsid w:val="003D5C23"/>
    <w:rsid w:val="003D68D7"/>
    <w:rsid w:val="003D6C0C"/>
    <w:rsid w:val="003D6DD7"/>
    <w:rsid w:val="003D6E3A"/>
    <w:rsid w:val="003D790F"/>
    <w:rsid w:val="003D7ABF"/>
    <w:rsid w:val="003E0006"/>
    <w:rsid w:val="003E0167"/>
    <w:rsid w:val="003E0174"/>
    <w:rsid w:val="003E04D0"/>
    <w:rsid w:val="003E05F1"/>
    <w:rsid w:val="003E060A"/>
    <w:rsid w:val="003E0730"/>
    <w:rsid w:val="003E0AE4"/>
    <w:rsid w:val="003E0F10"/>
    <w:rsid w:val="003E10DD"/>
    <w:rsid w:val="003E1237"/>
    <w:rsid w:val="003E1687"/>
    <w:rsid w:val="003E17AA"/>
    <w:rsid w:val="003E1ABC"/>
    <w:rsid w:val="003E1C11"/>
    <w:rsid w:val="003E1F54"/>
    <w:rsid w:val="003E2394"/>
    <w:rsid w:val="003E2688"/>
    <w:rsid w:val="003E287B"/>
    <w:rsid w:val="003E3627"/>
    <w:rsid w:val="003E3B86"/>
    <w:rsid w:val="003E3CC3"/>
    <w:rsid w:val="003E441B"/>
    <w:rsid w:val="003E4E0E"/>
    <w:rsid w:val="003E4EFE"/>
    <w:rsid w:val="003E57AC"/>
    <w:rsid w:val="003E5B1F"/>
    <w:rsid w:val="003E5CF7"/>
    <w:rsid w:val="003E60CD"/>
    <w:rsid w:val="003E6264"/>
    <w:rsid w:val="003E62A5"/>
    <w:rsid w:val="003E6496"/>
    <w:rsid w:val="003E6815"/>
    <w:rsid w:val="003E6919"/>
    <w:rsid w:val="003E7098"/>
    <w:rsid w:val="003E71DE"/>
    <w:rsid w:val="003E741A"/>
    <w:rsid w:val="003E748B"/>
    <w:rsid w:val="003E74AB"/>
    <w:rsid w:val="003F0A45"/>
    <w:rsid w:val="003F161D"/>
    <w:rsid w:val="003F1AC4"/>
    <w:rsid w:val="003F1B50"/>
    <w:rsid w:val="003F1C21"/>
    <w:rsid w:val="003F1DD6"/>
    <w:rsid w:val="003F246C"/>
    <w:rsid w:val="003F2F85"/>
    <w:rsid w:val="003F32A3"/>
    <w:rsid w:val="003F32C9"/>
    <w:rsid w:val="003F3E27"/>
    <w:rsid w:val="003F3F34"/>
    <w:rsid w:val="003F3F72"/>
    <w:rsid w:val="003F405D"/>
    <w:rsid w:val="003F515E"/>
    <w:rsid w:val="003F54ED"/>
    <w:rsid w:val="003F5D7E"/>
    <w:rsid w:val="003F64EE"/>
    <w:rsid w:val="003F6662"/>
    <w:rsid w:val="003F66EE"/>
    <w:rsid w:val="003F672A"/>
    <w:rsid w:val="003F6CF0"/>
    <w:rsid w:val="003F6E69"/>
    <w:rsid w:val="003F719D"/>
    <w:rsid w:val="003F73D1"/>
    <w:rsid w:val="003F7526"/>
    <w:rsid w:val="003F7D7B"/>
    <w:rsid w:val="003F7F86"/>
    <w:rsid w:val="003F7FF6"/>
    <w:rsid w:val="0040001B"/>
    <w:rsid w:val="00400732"/>
    <w:rsid w:val="00400D64"/>
    <w:rsid w:val="00400DEB"/>
    <w:rsid w:val="00401124"/>
    <w:rsid w:val="0040140E"/>
    <w:rsid w:val="00401556"/>
    <w:rsid w:val="004015C0"/>
    <w:rsid w:val="00401E42"/>
    <w:rsid w:val="00402136"/>
    <w:rsid w:val="0040295F"/>
    <w:rsid w:val="00403126"/>
    <w:rsid w:val="00403219"/>
    <w:rsid w:val="00403FE8"/>
    <w:rsid w:val="00404307"/>
    <w:rsid w:val="0040478C"/>
    <w:rsid w:val="00404BE5"/>
    <w:rsid w:val="00404E8D"/>
    <w:rsid w:val="004055F8"/>
    <w:rsid w:val="00405B64"/>
    <w:rsid w:val="00405CB6"/>
    <w:rsid w:val="00405E5B"/>
    <w:rsid w:val="00405EE1"/>
    <w:rsid w:val="004068DA"/>
    <w:rsid w:val="004070D2"/>
    <w:rsid w:val="00407AA1"/>
    <w:rsid w:val="00407F39"/>
    <w:rsid w:val="0041041A"/>
    <w:rsid w:val="00411443"/>
    <w:rsid w:val="0041170D"/>
    <w:rsid w:val="00411BEE"/>
    <w:rsid w:val="00412B41"/>
    <w:rsid w:val="00412D11"/>
    <w:rsid w:val="0041303C"/>
    <w:rsid w:val="004138E1"/>
    <w:rsid w:val="00413BBA"/>
    <w:rsid w:val="00413C1E"/>
    <w:rsid w:val="00413E86"/>
    <w:rsid w:val="00414046"/>
    <w:rsid w:val="0041489E"/>
    <w:rsid w:val="004148C8"/>
    <w:rsid w:val="00414CF4"/>
    <w:rsid w:val="0041504B"/>
    <w:rsid w:val="00415337"/>
    <w:rsid w:val="00415852"/>
    <w:rsid w:val="00415D3B"/>
    <w:rsid w:val="00416503"/>
    <w:rsid w:val="0041662E"/>
    <w:rsid w:val="00416D63"/>
    <w:rsid w:val="00417342"/>
    <w:rsid w:val="0041755C"/>
    <w:rsid w:val="004204A1"/>
    <w:rsid w:val="00420BD7"/>
    <w:rsid w:val="00420C80"/>
    <w:rsid w:val="00420DE9"/>
    <w:rsid w:val="0042112A"/>
    <w:rsid w:val="004212DD"/>
    <w:rsid w:val="00421A8B"/>
    <w:rsid w:val="00421BD5"/>
    <w:rsid w:val="00421C3A"/>
    <w:rsid w:val="00421C92"/>
    <w:rsid w:val="0042215D"/>
    <w:rsid w:val="0042222C"/>
    <w:rsid w:val="00422516"/>
    <w:rsid w:val="00422784"/>
    <w:rsid w:val="004228FE"/>
    <w:rsid w:val="00422B07"/>
    <w:rsid w:val="00423294"/>
    <w:rsid w:val="0042331F"/>
    <w:rsid w:val="004235E9"/>
    <w:rsid w:val="0042367D"/>
    <w:rsid w:val="00423874"/>
    <w:rsid w:val="0042396D"/>
    <w:rsid w:val="004239D8"/>
    <w:rsid w:val="00423A1F"/>
    <w:rsid w:val="00423AAF"/>
    <w:rsid w:val="00423DE7"/>
    <w:rsid w:val="0042421B"/>
    <w:rsid w:val="00424388"/>
    <w:rsid w:val="00424DEA"/>
    <w:rsid w:val="00424EE5"/>
    <w:rsid w:val="00425654"/>
    <w:rsid w:val="00425789"/>
    <w:rsid w:val="00426F79"/>
    <w:rsid w:val="004300BC"/>
    <w:rsid w:val="00430389"/>
    <w:rsid w:val="004303C0"/>
    <w:rsid w:val="00430FAF"/>
    <w:rsid w:val="004312EA"/>
    <w:rsid w:val="0043158C"/>
    <w:rsid w:val="004319B2"/>
    <w:rsid w:val="004319B9"/>
    <w:rsid w:val="004319C5"/>
    <w:rsid w:val="00431ABF"/>
    <w:rsid w:val="00431C54"/>
    <w:rsid w:val="004329A8"/>
    <w:rsid w:val="00432A42"/>
    <w:rsid w:val="00432D09"/>
    <w:rsid w:val="00432DAE"/>
    <w:rsid w:val="00432E20"/>
    <w:rsid w:val="00432FF3"/>
    <w:rsid w:val="004333E5"/>
    <w:rsid w:val="004334AF"/>
    <w:rsid w:val="00433514"/>
    <w:rsid w:val="00433550"/>
    <w:rsid w:val="004335C7"/>
    <w:rsid w:val="00433C73"/>
    <w:rsid w:val="004358FF"/>
    <w:rsid w:val="00435FFD"/>
    <w:rsid w:val="00436451"/>
    <w:rsid w:val="004368F3"/>
    <w:rsid w:val="00436AE7"/>
    <w:rsid w:val="00436D36"/>
    <w:rsid w:val="00437597"/>
    <w:rsid w:val="00437C4E"/>
    <w:rsid w:val="00440875"/>
    <w:rsid w:val="00440E2D"/>
    <w:rsid w:val="004410AA"/>
    <w:rsid w:val="004411ED"/>
    <w:rsid w:val="004413BF"/>
    <w:rsid w:val="00441B04"/>
    <w:rsid w:val="00441ED4"/>
    <w:rsid w:val="004422EC"/>
    <w:rsid w:val="0044230B"/>
    <w:rsid w:val="00442457"/>
    <w:rsid w:val="00442B1C"/>
    <w:rsid w:val="0044334D"/>
    <w:rsid w:val="0044391E"/>
    <w:rsid w:val="00443D21"/>
    <w:rsid w:val="0044400F"/>
    <w:rsid w:val="00444259"/>
    <w:rsid w:val="00444958"/>
    <w:rsid w:val="00444CA7"/>
    <w:rsid w:val="00444CF8"/>
    <w:rsid w:val="00444F5C"/>
    <w:rsid w:val="0044519C"/>
    <w:rsid w:val="00445737"/>
    <w:rsid w:val="0044634F"/>
    <w:rsid w:val="004463B2"/>
    <w:rsid w:val="0044652D"/>
    <w:rsid w:val="004468F3"/>
    <w:rsid w:val="00447854"/>
    <w:rsid w:val="00447C87"/>
    <w:rsid w:val="00447ECE"/>
    <w:rsid w:val="00447F6C"/>
    <w:rsid w:val="00450A50"/>
    <w:rsid w:val="00450E96"/>
    <w:rsid w:val="0045127D"/>
    <w:rsid w:val="00451456"/>
    <w:rsid w:val="0045153F"/>
    <w:rsid w:val="00451997"/>
    <w:rsid w:val="00451A70"/>
    <w:rsid w:val="0045280E"/>
    <w:rsid w:val="004528A1"/>
    <w:rsid w:val="00452B55"/>
    <w:rsid w:val="00452B86"/>
    <w:rsid w:val="00452C23"/>
    <w:rsid w:val="004534A0"/>
    <w:rsid w:val="004536E4"/>
    <w:rsid w:val="00453ABF"/>
    <w:rsid w:val="00453D64"/>
    <w:rsid w:val="004542BB"/>
    <w:rsid w:val="00454A41"/>
    <w:rsid w:val="00454F4D"/>
    <w:rsid w:val="00455086"/>
    <w:rsid w:val="00455670"/>
    <w:rsid w:val="00455948"/>
    <w:rsid w:val="00455AF0"/>
    <w:rsid w:val="004566F1"/>
    <w:rsid w:val="004575BD"/>
    <w:rsid w:val="0046047C"/>
    <w:rsid w:val="004605D7"/>
    <w:rsid w:val="00461085"/>
    <w:rsid w:val="00461608"/>
    <w:rsid w:val="00461DBC"/>
    <w:rsid w:val="0046209C"/>
    <w:rsid w:val="0046299B"/>
    <w:rsid w:val="00462C2E"/>
    <w:rsid w:val="00462D14"/>
    <w:rsid w:val="00462F3C"/>
    <w:rsid w:val="00463153"/>
    <w:rsid w:val="0046358F"/>
    <w:rsid w:val="004639BC"/>
    <w:rsid w:val="00463AC6"/>
    <w:rsid w:val="00464496"/>
    <w:rsid w:val="0046477D"/>
    <w:rsid w:val="004648A6"/>
    <w:rsid w:val="00464C42"/>
    <w:rsid w:val="00464D7C"/>
    <w:rsid w:val="00464F16"/>
    <w:rsid w:val="00464F70"/>
    <w:rsid w:val="004650E6"/>
    <w:rsid w:val="0046548D"/>
    <w:rsid w:val="0046552B"/>
    <w:rsid w:val="00465B4B"/>
    <w:rsid w:val="00466BDE"/>
    <w:rsid w:val="0046723D"/>
    <w:rsid w:val="00467376"/>
    <w:rsid w:val="00467419"/>
    <w:rsid w:val="004677DE"/>
    <w:rsid w:val="004678B9"/>
    <w:rsid w:val="004679C7"/>
    <w:rsid w:val="00470178"/>
    <w:rsid w:val="0047063C"/>
    <w:rsid w:val="00470750"/>
    <w:rsid w:val="00470815"/>
    <w:rsid w:val="004708BF"/>
    <w:rsid w:val="004709CD"/>
    <w:rsid w:val="00470DD6"/>
    <w:rsid w:val="004711B1"/>
    <w:rsid w:val="00471255"/>
    <w:rsid w:val="0047167B"/>
    <w:rsid w:val="00471B88"/>
    <w:rsid w:val="00471C7D"/>
    <w:rsid w:val="00471DCB"/>
    <w:rsid w:val="004722F8"/>
    <w:rsid w:val="00472B03"/>
    <w:rsid w:val="00473184"/>
    <w:rsid w:val="00473DB9"/>
    <w:rsid w:val="004741E9"/>
    <w:rsid w:val="0047430F"/>
    <w:rsid w:val="00474A10"/>
    <w:rsid w:val="00474DF7"/>
    <w:rsid w:val="00474FDA"/>
    <w:rsid w:val="004751D2"/>
    <w:rsid w:val="0047531B"/>
    <w:rsid w:val="0047563E"/>
    <w:rsid w:val="004762FC"/>
    <w:rsid w:val="00477108"/>
    <w:rsid w:val="00477A57"/>
    <w:rsid w:val="00477C5A"/>
    <w:rsid w:val="00477F54"/>
    <w:rsid w:val="0048038F"/>
    <w:rsid w:val="00480425"/>
    <w:rsid w:val="004806AA"/>
    <w:rsid w:val="00480962"/>
    <w:rsid w:val="00480C8A"/>
    <w:rsid w:val="00480FAF"/>
    <w:rsid w:val="00481222"/>
    <w:rsid w:val="0048126D"/>
    <w:rsid w:val="0048133A"/>
    <w:rsid w:val="0048154C"/>
    <w:rsid w:val="00481739"/>
    <w:rsid w:val="00481CD4"/>
    <w:rsid w:val="0048275B"/>
    <w:rsid w:val="004827E6"/>
    <w:rsid w:val="0048288B"/>
    <w:rsid w:val="004828F8"/>
    <w:rsid w:val="004829C3"/>
    <w:rsid w:val="00482DB5"/>
    <w:rsid w:val="004830D2"/>
    <w:rsid w:val="004834AD"/>
    <w:rsid w:val="00483BE7"/>
    <w:rsid w:val="00483C23"/>
    <w:rsid w:val="00483FF5"/>
    <w:rsid w:val="0048405A"/>
    <w:rsid w:val="00484160"/>
    <w:rsid w:val="00484219"/>
    <w:rsid w:val="00484F24"/>
    <w:rsid w:val="00485025"/>
    <w:rsid w:val="004851B7"/>
    <w:rsid w:val="00485646"/>
    <w:rsid w:val="004856D4"/>
    <w:rsid w:val="00485C92"/>
    <w:rsid w:val="004867FF"/>
    <w:rsid w:val="00486BE5"/>
    <w:rsid w:val="00487474"/>
    <w:rsid w:val="004877EA"/>
    <w:rsid w:val="00487A19"/>
    <w:rsid w:val="00487B21"/>
    <w:rsid w:val="00487C10"/>
    <w:rsid w:val="00487CDB"/>
    <w:rsid w:val="00487F12"/>
    <w:rsid w:val="00490232"/>
    <w:rsid w:val="00490441"/>
    <w:rsid w:val="0049046E"/>
    <w:rsid w:val="00490BA4"/>
    <w:rsid w:val="00490BAB"/>
    <w:rsid w:val="0049149F"/>
    <w:rsid w:val="00491987"/>
    <w:rsid w:val="00491D90"/>
    <w:rsid w:val="00492CD1"/>
    <w:rsid w:val="00492FDD"/>
    <w:rsid w:val="0049373D"/>
    <w:rsid w:val="004937A5"/>
    <w:rsid w:val="004938EE"/>
    <w:rsid w:val="00493CCC"/>
    <w:rsid w:val="00493F0F"/>
    <w:rsid w:val="0049417F"/>
    <w:rsid w:val="0049466E"/>
    <w:rsid w:val="00494E95"/>
    <w:rsid w:val="00494FE7"/>
    <w:rsid w:val="00495624"/>
    <w:rsid w:val="00495F8F"/>
    <w:rsid w:val="0049632C"/>
    <w:rsid w:val="00496922"/>
    <w:rsid w:val="00496BC1"/>
    <w:rsid w:val="00496D1F"/>
    <w:rsid w:val="00497FCF"/>
    <w:rsid w:val="004A066B"/>
    <w:rsid w:val="004A09F8"/>
    <w:rsid w:val="004A0B22"/>
    <w:rsid w:val="004A0C83"/>
    <w:rsid w:val="004A1069"/>
    <w:rsid w:val="004A10D8"/>
    <w:rsid w:val="004A11EB"/>
    <w:rsid w:val="004A12FF"/>
    <w:rsid w:val="004A191D"/>
    <w:rsid w:val="004A1DA9"/>
    <w:rsid w:val="004A221D"/>
    <w:rsid w:val="004A253C"/>
    <w:rsid w:val="004A26E9"/>
    <w:rsid w:val="004A2C93"/>
    <w:rsid w:val="004A2CCF"/>
    <w:rsid w:val="004A3092"/>
    <w:rsid w:val="004A31D6"/>
    <w:rsid w:val="004A323A"/>
    <w:rsid w:val="004A3A79"/>
    <w:rsid w:val="004A3C86"/>
    <w:rsid w:val="004A3DA9"/>
    <w:rsid w:val="004A45A8"/>
    <w:rsid w:val="004A46C2"/>
    <w:rsid w:val="004A46F1"/>
    <w:rsid w:val="004A5353"/>
    <w:rsid w:val="004A5AAF"/>
    <w:rsid w:val="004A64BB"/>
    <w:rsid w:val="004A6529"/>
    <w:rsid w:val="004A6605"/>
    <w:rsid w:val="004A6E6E"/>
    <w:rsid w:val="004A723E"/>
    <w:rsid w:val="004A7446"/>
    <w:rsid w:val="004A7532"/>
    <w:rsid w:val="004A75A0"/>
    <w:rsid w:val="004A7777"/>
    <w:rsid w:val="004A78FE"/>
    <w:rsid w:val="004A7D27"/>
    <w:rsid w:val="004A7DD6"/>
    <w:rsid w:val="004B03D9"/>
    <w:rsid w:val="004B0474"/>
    <w:rsid w:val="004B05B1"/>
    <w:rsid w:val="004B0AF8"/>
    <w:rsid w:val="004B0BB4"/>
    <w:rsid w:val="004B0D69"/>
    <w:rsid w:val="004B0DD5"/>
    <w:rsid w:val="004B0E64"/>
    <w:rsid w:val="004B150D"/>
    <w:rsid w:val="004B1F0D"/>
    <w:rsid w:val="004B2062"/>
    <w:rsid w:val="004B256C"/>
    <w:rsid w:val="004B280F"/>
    <w:rsid w:val="004B33E5"/>
    <w:rsid w:val="004B36E0"/>
    <w:rsid w:val="004B3876"/>
    <w:rsid w:val="004B3BDC"/>
    <w:rsid w:val="004B470A"/>
    <w:rsid w:val="004B4953"/>
    <w:rsid w:val="004B4B3B"/>
    <w:rsid w:val="004B4EC8"/>
    <w:rsid w:val="004B565A"/>
    <w:rsid w:val="004B5A0E"/>
    <w:rsid w:val="004B5BBE"/>
    <w:rsid w:val="004B5C23"/>
    <w:rsid w:val="004B5F8C"/>
    <w:rsid w:val="004B60DD"/>
    <w:rsid w:val="004B62CB"/>
    <w:rsid w:val="004B6601"/>
    <w:rsid w:val="004B67A5"/>
    <w:rsid w:val="004B67A7"/>
    <w:rsid w:val="004B6862"/>
    <w:rsid w:val="004B6919"/>
    <w:rsid w:val="004B6E50"/>
    <w:rsid w:val="004B70DE"/>
    <w:rsid w:val="004B73DD"/>
    <w:rsid w:val="004B7867"/>
    <w:rsid w:val="004B79F1"/>
    <w:rsid w:val="004B7E5F"/>
    <w:rsid w:val="004C000E"/>
    <w:rsid w:val="004C03B9"/>
    <w:rsid w:val="004C0756"/>
    <w:rsid w:val="004C090C"/>
    <w:rsid w:val="004C093C"/>
    <w:rsid w:val="004C108B"/>
    <w:rsid w:val="004C180F"/>
    <w:rsid w:val="004C1C06"/>
    <w:rsid w:val="004C1DB9"/>
    <w:rsid w:val="004C254F"/>
    <w:rsid w:val="004C2D1C"/>
    <w:rsid w:val="004C2EB9"/>
    <w:rsid w:val="004C3671"/>
    <w:rsid w:val="004C4AC2"/>
    <w:rsid w:val="004C525E"/>
    <w:rsid w:val="004C54BF"/>
    <w:rsid w:val="004C5914"/>
    <w:rsid w:val="004C5A1C"/>
    <w:rsid w:val="004C639C"/>
    <w:rsid w:val="004C66D8"/>
    <w:rsid w:val="004C6ACD"/>
    <w:rsid w:val="004C6AFD"/>
    <w:rsid w:val="004C6B17"/>
    <w:rsid w:val="004C6B3B"/>
    <w:rsid w:val="004C6C38"/>
    <w:rsid w:val="004C6F9A"/>
    <w:rsid w:val="004C70CB"/>
    <w:rsid w:val="004C750E"/>
    <w:rsid w:val="004C7617"/>
    <w:rsid w:val="004C7618"/>
    <w:rsid w:val="004C79AE"/>
    <w:rsid w:val="004D028F"/>
    <w:rsid w:val="004D0672"/>
    <w:rsid w:val="004D084F"/>
    <w:rsid w:val="004D0993"/>
    <w:rsid w:val="004D1206"/>
    <w:rsid w:val="004D1C14"/>
    <w:rsid w:val="004D1C5A"/>
    <w:rsid w:val="004D1CD2"/>
    <w:rsid w:val="004D1F31"/>
    <w:rsid w:val="004D2270"/>
    <w:rsid w:val="004D2446"/>
    <w:rsid w:val="004D2613"/>
    <w:rsid w:val="004D2745"/>
    <w:rsid w:val="004D2894"/>
    <w:rsid w:val="004D2B0C"/>
    <w:rsid w:val="004D2D64"/>
    <w:rsid w:val="004D2FB4"/>
    <w:rsid w:val="004D3201"/>
    <w:rsid w:val="004D362C"/>
    <w:rsid w:val="004D3CEF"/>
    <w:rsid w:val="004D4081"/>
    <w:rsid w:val="004D438F"/>
    <w:rsid w:val="004D4415"/>
    <w:rsid w:val="004D4A1A"/>
    <w:rsid w:val="004D50A7"/>
    <w:rsid w:val="004D53FC"/>
    <w:rsid w:val="004D6087"/>
    <w:rsid w:val="004D7032"/>
    <w:rsid w:val="004D7259"/>
    <w:rsid w:val="004D75F3"/>
    <w:rsid w:val="004D79F0"/>
    <w:rsid w:val="004D7D50"/>
    <w:rsid w:val="004E0A94"/>
    <w:rsid w:val="004E14EF"/>
    <w:rsid w:val="004E1510"/>
    <w:rsid w:val="004E1771"/>
    <w:rsid w:val="004E1AF7"/>
    <w:rsid w:val="004E1B36"/>
    <w:rsid w:val="004E1CF7"/>
    <w:rsid w:val="004E1F8A"/>
    <w:rsid w:val="004E23A5"/>
    <w:rsid w:val="004E23FF"/>
    <w:rsid w:val="004E26CE"/>
    <w:rsid w:val="004E2B89"/>
    <w:rsid w:val="004E2FE3"/>
    <w:rsid w:val="004E360C"/>
    <w:rsid w:val="004E3AC3"/>
    <w:rsid w:val="004E3DA4"/>
    <w:rsid w:val="004E3DDE"/>
    <w:rsid w:val="004E41DF"/>
    <w:rsid w:val="004E443F"/>
    <w:rsid w:val="004E4523"/>
    <w:rsid w:val="004E4558"/>
    <w:rsid w:val="004E462C"/>
    <w:rsid w:val="004E5F23"/>
    <w:rsid w:val="004E60A5"/>
    <w:rsid w:val="004E6164"/>
    <w:rsid w:val="004E62E0"/>
    <w:rsid w:val="004E6C76"/>
    <w:rsid w:val="004E77D0"/>
    <w:rsid w:val="004E77EE"/>
    <w:rsid w:val="004E7983"/>
    <w:rsid w:val="004E7BFF"/>
    <w:rsid w:val="004F05D8"/>
    <w:rsid w:val="004F09C9"/>
    <w:rsid w:val="004F0A45"/>
    <w:rsid w:val="004F0ADA"/>
    <w:rsid w:val="004F0B47"/>
    <w:rsid w:val="004F0CAA"/>
    <w:rsid w:val="004F0ED5"/>
    <w:rsid w:val="004F0FB6"/>
    <w:rsid w:val="004F17AE"/>
    <w:rsid w:val="004F1FC4"/>
    <w:rsid w:val="004F2694"/>
    <w:rsid w:val="004F2D70"/>
    <w:rsid w:val="004F30F3"/>
    <w:rsid w:val="004F3239"/>
    <w:rsid w:val="004F3A99"/>
    <w:rsid w:val="004F3DBE"/>
    <w:rsid w:val="004F4143"/>
    <w:rsid w:val="004F4708"/>
    <w:rsid w:val="004F4A7B"/>
    <w:rsid w:val="004F4B6D"/>
    <w:rsid w:val="004F4C4B"/>
    <w:rsid w:val="004F4C56"/>
    <w:rsid w:val="004F4CA9"/>
    <w:rsid w:val="004F4E10"/>
    <w:rsid w:val="004F4FDB"/>
    <w:rsid w:val="004F59C9"/>
    <w:rsid w:val="004F5C11"/>
    <w:rsid w:val="004F5C57"/>
    <w:rsid w:val="004F606F"/>
    <w:rsid w:val="004F642E"/>
    <w:rsid w:val="004F6C86"/>
    <w:rsid w:val="004F6F77"/>
    <w:rsid w:val="004F735B"/>
    <w:rsid w:val="004F736A"/>
    <w:rsid w:val="004F7B8E"/>
    <w:rsid w:val="004F7C78"/>
    <w:rsid w:val="004F7CA8"/>
    <w:rsid w:val="004F7F3F"/>
    <w:rsid w:val="00500B4D"/>
    <w:rsid w:val="00500C38"/>
    <w:rsid w:val="00501118"/>
    <w:rsid w:val="00501FA9"/>
    <w:rsid w:val="005021DB"/>
    <w:rsid w:val="00502628"/>
    <w:rsid w:val="00502757"/>
    <w:rsid w:val="005027B0"/>
    <w:rsid w:val="00502AF2"/>
    <w:rsid w:val="00502B18"/>
    <w:rsid w:val="00502C3B"/>
    <w:rsid w:val="00503A4D"/>
    <w:rsid w:val="00503AD0"/>
    <w:rsid w:val="00504818"/>
    <w:rsid w:val="00504DE6"/>
    <w:rsid w:val="00504E29"/>
    <w:rsid w:val="00505787"/>
    <w:rsid w:val="00505BB5"/>
    <w:rsid w:val="005062B8"/>
    <w:rsid w:val="005064F3"/>
    <w:rsid w:val="00506AB9"/>
    <w:rsid w:val="00506DFE"/>
    <w:rsid w:val="00506E0C"/>
    <w:rsid w:val="00507142"/>
    <w:rsid w:val="00507598"/>
    <w:rsid w:val="005101B1"/>
    <w:rsid w:val="0051037A"/>
    <w:rsid w:val="00510481"/>
    <w:rsid w:val="005106AF"/>
    <w:rsid w:val="00510DD5"/>
    <w:rsid w:val="00511432"/>
    <w:rsid w:val="00511903"/>
    <w:rsid w:val="00511CEB"/>
    <w:rsid w:val="00512616"/>
    <w:rsid w:val="00512E4B"/>
    <w:rsid w:val="005134A3"/>
    <w:rsid w:val="00513A40"/>
    <w:rsid w:val="00513F1C"/>
    <w:rsid w:val="00513F8F"/>
    <w:rsid w:val="00513F95"/>
    <w:rsid w:val="005144BE"/>
    <w:rsid w:val="00514918"/>
    <w:rsid w:val="00514C7E"/>
    <w:rsid w:val="00515211"/>
    <w:rsid w:val="00515420"/>
    <w:rsid w:val="00515B85"/>
    <w:rsid w:val="005167E7"/>
    <w:rsid w:val="00516DA5"/>
    <w:rsid w:val="00516E97"/>
    <w:rsid w:val="0051727C"/>
    <w:rsid w:val="005175D4"/>
    <w:rsid w:val="00517ED6"/>
    <w:rsid w:val="0052066F"/>
    <w:rsid w:val="00520881"/>
    <w:rsid w:val="00520A18"/>
    <w:rsid w:val="00520D22"/>
    <w:rsid w:val="00520FC2"/>
    <w:rsid w:val="00521E62"/>
    <w:rsid w:val="00521E67"/>
    <w:rsid w:val="00521FA7"/>
    <w:rsid w:val="00522259"/>
    <w:rsid w:val="00522B58"/>
    <w:rsid w:val="00522E5B"/>
    <w:rsid w:val="0052333E"/>
    <w:rsid w:val="005235D7"/>
    <w:rsid w:val="00523712"/>
    <w:rsid w:val="00523A94"/>
    <w:rsid w:val="00523DF3"/>
    <w:rsid w:val="0052408D"/>
    <w:rsid w:val="00524198"/>
    <w:rsid w:val="00524370"/>
    <w:rsid w:val="00524760"/>
    <w:rsid w:val="00524856"/>
    <w:rsid w:val="00524AB3"/>
    <w:rsid w:val="00524DBF"/>
    <w:rsid w:val="005257BF"/>
    <w:rsid w:val="005259B3"/>
    <w:rsid w:val="00526574"/>
    <w:rsid w:val="00526D63"/>
    <w:rsid w:val="00526E4D"/>
    <w:rsid w:val="00527E2F"/>
    <w:rsid w:val="00530016"/>
    <w:rsid w:val="00530317"/>
    <w:rsid w:val="00530509"/>
    <w:rsid w:val="005305AE"/>
    <w:rsid w:val="00530776"/>
    <w:rsid w:val="00530BA0"/>
    <w:rsid w:val="005312A0"/>
    <w:rsid w:val="005316D5"/>
    <w:rsid w:val="0053173F"/>
    <w:rsid w:val="005318E0"/>
    <w:rsid w:val="005318E6"/>
    <w:rsid w:val="00531B10"/>
    <w:rsid w:val="005327E8"/>
    <w:rsid w:val="00533DAE"/>
    <w:rsid w:val="00534017"/>
    <w:rsid w:val="00534161"/>
    <w:rsid w:val="0053458A"/>
    <w:rsid w:val="005345AA"/>
    <w:rsid w:val="005345CD"/>
    <w:rsid w:val="005346D4"/>
    <w:rsid w:val="00534ADE"/>
    <w:rsid w:val="00534B8B"/>
    <w:rsid w:val="00534BCC"/>
    <w:rsid w:val="00534C5F"/>
    <w:rsid w:val="00535713"/>
    <w:rsid w:val="005358D9"/>
    <w:rsid w:val="00535ADE"/>
    <w:rsid w:val="00535BE6"/>
    <w:rsid w:val="00535EC4"/>
    <w:rsid w:val="00535F93"/>
    <w:rsid w:val="00536163"/>
    <w:rsid w:val="00536D7C"/>
    <w:rsid w:val="00537208"/>
    <w:rsid w:val="00537C1A"/>
    <w:rsid w:val="00537FEF"/>
    <w:rsid w:val="00541242"/>
    <w:rsid w:val="0054299B"/>
    <w:rsid w:val="00543F2B"/>
    <w:rsid w:val="005442B0"/>
    <w:rsid w:val="0054432C"/>
    <w:rsid w:val="00544395"/>
    <w:rsid w:val="005446EF"/>
    <w:rsid w:val="00544750"/>
    <w:rsid w:val="00544917"/>
    <w:rsid w:val="00544B3C"/>
    <w:rsid w:val="005458DD"/>
    <w:rsid w:val="00545C61"/>
    <w:rsid w:val="00545F37"/>
    <w:rsid w:val="00546218"/>
    <w:rsid w:val="005462F0"/>
    <w:rsid w:val="00546321"/>
    <w:rsid w:val="00546EC4"/>
    <w:rsid w:val="00547024"/>
    <w:rsid w:val="00547079"/>
    <w:rsid w:val="0054742F"/>
    <w:rsid w:val="0054752A"/>
    <w:rsid w:val="00547D7B"/>
    <w:rsid w:val="0055021C"/>
    <w:rsid w:val="005505E0"/>
    <w:rsid w:val="005511B7"/>
    <w:rsid w:val="0055129A"/>
    <w:rsid w:val="005514E9"/>
    <w:rsid w:val="00551ED7"/>
    <w:rsid w:val="00552191"/>
    <w:rsid w:val="0055261F"/>
    <w:rsid w:val="005530B1"/>
    <w:rsid w:val="005537EB"/>
    <w:rsid w:val="00554748"/>
    <w:rsid w:val="00554E84"/>
    <w:rsid w:val="005551AF"/>
    <w:rsid w:val="005554CB"/>
    <w:rsid w:val="00555609"/>
    <w:rsid w:val="0055562E"/>
    <w:rsid w:val="005564CE"/>
    <w:rsid w:val="005564F6"/>
    <w:rsid w:val="00556722"/>
    <w:rsid w:val="00557155"/>
    <w:rsid w:val="005574A7"/>
    <w:rsid w:val="00557A79"/>
    <w:rsid w:val="00557B05"/>
    <w:rsid w:val="00557EA0"/>
    <w:rsid w:val="00557F5D"/>
    <w:rsid w:val="005601B8"/>
    <w:rsid w:val="005602AF"/>
    <w:rsid w:val="0056083E"/>
    <w:rsid w:val="005609B1"/>
    <w:rsid w:val="00560A00"/>
    <w:rsid w:val="005610A0"/>
    <w:rsid w:val="005610AF"/>
    <w:rsid w:val="005610F3"/>
    <w:rsid w:val="0056151F"/>
    <w:rsid w:val="0056176A"/>
    <w:rsid w:val="00561A50"/>
    <w:rsid w:val="00561B6F"/>
    <w:rsid w:val="00562232"/>
    <w:rsid w:val="005623B4"/>
    <w:rsid w:val="0056270D"/>
    <w:rsid w:val="0056307B"/>
    <w:rsid w:val="00563441"/>
    <w:rsid w:val="00563B3F"/>
    <w:rsid w:val="00563BA3"/>
    <w:rsid w:val="00563C46"/>
    <w:rsid w:val="00563DF8"/>
    <w:rsid w:val="00563F93"/>
    <w:rsid w:val="0056404B"/>
    <w:rsid w:val="0056436F"/>
    <w:rsid w:val="00564460"/>
    <w:rsid w:val="00564783"/>
    <w:rsid w:val="00564F68"/>
    <w:rsid w:val="00565252"/>
    <w:rsid w:val="005652E7"/>
    <w:rsid w:val="00565678"/>
    <w:rsid w:val="00565831"/>
    <w:rsid w:val="005660D8"/>
    <w:rsid w:val="005668E7"/>
    <w:rsid w:val="00567ADE"/>
    <w:rsid w:val="00567AE4"/>
    <w:rsid w:val="00567B1B"/>
    <w:rsid w:val="00570207"/>
    <w:rsid w:val="0057066B"/>
    <w:rsid w:val="005707D7"/>
    <w:rsid w:val="00570E39"/>
    <w:rsid w:val="005711AD"/>
    <w:rsid w:val="00571237"/>
    <w:rsid w:val="0057192C"/>
    <w:rsid w:val="00571C60"/>
    <w:rsid w:val="00572043"/>
    <w:rsid w:val="005724EB"/>
    <w:rsid w:val="0057277A"/>
    <w:rsid w:val="00572CFD"/>
    <w:rsid w:val="00572DD2"/>
    <w:rsid w:val="00572E77"/>
    <w:rsid w:val="00572ED1"/>
    <w:rsid w:val="00572F4E"/>
    <w:rsid w:val="005736B2"/>
    <w:rsid w:val="0057382C"/>
    <w:rsid w:val="005739A0"/>
    <w:rsid w:val="00573BE1"/>
    <w:rsid w:val="00573C3F"/>
    <w:rsid w:val="00573D0C"/>
    <w:rsid w:val="00573E71"/>
    <w:rsid w:val="005744BF"/>
    <w:rsid w:val="00574505"/>
    <w:rsid w:val="00574A40"/>
    <w:rsid w:val="00575215"/>
    <w:rsid w:val="0057596B"/>
    <w:rsid w:val="00575AB9"/>
    <w:rsid w:val="00575ED9"/>
    <w:rsid w:val="00575FFD"/>
    <w:rsid w:val="00576000"/>
    <w:rsid w:val="00576255"/>
    <w:rsid w:val="00576534"/>
    <w:rsid w:val="005765EE"/>
    <w:rsid w:val="0057660C"/>
    <w:rsid w:val="00576738"/>
    <w:rsid w:val="00577019"/>
    <w:rsid w:val="005778D1"/>
    <w:rsid w:val="00577B23"/>
    <w:rsid w:val="00577E71"/>
    <w:rsid w:val="0058006D"/>
    <w:rsid w:val="005801E1"/>
    <w:rsid w:val="00580A04"/>
    <w:rsid w:val="005818C4"/>
    <w:rsid w:val="0058193F"/>
    <w:rsid w:val="00581C9D"/>
    <w:rsid w:val="005821EB"/>
    <w:rsid w:val="00582242"/>
    <w:rsid w:val="00582785"/>
    <w:rsid w:val="00582858"/>
    <w:rsid w:val="00582D90"/>
    <w:rsid w:val="00583683"/>
    <w:rsid w:val="005839E9"/>
    <w:rsid w:val="00583BA3"/>
    <w:rsid w:val="00583EB4"/>
    <w:rsid w:val="00583FFB"/>
    <w:rsid w:val="005846F2"/>
    <w:rsid w:val="00584D56"/>
    <w:rsid w:val="00584D83"/>
    <w:rsid w:val="00585987"/>
    <w:rsid w:val="00585B56"/>
    <w:rsid w:val="00585DF8"/>
    <w:rsid w:val="00585E3C"/>
    <w:rsid w:val="00586F2B"/>
    <w:rsid w:val="00587003"/>
    <w:rsid w:val="00587378"/>
    <w:rsid w:val="005876DA"/>
    <w:rsid w:val="00587994"/>
    <w:rsid w:val="00587A1B"/>
    <w:rsid w:val="00587D75"/>
    <w:rsid w:val="00587F17"/>
    <w:rsid w:val="00590075"/>
    <w:rsid w:val="005901CC"/>
    <w:rsid w:val="005905B9"/>
    <w:rsid w:val="00590A3E"/>
    <w:rsid w:val="00591113"/>
    <w:rsid w:val="00591B61"/>
    <w:rsid w:val="00591C0A"/>
    <w:rsid w:val="00591C31"/>
    <w:rsid w:val="00591E75"/>
    <w:rsid w:val="00592526"/>
    <w:rsid w:val="0059286E"/>
    <w:rsid w:val="0059298B"/>
    <w:rsid w:val="005929DD"/>
    <w:rsid w:val="00592B85"/>
    <w:rsid w:val="00592C99"/>
    <w:rsid w:val="0059303E"/>
    <w:rsid w:val="0059373B"/>
    <w:rsid w:val="005940D0"/>
    <w:rsid w:val="005941D5"/>
    <w:rsid w:val="00594578"/>
    <w:rsid w:val="005947BA"/>
    <w:rsid w:val="005949B8"/>
    <w:rsid w:val="00596B4A"/>
    <w:rsid w:val="005970AB"/>
    <w:rsid w:val="005972E4"/>
    <w:rsid w:val="00597A25"/>
    <w:rsid w:val="00597EB3"/>
    <w:rsid w:val="005A0021"/>
    <w:rsid w:val="005A03CC"/>
    <w:rsid w:val="005A0E9D"/>
    <w:rsid w:val="005A1562"/>
    <w:rsid w:val="005A1CE9"/>
    <w:rsid w:val="005A271C"/>
    <w:rsid w:val="005A28A9"/>
    <w:rsid w:val="005A2FD3"/>
    <w:rsid w:val="005A319F"/>
    <w:rsid w:val="005A31AA"/>
    <w:rsid w:val="005A32A8"/>
    <w:rsid w:val="005A3643"/>
    <w:rsid w:val="005A3A96"/>
    <w:rsid w:val="005A4965"/>
    <w:rsid w:val="005A4C40"/>
    <w:rsid w:val="005A5094"/>
    <w:rsid w:val="005A5747"/>
    <w:rsid w:val="005A5EFF"/>
    <w:rsid w:val="005A6A26"/>
    <w:rsid w:val="005A6A55"/>
    <w:rsid w:val="005A6C04"/>
    <w:rsid w:val="005A6FC6"/>
    <w:rsid w:val="005A72F2"/>
    <w:rsid w:val="005A7351"/>
    <w:rsid w:val="005A7439"/>
    <w:rsid w:val="005A7578"/>
    <w:rsid w:val="005A7CA2"/>
    <w:rsid w:val="005A7E78"/>
    <w:rsid w:val="005A7FE8"/>
    <w:rsid w:val="005B0339"/>
    <w:rsid w:val="005B05E8"/>
    <w:rsid w:val="005B07D4"/>
    <w:rsid w:val="005B0A6F"/>
    <w:rsid w:val="005B16E5"/>
    <w:rsid w:val="005B18C1"/>
    <w:rsid w:val="005B1B01"/>
    <w:rsid w:val="005B28CA"/>
    <w:rsid w:val="005B2B33"/>
    <w:rsid w:val="005B2EB8"/>
    <w:rsid w:val="005B32A5"/>
    <w:rsid w:val="005B33B0"/>
    <w:rsid w:val="005B3CC5"/>
    <w:rsid w:val="005B3F0D"/>
    <w:rsid w:val="005B484B"/>
    <w:rsid w:val="005B4BC2"/>
    <w:rsid w:val="005B4EEE"/>
    <w:rsid w:val="005B5613"/>
    <w:rsid w:val="005B5A1E"/>
    <w:rsid w:val="005B5B6E"/>
    <w:rsid w:val="005B5EF2"/>
    <w:rsid w:val="005B6023"/>
    <w:rsid w:val="005B6194"/>
    <w:rsid w:val="005B63E8"/>
    <w:rsid w:val="005B6689"/>
    <w:rsid w:val="005B66E6"/>
    <w:rsid w:val="005B69F5"/>
    <w:rsid w:val="005B6B09"/>
    <w:rsid w:val="005B6EDD"/>
    <w:rsid w:val="005B7171"/>
    <w:rsid w:val="005B7C52"/>
    <w:rsid w:val="005B7DBE"/>
    <w:rsid w:val="005C0320"/>
    <w:rsid w:val="005C05FA"/>
    <w:rsid w:val="005C06EA"/>
    <w:rsid w:val="005C1348"/>
    <w:rsid w:val="005C1C36"/>
    <w:rsid w:val="005C1DAF"/>
    <w:rsid w:val="005C2566"/>
    <w:rsid w:val="005C276A"/>
    <w:rsid w:val="005C2B07"/>
    <w:rsid w:val="005C2B5D"/>
    <w:rsid w:val="005C2EB7"/>
    <w:rsid w:val="005C30CA"/>
    <w:rsid w:val="005C3308"/>
    <w:rsid w:val="005C3493"/>
    <w:rsid w:val="005C365C"/>
    <w:rsid w:val="005C3E99"/>
    <w:rsid w:val="005C3F5B"/>
    <w:rsid w:val="005C418E"/>
    <w:rsid w:val="005C430E"/>
    <w:rsid w:val="005C4417"/>
    <w:rsid w:val="005C499A"/>
    <w:rsid w:val="005C4CC0"/>
    <w:rsid w:val="005C5BA5"/>
    <w:rsid w:val="005C5BDE"/>
    <w:rsid w:val="005C5F5A"/>
    <w:rsid w:val="005C646D"/>
    <w:rsid w:val="005C68B8"/>
    <w:rsid w:val="005C6B1A"/>
    <w:rsid w:val="005C7067"/>
    <w:rsid w:val="005C7154"/>
    <w:rsid w:val="005C71FD"/>
    <w:rsid w:val="005C7874"/>
    <w:rsid w:val="005C7C50"/>
    <w:rsid w:val="005D0099"/>
    <w:rsid w:val="005D00D9"/>
    <w:rsid w:val="005D00E1"/>
    <w:rsid w:val="005D017B"/>
    <w:rsid w:val="005D08B6"/>
    <w:rsid w:val="005D0CC3"/>
    <w:rsid w:val="005D1191"/>
    <w:rsid w:val="005D15E4"/>
    <w:rsid w:val="005D1DEA"/>
    <w:rsid w:val="005D212B"/>
    <w:rsid w:val="005D2156"/>
    <w:rsid w:val="005D23C1"/>
    <w:rsid w:val="005D2ADC"/>
    <w:rsid w:val="005D2C75"/>
    <w:rsid w:val="005D2DBD"/>
    <w:rsid w:val="005D368D"/>
    <w:rsid w:val="005D3811"/>
    <w:rsid w:val="005D3BD6"/>
    <w:rsid w:val="005D3D71"/>
    <w:rsid w:val="005D4487"/>
    <w:rsid w:val="005D56E6"/>
    <w:rsid w:val="005D5B30"/>
    <w:rsid w:val="005D65E2"/>
    <w:rsid w:val="005D6B51"/>
    <w:rsid w:val="005D6B7C"/>
    <w:rsid w:val="005D6B81"/>
    <w:rsid w:val="005D6DF0"/>
    <w:rsid w:val="005D6EDD"/>
    <w:rsid w:val="005D748C"/>
    <w:rsid w:val="005D76CE"/>
    <w:rsid w:val="005D7B92"/>
    <w:rsid w:val="005E028C"/>
    <w:rsid w:val="005E030E"/>
    <w:rsid w:val="005E066C"/>
    <w:rsid w:val="005E07E2"/>
    <w:rsid w:val="005E0DD3"/>
    <w:rsid w:val="005E172B"/>
    <w:rsid w:val="005E2083"/>
    <w:rsid w:val="005E2747"/>
    <w:rsid w:val="005E28DD"/>
    <w:rsid w:val="005E3086"/>
    <w:rsid w:val="005E3538"/>
    <w:rsid w:val="005E432B"/>
    <w:rsid w:val="005E4595"/>
    <w:rsid w:val="005E4768"/>
    <w:rsid w:val="005E5433"/>
    <w:rsid w:val="005E5484"/>
    <w:rsid w:val="005E5893"/>
    <w:rsid w:val="005E5971"/>
    <w:rsid w:val="005E5987"/>
    <w:rsid w:val="005E61E6"/>
    <w:rsid w:val="005E667E"/>
    <w:rsid w:val="005E66AE"/>
    <w:rsid w:val="005E676E"/>
    <w:rsid w:val="005E6A49"/>
    <w:rsid w:val="005E6B38"/>
    <w:rsid w:val="005E6B98"/>
    <w:rsid w:val="005E6DCC"/>
    <w:rsid w:val="005E7059"/>
    <w:rsid w:val="005E722C"/>
    <w:rsid w:val="005E72C2"/>
    <w:rsid w:val="005E72C9"/>
    <w:rsid w:val="005E748E"/>
    <w:rsid w:val="005E751B"/>
    <w:rsid w:val="005E7990"/>
    <w:rsid w:val="005E7BE5"/>
    <w:rsid w:val="005E7C0A"/>
    <w:rsid w:val="005F0C3C"/>
    <w:rsid w:val="005F0CA9"/>
    <w:rsid w:val="005F0DFF"/>
    <w:rsid w:val="005F1EAE"/>
    <w:rsid w:val="005F20C9"/>
    <w:rsid w:val="005F2287"/>
    <w:rsid w:val="005F236E"/>
    <w:rsid w:val="005F262F"/>
    <w:rsid w:val="005F2A03"/>
    <w:rsid w:val="005F2E91"/>
    <w:rsid w:val="005F30F9"/>
    <w:rsid w:val="005F3765"/>
    <w:rsid w:val="005F3D18"/>
    <w:rsid w:val="005F414B"/>
    <w:rsid w:val="005F4182"/>
    <w:rsid w:val="005F4F7D"/>
    <w:rsid w:val="005F5145"/>
    <w:rsid w:val="005F54DF"/>
    <w:rsid w:val="005F558E"/>
    <w:rsid w:val="005F5656"/>
    <w:rsid w:val="005F6469"/>
    <w:rsid w:val="005F6630"/>
    <w:rsid w:val="005F7510"/>
    <w:rsid w:val="005F789B"/>
    <w:rsid w:val="005F7953"/>
    <w:rsid w:val="00600EC0"/>
    <w:rsid w:val="00600F88"/>
    <w:rsid w:val="00601994"/>
    <w:rsid w:val="006019C7"/>
    <w:rsid w:val="00601A4F"/>
    <w:rsid w:val="00601B1A"/>
    <w:rsid w:val="00601E8A"/>
    <w:rsid w:val="00602074"/>
    <w:rsid w:val="00602251"/>
    <w:rsid w:val="00602AD3"/>
    <w:rsid w:val="00602B2B"/>
    <w:rsid w:val="006038B3"/>
    <w:rsid w:val="00603AEE"/>
    <w:rsid w:val="00604248"/>
    <w:rsid w:val="00604433"/>
    <w:rsid w:val="00604E1E"/>
    <w:rsid w:val="00605736"/>
    <w:rsid w:val="006059B3"/>
    <w:rsid w:val="006059D6"/>
    <w:rsid w:val="00605BA0"/>
    <w:rsid w:val="00605C01"/>
    <w:rsid w:val="00605CDA"/>
    <w:rsid w:val="00605DE5"/>
    <w:rsid w:val="006060AA"/>
    <w:rsid w:val="00606256"/>
    <w:rsid w:val="00606541"/>
    <w:rsid w:val="0060668D"/>
    <w:rsid w:val="00606AD4"/>
    <w:rsid w:val="00606D77"/>
    <w:rsid w:val="00607537"/>
    <w:rsid w:val="006101F1"/>
    <w:rsid w:val="006104D7"/>
    <w:rsid w:val="00610542"/>
    <w:rsid w:val="00610765"/>
    <w:rsid w:val="006108EE"/>
    <w:rsid w:val="006108FC"/>
    <w:rsid w:val="00610B03"/>
    <w:rsid w:val="00610B4F"/>
    <w:rsid w:val="00610EB3"/>
    <w:rsid w:val="006113E5"/>
    <w:rsid w:val="006119FC"/>
    <w:rsid w:val="00611A0A"/>
    <w:rsid w:val="006124BD"/>
    <w:rsid w:val="00612672"/>
    <w:rsid w:val="006127F9"/>
    <w:rsid w:val="006131B1"/>
    <w:rsid w:val="0061320F"/>
    <w:rsid w:val="0061381C"/>
    <w:rsid w:val="006139C9"/>
    <w:rsid w:val="00613F84"/>
    <w:rsid w:val="00614030"/>
    <w:rsid w:val="00614526"/>
    <w:rsid w:val="0061487E"/>
    <w:rsid w:val="006149C8"/>
    <w:rsid w:val="00614A4F"/>
    <w:rsid w:val="00614EDE"/>
    <w:rsid w:val="00614EF9"/>
    <w:rsid w:val="0061518A"/>
    <w:rsid w:val="006155C3"/>
    <w:rsid w:val="006156EC"/>
    <w:rsid w:val="006158CC"/>
    <w:rsid w:val="006158D2"/>
    <w:rsid w:val="00615B92"/>
    <w:rsid w:val="00616212"/>
    <w:rsid w:val="0061621A"/>
    <w:rsid w:val="00616344"/>
    <w:rsid w:val="0061668C"/>
    <w:rsid w:val="0061697F"/>
    <w:rsid w:val="00616C3E"/>
    <w:rsid w:val="00616E18"/>
    <w:rsid w:val="00616E3D"/>
    <w:rsid w:val="0061786F"/>
    <w:rsid w:val="00617967"/>
    <w:rsid w:val="00617BF1"/>
    <w:rsid w:val="00617E1C"/>
    <w:rsid w:val="006200C7"/>
    <w:rsid w:val="00620522"/>
    <w:rsid w:val="006207FE"/>
    <w:rsid w:val="00620CF6"/>
    <w:rsid w:val="00621522"/>
    <w:rsid w:val="0062188A"/>
    <w:rsid w:val="006218C7"/>
    <w:rsid w:val="006219F9"/>
    <w:rsid w:val="00621A96"/>
    <w:rsid w:val="00621E76"/>
    <w:rsid w:val="006222A1"/>
    <w:rsid w:val="0062258A"/>
    <w:rsid w:val="00622630"/>
    <w:rsid w:val="0062267B"/>
    <w:rsid w:val="006228C5"/>
    <w:rsid w:val="00622A2D"/>
    <w:rsid w:val="00622AE9"/>
    <w:rsid w:val="0062372B"/>
    <w:rsid w:val="006238A9"/>
    <w:rsid w:val="00623B9E"/>
    <w:rsid w:val="0062532E"/>
    <w:rsid w:val="00625D2D"/>
    <w:rsid w:val="00626371"/>
    <w:rsid w:val="00626CEE"/>
    <w:rsid w:val="006274CA"/>
    <w:rsid w:val="0062761C"/>
    <w:rsid w:val="0062799B"/>
    <w:rsid w:val="0063062D"/>
    <w:rsid w:val="006308AF"/>
    <w:rsid w:val="00630D43"/>
    <w:rsid w:val="00631EBB"/>
    <w:rsid w:val="00632473"/>
    <w:rsid w:val="0063247B"/>
    <w:rsid w:val="00632A84"/>
    <w:rsid w:val="00632E33"/>
    <w:rsid w:val="00632E95"/>
    <w:rsid w:val="0063300B"/>
    <w:rsid w:val="00633B03"/>
    <w:rsid w:val="00633BC6"/>
    <w:rsid w:val="00633F08"/>
    <w:rsid w:val="00634D87"/>
    <w:rsid w:val="0063510E"/>
    <w:rsid w:val="00635C01"/>
    <w:rsid w:val="00635DD5"/>
    <w:rsid w:val="00635DF4"/>
    <w:rsid w:val="006360D3"/>
    <w:rsid w:val="0063667A"/>
    <w:rsid w:val="00636EB8"/>
    <w:rsid w:val="00636F34"/>
    <w:rsid w:val="00637314"/>
    <w:rsid w:val="006374EB"/>
    <w:rsid w:val="006378C7"/>
    <w:rsid w:val="00637DE9"/>
    <w:rsid w:val="0064032B"/>
    <w:rsid w:val="00640394"/>
    <w:rsid w:val="0064040A"/>
    <w:rsid w:val="00640CBF"/>
    <w:rsid w:val="00640E94"/>
    <w:rsid w:val="00641327"/>
    <w:rsid w:val="00641431"/>
    <w:rsid w:val="00641A92"/>
    <w:rsid w:val="00641D34"/>
    <w:rsid w:val="006428DF"/>
    <w:rsid w:val="00643CEB"/>
    <w:rsid w:val="00643D12"/>
    <w:rsid w:val="006443D4"/>
    <w:rsid w:val="0064442D"/>
    <w:rsid w:val="00644989"/>
    <w:rsid w:val="00644C6E"/>
    <w:rsid w:val="00644FF2"/>
    <w:rsid w:val="00645290"/>
    <w:rsid w:val="006453EA"/>
    <w:rsid w:val="00645759"/>
    <w:rsid w:val="00646377"/>
    <w:rsid w:val="006466CF"/>
    <w:rsid w:val="00646BA7"/>
    <w:rsid w:val="00646E95"/>
    <w:rsid w:val="00647307"/>
    <w:rsid w:val="00647975"/>
    <w:rsid w:val="00647C3D"/>
    <w:rsid w:val="00650068"/>
    <w:rsid w:val="006503D5"/>
    <w:rsid w:val="006504AA"/>
    <w:rsid w:val="00650638"/>
    <w:rsid w:val="0065084D"/>
    <w:rsid w:val="00650C33"/>
    <w:rsid w:val="00650DD7"/>
    <w:rsid w:val="00651292"/>
    <w:rsid w:val="00651B26"/>
    <w:rsid w:val="00651B59"/>
    <w:rsid w:val="00652123"/>
    <w:rsid w:val="006522C1"/>
    <w:rsid w:val="00652383"/>
    <w:rsid w:val="006525E0"/>
    <w:rsid w:val="00652853"/>
    <w:rsid w:val="0065294A"/>
    <w:rsid w:val="00652FC9"/>
    <w:rsid w:val="0065314C"/>
    <w:rsid w:val="00653779"/>
    <w:rsid w:val="006539C7"/>
    <w:rsid w:val="00653A0A"/>
    <w:rsid w:val="006541E9"/>
    <w:rsid w:val="00654A71"/>
    <w:rsid w:val="00654DF1"/>
    <w:rsid w:val="00654FEF"/>
    <w:rsid w:val="00655114"/>
    <w:rsid w:val="00655366"/>
    <w:rsid w:val="00656489"/>
    <w:rsid w:val="006567C4"/>
    <w:rsid w:val="00656D38"/>
    <w:rsid w:val="00657312"/>
    <w:rsid w:val="00657B40"/>
    <w:rsid w:val="00657FA9"/>
    <w:rsid w:val="006602D9"/>
    <w:rsid w:val="00660A93"/>
    <w:rsid w:val="00660AFF"/>
    <w:rsid w:val="00661284"/>
    <w:rsid w:val="0066140D"/>
    <w:rsid w:val="006627CD"/>
    <w:rsid w:val="00662C4E"/>
    <w:rsid w:val="00662C57"/>
    <w:rsid w:val="00663704"/>
    <w:rsid w:val="006641A4"/>
    <w:rsid w:val="00664B29"/>
    <w:rsid w:val="00664B8E"/>
    <w:rsid w:val="00664BFE"/>
    <w:rsid w:val="00664D71"/>
    <w:rsid w:val="00664E5C"/>
    <w:rsid w:val="0066587C"/>
    <w:rsid w:val="0066589A"/>
    <w:rsid w:val="00665B80"/>
    <w:rsid w:val="00665D95"/>
    <w:rsid w:val="006663DB"/>
    <w:rsid w:val="006664C3"/>
    <w:rsid w:val="00666557"/>
    <w:rsid w:val="0066781F"/>
    <w:rsid w:val="00667F4B"/>
    <w:rsid w:val="00667F8B"/>
    <w:rsid w:val="0067001F"/>
    <w:rsid w:val="006702A7"/>
    <w:rsid w:val="00670417"/>
    <w:rsid w:val="00670D28"/>
    <w:rsid w:val="00671E4C"/>
    <w:rsid w:val="00671EDC"/>
    <w:rsid w:val="00671EF7"/>
    <w:rsid w:val="00672143"/>
    <w:rsid w:val="0067244C"/>
    <w:rsid w:val="00672AB7"/>
    <w:rsid w:val="00672CCA"/>
    <w:rsid w:val="00672DE4"/>
    <w:rsid w:val="00672E4E"/>
    <w:rsid w:val="00672EE5"/>
    <w:rsid w:val="006732A1"/>
    <w:rsid w:val="00673A96"/>
    <w:rsid w:val="0067425E"/>
    <w:rsid w:val="006746C0"/>
    <w:rsid w:val="00675005"/>
    <w:rsid w:val="00675013"/>
    <w:rsid w:val="00675D56"/>
    <w:rsid w:val="006764F1"/>
    <w:rsid w:val="0067651D"/>
    <w:rsid w:val="0067654E"/>
    <w:rsid w:val="00676FB7"/>
    <w:rsid w:val="00677355"/>
    <w:rsid w:val="006773C1"/>
    <w:rsid w:val="00680331"/>
    <w:rsid w:val="006805AC"/>
    <w:rsid w:val="00680A87"/>
    <w:rsid w:val="00680E0F"/>
    <w:rsid w:val="00681449"/>
    <w:rsid w:val="00681485"/>
    <w:rsid w:val="00681975"/>
    <w:rsid w:val="00681E8C"/>
    <w:rsid w:val="00682239"/>
    <w:rsid w:val="00682596"/>
    <w:rsid w:val="006826F9"/>
    <w:rsid w:val="006827C5"/>
    <w:rsid w:val="0068301A"/>
    <w:rsid w:val="00683269"/>
    <w:rsid w:val="00683350"/>
    <w:rsid w:val="0068341C"/>
    <w:rsid w:val="00683497"/>
    <w:rsid w:val="006836E7"/>
    <w:rsid w:val="00683EE0"/>
    <w:rsid w:val="006841E9"/>
    <w:rsid w:val="006847A5"/>
    <w:rsid w:val="0068488C"/>
    <w:rsid w:val="00684A92"/>
    <w:rsid w:val="00684B6D"/>
    <w:rsid w:val="00684DAD"/>
    <w:rsid w:val="00685144"/>
    <w:rsid w:val="006854AF"/>
    <w:rsid w:val="006857E2"/>
    <w:rsid w:val="0068593A"/>
    <w:rsid w:val="0068599B"/>
    <w:rsid w:val="00686539"/>
    <w:rsid w:val="00686A1C"/>
    <w:rsid w:val="00687003"/>
    <w:rsid w:val="00687624"/>
    <w:rsid w:val="006879B6"/>
    <w:rsid w:val="00687B88"/>
    <w:rsid w:val="00687F8A"/>
    <w:rsid w:val="00690704"/>
    <w:rsid w:val="00690D36"/>
    <w:rsid w:val="00691364"/>
    <w:rsid w:val="006915E9"/>
    <w:rsid w:val="006917A2"/>
    <w:rsid w:val="00692422"/>
    <w:rsid w:val="0069244B"/>
    <w:rsid w:val="006926E8"/>
    <w:rsid w:val="006927D8"/>
    <w:rsid w:val="00692952"/>
    <w:rsid w:val="00692ED6"/>
    <w:rsid w:val="00692FC2"/>
    <w:rsid w:val="006930A1"/>
    <w:rsid w:val="00693E7E"/>
    <w:rsid w:val="00694279"/>
    <w:rsid w:val="006942A0"/>
    <w:rsid w:val="006946DB"/>
    <w:rsid w:val="00694A53"/>
    <w:rsid w:val="00694F27"/>
    <w:rsid w:val="006955A9"/>
    <w:rsid w:val="00695736"/>
    <w:rsid w:val="006957DA"/>
    <w:rsid w:val="00695AF6"/>
    <w:rsid w:val="00695E2B"/>
    <w:rsid w:val="006962C1"/>
    <w:rsid w:val="00696AF1"/>
    <w:rsid w:val="00696B67"/>
    <w:rsid w:val="00696D57"/>
    <w:rsid w:val="00697416"/>
    <w:rsid w:val="006974CA"/>
    <w:rsid w:val="00697985"/>
    <w:rsid w:val="00697AC4"/>
    <w:rsid w:val="00697E9E"/>
    <w:rsid w:val="006A0312"/>
    <w:rsid w:val="006A03EB"/>
    <w:rsid w:val="006A0658"/>
    <w:rsid w:val="006A075A"/>
    <w:rsid w:val="006A0F2E"/>
    <w:rsid w:val="006A1832"/>
    <w:rsid w:val="006A1BF5"/>
    <w:rsid w:val="006A1E55"/>
    <w:rsid w:val="006A226D"/>
    <w:rsid w:val="006A24B3"/>
    <w:rsid w:val="006A2733"/>
    <w:rsid w:val="006A277A"/>
    <w:rsid w:val="006A2E06"/>
    <w:rsid w:val="006A3636"/>
    <w:rsid w:val="006A3AC5"/>
    <w:rsid w:val="006A3D76"/>
    <w:rsid w:val="006A3F40"/>
    <w:rsid w:val="006A425C"/>
    <w:rsid w:val="006A45C0"/>
    <w:rsid w:val="006A4B04"/>
    <w:rsid w:val="006A501B"/>
    <w:rsid w:val="006A509A"/>
    <w:rsid w:val="006A6111"/>
    <w:rsid w:val="006A6155"/>
    <w:rsid w:val="006A67D9"/>
    <w:rsid w:val="006A715B"/>
    <w:rsid w:val="006A7A2B"/>
    <w:rsid w:val="006A7D00"/>
    <w:rsid w:val="006A7E01"/>
    <w:rsid w:val="006A7E55"/>
    <w:rsid w:val="006B0871"/>
    <w:rsid w:val="006B0BDE"/>
    <w:rsid w:val="006B0ED0"/>
    <w:rsid w:val="006B14F8"/>
    <w:rsid w:val="006B1674"/>
    <w:rsid w:val="006B1714"/>
    <w:rsid w:val="006B1BE0"/>
    <w:rsid w:val="006B1D5A"/>
    <w:rsid w:val="006B274F"/>
    <w:rsid w:val="006B27D7"/>
    <w:rsid w:val="006B2F53"/>
    <w:rsid w:val="006B30F1"/>
    <w:rsid w:val="006B37D5"/>
    <w:rsid w:val="006B3B5E"/>
    <w:rsid w:val="006B3F76"/>
    <w:rsid w:val="006B412A"/>
    <w:rsid w:val="006B4482"/>
    <w:rsid w:val="006B4897"/>
    <w:rsid w:val="006B4DE0"/>
    <w:rsid w:val="006B4E1D"/>
    <w:rsid w:val="006B5835"/>
    <w:rsid w:val="006B5974"/>
    <w:rsid w:val="006B5C0F"/>
    <w:rsid w:val="006B5FBE"/>
    <w:rsid w:val="006B61F8"/>
    <w:rsid w:val="006B63FC"/>
    <w:rsid w:val="006B6B51"/>
    <w:rsid w:val="006B6CD6"/>
    <w:rsid w:val="006B7664"/>
    <w:rsid w:val="006B7EE0"/>
    <w:rsid w:val="006B7FCD"/>
    <w:rsid w:val="006C0267"/>
    <w:rsid w:val="006C04EB"/>
    <w:rsid w:val="006C0593"/>
    <w:rsid w:val="006C067E"/>
    <w:rsid w:val="006C0F47"/>
    <w:rsid w:val="006C1371"/>
    <w:rsid w:val="006C1A6E"/>
    <w:rsid w:val="006C221B"/>
    <w:rsid w:val="006C239D"/>
    <w:rsid w:val="006C2548"/>
    <w:rsid w:val="006C268F"/>
    <w:rsid w:val="006C26B7"/>
    <w:rsid w:val="006C2F14"/>
    <w:rsid w:val="006C3313"/>
    <w:rsid w:val="006C337E"/>
    <w:rsid w:val="006C3526"/>
    <w:rsid w:val="006C3728"/>
    <w:rsid w:val="006C3994"/>
    <w:rsid w:val="006C4208"/>
    <w:rsid w:val="006C4263"/>
    <w:rsid w:val="006C4302"/>
    <w:rsid w:val="006C4F10"/>
    <w:rsid w:val="006C52DE"/>
    <w:rsid w:val="006C5530"/>
    <w:rsid w:val="006C57E9"/>
    <w:rsid w:val="006C5AB2"/>
    <w:rsid w:val="006C5D82"/>
    <w:rsid w:val="006C6163"/>
    <w:rsid w:val="006C623E"/>
    <w:rsid w:val="006C63A0"/>
    <w:rsid w:val="006C687D"/>
    <w:rsid w:val="006C6ADC"/>
    <w:rsid w:val="006C6D86"/>
    <w:rsid w:val="006C6DD6"/>
    <w:rsid w:val="006C6F3D"/>
    <w:rsid w:val="006C7217"/>
    <w:rsid w:val="006C78DC"/>
    <w:rsid w:val="006C7CC0"/>
    <w:rsid w:val="006D0125"/>
    <w:rsid w:val="006D030C"/>
    <w:rsid w:val="006D0315"/>
    <w:rsid w:val="006D03A6"/>
    <w:rsid w:val="006D04F2"/>
    <w:rsid w:val="006D068B"/>
    <w:rsid w:val="006D07E3"/>
    <w:rsid w:val="006D0C28"/>
    <w:rsid w:val="006D2364"/>
    <w:rsid w:val="006D2490"/>
    <w:rsid w:val="006D2923"/>
    <w:rsid w:val="006D3A25"/>
    <w:rsid w:val="006D3C6B"/>
    <w:rsid w:val="006D424D"/>
    <w:rsid w:val="006D4261"/>
    <w:rsid w:val="006D437D"/>
    <w:rsid w:val="006D4878"/>
    <w:rsid w:val="006D4892"/>
    <w:rsid w:val="006D5665"/>
    <w:rsid w:val="006D5668"/>
    <w:rsid w:val="006D5A65"/>
    <w:rsid w:val="006D5AD5"/>
    <w:rsid w:val="006D67A7"/>
    <w:rsid w:val="006D6D25"/>
    <w:rsid w:val="006D7DE8"/>
    <w:rsid w:val="006E0401"/>
    <w:rsid w:val="006E061C"/>
    <w:rsid w:val="006E06A6"/>
    <w:rsid w:val="006E06AD"/>
    <w:rsid w:val="006E0762"/>
    <w:rsid w:val="006E0D45"/>
    <w:rsid w:val="006E1C30"/>
    <w:rsid w:val="006E1EBC"/>
    <w:rsid w:val="006E259D"/>
    <w:rsid w:val="006E2C37"/>
    <w:rsid w:val="006E2C89"/>
    <w:rsid w:val="006E2D71"/>
    <w:rsid w:val="006E35F6"/>
    <w:rsid w:val="006E4387"/>
    <w:rsid w:val="006E47C6"/>
    <w:rsid w:val="006E48B1"/>
    <w:rsid w:val="006E4D50"/>
    <w:rsid w:val="006E4F28"/>
    <w:rsid w:val="006E5398"/>
    <w:rsid w:val="006E5721"/>
    <w:rsid w:val="006E5BC7"/>
    <w:rsid w:val="006E5DFB"/>
    <w:rsid w:val="006E5ED0"/>
    <w:rsid w:val="006E6424"/>
    <w:rsid w:val="006E67F5"/>
    <w:rsid w:val="006E692F"/>
    <w:rsid w:val="006E6ABB"/>
    <w:rsid w:val="006E73A4"/>
    <w:rsid w:val="006E73EF"/>
    <w:rsid w:val="006E7A1C"/>
    <w:rsid w:val="006E7B57"/>
    <w:rsid w:val="006E7D7A"/>
    <w:rsid w:val="006F0135"/>
    <w:rsid w:val="006F0ECF"/>
    <w:rsid w:val="006F0FD6"/>
    <w:rsid w:val="006F0FE0"/>
    <w:rsid w:val="006F1378"/>
    <w:rsid w:val="006F1635"/>
    <w:rsid w:val="006F1AC0"/>
    <w:rsid w:val="006F1B33"/>
    <w:rsid w:val="006F2087"/>
    <w:rsid w:val="006F20E9"/>
    <w:rsid w:val="006F2234"/>
    <w:rsid w:val="006F2876"/>
    <w:rsid w:val="006F2D16"/>
    <w:rsid w:val="006F341F"/>
    <w:rsid w:val="006F34C3"/>
    <w:rsid w:val="006F43E5"/>
    <w:rsid w:val="006F4AB6"/>
    <w:rsid w:val="006F4C95"/>
    <w:rsid w:val="006F4E8D"/>
    <w:rsid w:val="006F4FAC"/>
    <w:rsid w:val="006F5531"/>
    <w:rsid w:val="006F5DE7"/>
    <w:rsid w:val="006F6347"/>
    <w:rsid w:val="006F65BE"/>
    <w:rsid w:val="006F70C1"/>
    <w:rsid w:val="006F7606"/>
    <w:rsid w:val="006F773F"/>
    <w:rsid w:val="006F7B9D"/>
    <w:rsid w:val="006F7E14"/>
    <w:rsid w:val="007000AF"/>
    <w:rsid w:val="007001C7"/>
    <w:rsid w:val="0070025F"/>
    <w:rsid w:val="00700359"/>
    <w:rsid w:val="00700391"/>
    <w:rsid w:val="00700FBB"/>
    <w:rsid w:val="0070102D"/>
    <w:rsid w:val="00701031"/>
    <w:rsid w:val="00701361"/>
    <w:rsid w:val="007018CE"/>
    <w:rsid w:val="007019BA"/>
    <w:rsid w:val="00701A3A"/>
    <w:rsid w:val="00701B75"/>
    <w:rsid w:val="007021DE"/>
    <w:rsid w:val="00702922"/>
    <w:rsid w:val="0070295B"/>
    <w:rsid w:val="00702C8D"/>
    <w:rsid w:val="00702D70"/>
    <w:rsid w:val="00702D84"/>
    <w:rsid w:val="00702F88"/>
    <w:rsid w:val="007036A7"/>
    <w:rsid w:val="00703AA5"/>
    <w:rsid w:val="0070405F"/>
    <w:rsid w:val="0070476B"/>
    <w:rsid w:val="0070483E"/>
    <w:rsid w:val="00704D81"/>
    <w:rsid w:val="00705B59"/>
    <w:rsid w:val="00705B7B"/>
    <w:rsid w:val="00705BC0"/>
    <w:rsid w:val="00705E55"/>
    <w:rsid w:val="00705EFC"/>
    <w:rsid w:val="00705FB0"/>
    <w:rsid w:val="007060AC"/>
    <w:rsid w:val="007063AF"/>
    <w:rsid w:val="007066C5"/>
    <w:rsid w:val="00706B25"/>
    <w:rsid w:val="00707428"/>
    <w:rsid w:val="00707868"/>
    <w:rsid w:val="00707BD1"/>
    <w:rsid w:val="00707D10"/>
    <w:rsid w:val="00707FAF"/>
    <w:rsid w:val="007100B7"/>
    <w:rsid w:val="0071046F"/>
    <w:rsid w:val="0071077D"/>
    <w:rsid w:val="007108A0"/>
    <w:rsid w:val="00710B6F"/>
    <w:rsid w:val="007111E4"/>
    <w:rsid w:val="007111EF"/>
    <w:rsid w:val="007113A0"/>
    <w:rsid w:val="007118FC"/>
    <w:rsid w:val="00711FDD"/>
    <w:rsid w:val="007121A3"/>
    <w:rsid w:val="00712507"/>
    <w:rsid w:val="00712D23"/>
    <w:rsid w:val="0071342A"/>
    <w:rsid w:val="0071392E"/>
    <w:rsid w:val="00713E9E"/>
    <w:rsid w:val="00714040"/>
    <w:rsid w:val="00714C23"/>
    <w:rsid w:val="0071506D"/>
    <w:rsid w:val="007153A6"/>
    <w:rsid w:val="00715409"/>
    <w:rsid w:val="00715F41"/>
    <w:rsid w:val="007162C8"/>
    <w:rsid w:val="007164A8"/>
    <w:rsid w:val="00716CF1"/>
    <w:rsid w:val="007176C8"/>
    <w:rsid w:val="00717802"/>
    <w:rsid w:val="00717F4D"/>
    <w:rsid w:val="007202AC"/>
    <w:rsid w:val="00720A58"/>
    <w:rsid w:val="00720FE7"/>
    <w:rsid w:val="007213B3"/>
    <w:rsid w:val="00721546"/>
    <w:rsid w:val="00721769"/>
    <w:rsid w:val="00721835"/>
    <w:rsid w:val="00721879"/>
    <w:rsid w:val="007218E0"/>
    <w:rsid w:val="00721AD8"/>
    <w:rsid w:val="00721CAB"/>
    <w:rsid w:val="00721CDA"/>
    <w:rsid w:val="0072288C"/>
    <w:rsid w:val="00722AC8"/>
    <w:rsid w:val="00722BAE"/>
    <w:rsid w:val="00722EDA"/>
    <w:rsid w:val="007238B8"/>
    <w:rsid w:val="00723A25"/>
    <w:rsid w:val="00723A83"/>
    <w:rsid w:val="00723E33"/>
    <w:rsid w:val="00724301"/>
    <w:rsid w:val="00724DDF"/>
    <w:rsid w:val="00724E8A"/>
    <w:rsid w:val="00725833"/>
    <w:rsid w:val="0072595E"/>
    <w:rsid w:val="00725D67"/>
    <w:rsid w:val="00725FE2"/>
    <w:rsid w:val="00726204"/>
    <w:rsid w:val="00726C92"/>
    <w:rsid w:val="007277ED"/>
    <w:rsid w:val="00727827"/>
    <w:rsid w:val="00727A02"/>
    <w:rsid w:val="00727C37"/>
    <w:rsid w:val="00727DB3"/>
    <w:rsid w:val="00727EC4"/>
    <w:rsid w:val="00730A22"/>
    <w:rsid w:val="00730C5D"/>
    <w:rsid w:val="00730D81"/>
    <w:rsid w:val="00730DB4"/>
    <w:rsid w:val="0073151E"/>
    <w:rsid w:val="0073183A"/>
    <w:rsid w:val="00732197"/>
    <w:rsid w:val="00732700"/>
    <w:rsid w:val="0073291F"/>
    <w:rsid w:val="00732973"/>
    <w:rsid w:val="00732B81"/>
    <w:rsid w:val="00732BF3"/>
    <w:rsid w:val="00732F6C"/>
    <w:rsid w:val="00733212"/>
    <w:rsid w:val="00733720"/>
    <w:rsid w:val="00733E03"/>
    <w:rsid w:val="00734051"/>
    <w:rsid w:val="007344E5"/>
    <w:rsid w:val="00734A4D"/>
    <w:rsid w:val="0073516B"/>
    <w:rsid w:val="00735848"/>
    <w:rsid w:val="00736489"/>
    <w:rsid w:val="00736567"/>
    <w:rsid w:val="00736F02"/>
    <w:rsid w:val="00736F70"/>
    <w:rsid w:val="00737ACA"/>
    <w:rsid w:val="00737B0F"/>
    <w:rsid w:val="00737FD5"/>
    <w:rsid w:val="007402D6"/>
    <w:rsid w:val="00740759"/>
    <w:rsid w:val="007408AF"/>
    <w:rsid w:val="007409B8"/>
    <w:rsid w:val="00741002"/>
    <w:rsid w:val="00741357"/>
    <w:rsid w:val="007413FD"/>
    <w:rsid w:val="0074198D"/>
    <w:rsid w:val="00741BB4"/>
    <w:rsid w:val="00741D77"/>
    <w:rsid w:val="00741FC3"/>
    <w:rsid w:val="007421C8"/>
    <w:rsid w:val="007426F6"/>
    <w:rsid w:val="0074285E"/>
    <w:rsid w:val="00742DA8"/>
    <w:rsid w:val="007434E4"/>
    <w:rsid w:val="00743B38"/>
    <w:rsid w:val="00743FC2"/>
    <w:rsid w:val="00744350"/>
    <w:rsid w:val="0074497C"/>
    <w:rsid w:val="00744B8D"/>
    <w:rsid w:val="00745027"/>
    <w:rsid w:val="0074523B"/>
    <w:rsid w:val="00745344"/>
    <w:rsid w:val="00745EF0"/>
    <w:rsid w:val="00745FCC"/>
    <w:rsid w:val="007464A2"/>
    <w:rsid w:val="00746E48"/>
    <w:rsid w:val="0074708F"/>
    <w:rsid w:val="007470E5"/>
    <w:rsid w:val="00747231"/>
    <w:rsid w:val="00747B68"/>
    <w:rsid w:val="00747E1D"/>
    <w:rsid w:val="00750153"/>
    <w:rsid w:val="007505F0"/>
    <w:rsid w:val="0075086A"/>
    <w:rsid w:val="00750DBA"/>
    <w:rsid w:val="007512B9"/>
    <w:rsid w:val="00751702"/>
    <w:rsid w:val="00751C04"/>
    <w:rsid w:val="00751CD5"/>
    <w:rsid w:val="00751E12"/>
    <w:rsid w:val="007521B6"/>
    <w:rsid w:val="007523B0"/>
    <w:rsid w:val="007526C4"/>
    <w:rsid w:val="00752B3D"/>
    <w:rsid w:val="00752C11"/>
    <w:rsid w:val="00752EBE"/>
    <w:rsid w:val="00753409"/>
    <w:rsid w:val="007536B8"/>
    <w:rsid w:val="00753711"/>
    <w:rsid w:val="00753739"/>
    <w:rsid w:val="00753A8E"/>
    <w:rsid w:val="00753E31"/>
    <w:rsid w:val="00753F40"/>
    <w:rsid w:val="007540D0"/>
    <w:rsid w:val="007540E9"/>
    <w:rsid w:val="00754D82"/>
    <w:rsid w:val="00754E3D"/>
    <w:rsid w:val="0075544D"/>
    <w:rsid w:val="0075553A"/>
    <w:rsid w:val="00755BEA"/>
    <w:rsid w:val="00755C7F"/>
    <w:rsid w:val="00755FD8"/>
    <w:rsid w:val="00757091"/>
    <w:rsid w:val="00757108"/>
    <w:rsid w:val="007575D7"/>
    <w:rsid w:val="00757C3F"/>
    <w:rsid w:val="00757DE7"/>
    <w:rsid w:val="00757F14"/>
    <w:rsid w:val="00757F79"/>
    <w:rsid w:val="00760320"/>
    <w:rsid w:val="0076061C"/>
    <w:rsid w:val="0076082A"/>
    <w:rsid w:val="00760CB9"/>
    <w:rsid w:val="00761051"/>
    <w:rsid w:val="007613C1"/>
    <w:rsid w:val="00761745"/>
    <w:rsid w:val="00761A0D"/>
    <w:rsid w:val="0076204A"/>
    <w:rsid w:val="007626A0"/>
    <w:rsid w:val="007631D5"/>
    <w:rsid w:val="00763438"/>
    <w:rsid w:val="007636FD"/>
    <w:rsid w:val="007638AC"/>
    <w:rsid w:val="007638CE"/>
    <w:rsid w:val="00763C5B"/>
    <w:rsid w:val="00763EE0"/>
    <w:rsid w:val="00763F9D"/>
    <w:rsid w:val="00764339"/>
    <w:rsid w:val="00764A94"/>
    <w:rsid w:val="00764BEE"/>
    <w:rsid w:val="00765666"/>
    <w:rsid w:val="00765BD4"/>
    <w:rsid w:val="00765C8A"/>
    <w:rsid w:val="00765FE0"/>
    <w:rsid w:val="00766423"/>
    <w:rsid w:val="00766729"/>
    <w:rsid w:val="007669A0"/>
    <w:rsid w:val="0076756F"/>
    <w:rsid w:val="00767C81"/>
    <w:rsid w:val="00767E3E"/>
    <w:rsid w:val="00767FAB"/>
    <w:rsid w:val="0077038B"/>
    <w:rsid w:val="00770606"/>
    <w:rsid w:val="007708DE"/>
    <w:rsid w:val="00771283"/>
    <w:rsid w:val="00771E0B"/>
    <w:rsid w:val="00771E7C"/>
    <w:rsid w:val="00771F98"/>
    <w:rsid w:val="007721DF"/>
    <w:rsid w:val="007726E7"/>
    <w:rsid w:val="00772A23"/>
    <w:rsid w:val="00773472"/>
    <w:rsid w:val="007734F1"/>
    <w:rsid w:val="00773583"/>
    <w:rsid w:val="007735C9"/>
    <w:rsid w:val="00773BB6"/>
    <w:rsid w:val="0077405F"/>
    <w:rsid w:val="0077465C"/>
    <w:rsid w:val="007746A2"/>
    <w:rsid w:val="00774C15"/>
    <w:rsid w:val="00775099"/>
    <w:rsid w:val="00775472"/>
    <w:rsid w:val="00775A6A"/>
    <w:rsid w:val="0077629C"/>
    <w:rsid w:val="007762FF"/>
    <w:rsid w:val="00776487"/>
    <w:rsid w:val="00776BB8"/>
    <w:rsid w:val="00776FF3"/>
    <w:rsid w:val="00777B91"/>
    <w:rsid w:val="00780148"/>
    <w:rsid w:val="0078026D"/>
    <w:rsid w:val="00780493"/>
    <w:rsid w:val="007806BA"/>
    <w:rsid w:val="00780836"/>
    <w:rsid w:val="007808B4"/>
    <w:rsid w:val="0078156D"/>
    <w:rsid w:val="0078254D"/>
    <w:rsid w:val="00782567"/>
    <w:rsid w:val="00782852"/>
    <w:rsid w:val="00782A49"/>
    <w:rsid w:val="00782D46"/>
    <w:rsid w:val="00783B49"/>
    <w:rsid w:val="00783E83"/>
    <w:rsid w:val="00784754"/>
    <w:rsid w:val="0078492B"/>
    <w:rsid w:val="00784CA1"/>
    <w:rsid w:val="00784E84"/>
    <w:rsid w:val="00785554"/>
    <w:rsid w:val="0078582B"/>
    <w:rsid w:val="007859F9"/>
    <w:rsid w:val="00785C70"/>
    <w:rsid w:val="00785FF4"/>
    <w:rsid w:val="00786102"/>
    <w:rsid w:val="00786BF2"/>
    <w:rsid w:val="00786C5D"/>
    <w:rsid w:val="00786D45"/>
    <w:rsid w:val="00787302"/>
    <w:rsid w:val="007878D0"/>
    <w:rsid w:val="00787962"/>
    <w:rsid w:val="00787984"/>
    <w:rsid w:val="0078799E"/>
    <w:rsid w:val="00787B9A"/>
    <w:rsid w:val="00787CA8"/>
    <w:rsid w:val="00790290"/>
    <w:rsid w:val="00790813"/>
    <w:rsid w:val="0079096C"/>
    <w:rsid w:val="00790AE8"/>
    <w:rsid w:val="00790BB6"/>
    <w:rsid w:val="007915A6"/>
    <w:rsid w:val="007915B2"/>
    <w:rsid w:val="007916C6"/>
    <w:rsid w:val="007916E6"/>
    <w:rsid w:val="00792026"/>
    <w:rsid w:val="007922C4"/>
    <w:rsid w:val="007928B8"/>
    <w:rsid w:val="00793669"/>
    <w:rsid w:val="00794334"/>
    <w:rsid w:val="007943F6"/>
    <w:rsid w:val="0079467A"/>
    <w:rsid w:val="00794BA7"/>
    <w:rsid w:val="00794DA8"/>
    <w:rsid w:val="00795037"/>
    <w:rsid w:val="00795113"/>
    <w:rsid w:val="007953E8"/>
    <w:rsid w:val="0079554A"/>
    <w:rsid w:val="007955B4"/>
    <w:rsid w:val="0079604D"/>
    <w:rsid w:val="0079625C"/>
    <w:rsid w:val="00796428"/>
    <w:rsid w:val="00796AD5"/>
    <w:rsid w:val="00796D16"/>
    <w:rsid w:val="00796F9A"/>
    <w:rsid w:val="007971A2"/>
    <w:rsid w:val="007972D2"/>
    <w:rsid w:val="007A006A"/>
    <w:rsid w:val="007A0B8F"/>
    <w:rsid w:val="007A0D3A"/>
    <w:rsid w:val="007A12B6"/>
    <w:rsid w:val="007A16E6"/>
    <w:rsid w:val="007A198C"/>
    <w:rsid w:val="007A1CDF"/>
    <w:rsid w:val="007A2574"/>
    <w:rsid w:val="007A2850"/>
    <w:rsid w:val="007A2AEB"/>
    <w:rsid w:val="007A360D"/>
    <w:rsid w:val="007A3757"/>
    <w:rsid w:val="007A3CB9"/>
    <w:rsid w:val="007A3E1B"/>
    <w:rsid w:val="007A3ECE"/>
    <w:rsid w:val="007A48BA"/>
    <w:rsid w:val="007A4B3D"/>
    <w:rsid w:val="007A4E52"/>
    <w:rsid w:val="007A4F16"/>
    <w:rsid w:val="007A5264"/>
    <w:rsid w:val="007A5713"/>
    <w:rsid w:val="007A5799"/>
    <w:rsid w:val="007A6171"/>
    <w:rsid w:val="007A61D0"/>
    <w:rsid w:val="007A6475"/>
    <w:rsid w:val="007A6C32"/>
    <w:rsid w:val="007A6EFC"/>
    <w:rsid w:val="007A7183"/>
    <w:rsid w:val="007A76AB"/>
    <w:rsid w:val="007A772C"/>
    <w:rsid w:val="007A78D7"/>
    <w:rsid w:val="007A7D6D"/>
    <w:rsid w:val="007B0B0A"/>
    <w:rsid w:val="007B1255"/>
    <w:rsid w:val="007B1746"/>
    <w:rsid w:val="007B250B"/>
    <w:rsid w:val="007B275A"/>
    <w:rsid w:val="007B342F"/>
    <w:rsid w:val="007B3E28"/>
    <w:rsid w:val="007B3EB4"/>
    <w:rsid w:val="007B3EF7"/>
    <w:rsid w:val="007B4173"/>
    <w:rsid w:val="007B4A71"/>
    <w:rsid w:val="007B4F21"/>
    <w:rsid w:val="007B4FD0"/>
    <w:rsid w:val="007B54E7"/>
    <w:rsid w:val="007B56AE"/>
    <w:rsid w:val="007B6990"/>
    <w:rsid w:val="007B6E7E"/>
    <w:rsid w:val="007B70D7"/>
    <w:rsid w:val="007B7EEA"/>
    <w:rsid w:val="007C0819"/>
    <w:rsid w:val="007C0D1F"/>
    <w:rsid w:val="007C0E5B"/>
    <w:rsid w:val="007C1564"/>
    <w:rsid w:val="007C15C5"/>
    <w:rsid w:val="007C1CDA"/>
    <w:rsid w:val="007C2324"/>
    <w:rsid w:val="007C28EE"/>
    <w:rsid w:val="007C2928"/>
    <w:rsid w:val="007C29DE"/>
    <w:rsid w:val="007C2A48"/>
    <w:rsid w:val="007C2A4F"/>
    <w:rsid w:val="007C3B41"/>
    <w:rsid w:val="007C3D47"/>
    <w:rsid w:val="007C3E30"/>
    <w:rsid w:val="007C437C"/>
    <w:rsid w:val="007C4449"/>
    <w:rsid w:val="007C4AC6"/>
    <w:rsid w:val="007C4F6A"/>
    <w:rsid w:val="007C512E"/>
    <w:rsid w:val="007C56FC"/>
    <w:rsid w:val="007C5A97"/>
    <w:rsid w:val="007C5AEE"/>
    <w:rsid w:val="007C60CE"/>
    <w:rsid w:val="007C60FC"/>
    <w:rsid w:val="007C63B6"/>
    <w:rsid w:val="007C645B"/>
    <w:rsid w:val="007C680D"/>
    <w:rsid w:val="007C6A75"/>
    <w:rsid w:val="007C6D8E"/>
    <w:rsid w:val="007C6E88"/>
    <w:rsid w:val="007C70DC"/>
    <w:rsid w:val="007C7407"/>
    <w:rsid w:val="007C743E"/>
    <w:rsid w:val="007C75E2"/>
    <w:rsid w:val="007C7B88"/>
    <w:rsid w:val="007C7E49"/>
    <w:rsid w:val="007D0830"/>
    <w:rsid w:val="007D1D23"/>
    <w:rsid w:val="007D2A4D"/>
    <w:rsid w:val="007D39F1"/>
    <w:rsid w:val="007D4220"/>
    <w:rsid w:val="007D428C"/>
    <w:rsid w:val="007D4AE7"/>
    <w:rsid w:val="007D59AF"/>
    <w:rsid w:val="007D5D93"/>
    <w:rsid w:val="007D5E29"/>
    <w:rsid w:val="007D61E1"/>
    <w:rsid w:val="007D6F34"/>
    <w:rsid w:val="007D714D"/>
    <w:rsid w:val="007D763B"/>
    <w:rsid w:val="007D787F"/>
    <w:rsid w:val="007E14F4"/>
    <w:rsid w:val="007E16C7"/>
    <w:rsid w:val="007E1E50"/>
    <w:rsid w:val="007E1E5A"/>
    <w:rsid w:val="007E1ECA"/>
    <w:rsid w:val="007E23F4"/>
    <w:rsid w:val="007E27BD"/>
    <w:rsid w:val="007E2C04"/>
    <w:rsid w:val="007E34DC"/>
    <w:rsid w:val="007E3DD7"/>
    <w:rsid w:val="007E3ED2"/>
    <w:rsid w:val="007E515D"/>
    <w:rsid w:val="007E5796"/>
    <w:rsid w:val="007E6386"/>
    <w:rsid w:val="007E66A1"/>
    <w:rsid w:val="007E6A54"/>
    <w:rsid w:val="007E6E01"/>
    <w:rsid w:val="007E6E55"/>
    <w:rsid w:val="007E7550"/>
    <w:rsid w:val="007E7858"/>
    <w:rsid w:val="007E7E73"/>
    <w:rsid w:val="007F02BE"/>
    <w:rsid w:val="007F0582"/>
    <w:rsid w:val="007F0E02"/>
    <w:rsid w:val="007F0FD1"/>
    <w:rsid w:val="007F15CA"/>
    <w:rsid w:val="007F1E92"/>
    <w:rsid w:val="007F2117"/>
    <w:rsid w:val="007F2137"/>
    <w:rsid w:val="007F2835"/>
    <w:rsid w:val="007F2A36"/>
    <w:rsid w:val="007F2DB5"/>
    <w:rsid w:val="007F2F66"/>
    <w:rsid w:val="007F31E6"/>
    <w:rsid w:val="007F3321"/>
    <w:rsid w:val="007F3389"/>
    <w:rsid w:val="007F3933"/>
    <w:rsid w:val="007F482D"/>
    <w:rsid w:val="007F4846"/>
    <w:rsid w:val="007F4890"/>
    <w:rsid w:val="007F4999"/>
    <w:rsid w:val="007F4C0F"/>
    <w:rsid w:val="007F581F"/>
    <w:rsid w:val="007F5D08"/>
    <w:rsid w:val="007F5DF2"/>
    <w:rsid w:val="007F5E20"/>
    <w:rsid w:val="007F67E8"/>
    <w:rsid w:val="007F6B26"/>
    <w:rsid w:val="007F77B7"/>
    <w:rsid w:val="0080060F"/>
    <w:rsid w:val="00800B4C"/>
    <w:rsid w:val="00800CBF"/>
    <w:rsid w:val="00800D1C"/>
    <w:rsid w:val="0080194F"/>
    <w:rsid w:val="00801C52"/>
    <w:rsid w:val="008020D3"/>
    <w:rsid w:val="0080247C"/>
    <w:rsid w:val="00802B62"/>
    <w:rsid w:val="00802B73"/>
    <w:rsid w:val="00803339"/>
    <w:rsid w:val="00803363"/>
    <w:rsid w:val="008035AB"/>
    <w:rsid w:val="00803BAB"/>
    <w:rsid w:val="00803D67"/>
    <w:rsid w:val="008042D5"/>
    <w:rsid w:val="008046E1"/>
    <w:rsid w:val="008046E5"/>
    <w:rsid w:val="00804C61"/>
    <w:rsid w:val="00805051"/>
    <w:rsid w:val="00805A2B"/>
    <w:rsid w:val="00805AA4"/>
    <w:rsid w:val="00805E40"/>
    <w:rsid w:val="00805F16"/>
    <w:rsid w:val="00806609"/>
    <w:rsid w:val="00807674"/>
    <w:rsid w:val="00807863"/>
    <w:rsid w:val="00807AFC"/>
    <w:rsid w:val="0081044E"/>
    <w:rsid w:val="00810876"/>
    <w:rsid w:val="00810D72"/>
    <w:rsid w:val="00811693"/>
    <w:rsid w:val="0081192C"/>
    <w:rsid w:val="00812326"/>
    <w:rsid w:val="00812A9E"/>
    <w:rsid w:val="008131CB"/>
    <w:rsid w:val="00813288"/>
    <w:rsid w:val="008135A9"/>
    <w:rsid w:val="00813BA1"/>
    <w:rsid w:val="00813D55"/>
    <w:rsid w:val="00814099"/>
    <w:rsid w:val="00814137"/>
    <w:rsid w:val="00814783"/>
    <w:rsid w:val="00814B21"/>
    <w:rsid w:val="008152F1"/>
    <w:rsid w:val="00815B17"/>
    <w:rsid w:val="00815C67"/>
    <w:rsid w:val="008162AD"/>
    <w:rsid w:val="008166E5"/>
    <w:rsid w:val="008170A6"/>
    <w:rsid w:val="008171AB"/>
    <w:rsid w:val="0081753F"/>
    <w:rsid w:val="00817C47"/>
    <w:rsid w:val="00817C53"/>
    <w:rsid w:val="008201B7"/>
    <w:rsid w:val="00820358"/>
    <w:rsid w:val="00820384"/>
    <w:rsid w:val="0082098F"/>
    <w:rsid w:val="00820C48"/>
    <w:rsid w:val="00820C8A"/>
    <w:rsid w:val="00821054"/>
    <w:rsid w:val="00821ADD"/>
    <w:rsid w:val="0082312D"/>
    <w:rsid w:val="00823ADB"/>
    <w:rsid w:val="00823C18"/>
    <w:rsid w:val="00823E8E"/>
    <w:rsid w:val="008245E1"/>
    <w:rsid w:val="008249B4"/>
    <w:rsid w:val="00824A6C"/>
    <w:rsid w:val="00824C30"/>
    <w:rsid w:val="00825213"/>
    <w:rsid w:val="008255DF"/>
    <w:rsid w:val="0082585E"/>
    <w:rsid w:val="00826143"/>
    <w:rsid w:val="00826228"/>
    <w:rsid w:val="008269AB"/>
    <w:rsid w:val="00826BFA"/>
    <w:rsid w:val="00827E56"/>
    <w:rsid w:val="008301BC"/>
    <w:rsid w:val="00830BEA"/>
    <w:rsid w:val="00830D3A"/>
    <w:rsid w:val="00830FEE"/>
    <w:rsid w:val="008310AD"/>
    <w:rsid w:val="008312AB"/>
    <w:rsid w:val="00831DB0"/>
    <w:rsid w:val="008324D3"/>
    <w:rsid w:val="0083297B"/>
    <w:rsid w:val="00833905"/>
    <w:rsid w:val="00833E2B"/>
    <w:rsid w:val="0083530F"/>
    <w:rsid w:val="00835856"/>
    <w:rsid w:val="00836563"/>
    <w:rsid w:val="00836A4A"/>
    <w:rsid w:val="00836A81"/>
    <w:rsid w:val="00836AC8"/>
    <w:rsid w:val="00837520"/>
    <w:rsid w:val="0083798D"/>
    <w:rsid w:val="0084038B"/>
    <w:rsid w:val="00841051"/>
    <w:rsid w:val="008410DF"/>
    <w:rsid w:val="00841A03"/>
    <w:rsid w:val="00841D27"/>
    <w:rsid w:val="00842063"/>
    <w:rsid w:val="008420A4"/>
    <w:rsid w:val="00842407"/>
    <w:rsid w:val="00843187"/>
    <w:rsid w:val="00843358"/>
    <w:rsid w:val="00843527"/>
    <w:rsid w:val="0084378F"/>
    <w:rsid w:val="00843B0A"/>
    <w:rsid w:val="00844973"/>
    <w:rsid w:val="00844E1D"/>
    <w:rsid w:val="00844E30"/>
    <w:rsid w:val="008454AB"/>
    <w:rsid w:val="00845CE7"/>
    <w:rsid w:val="00845E65"/>
    <w:rsid w:val="00845F46"/>
    <w:rsid w:val="00845F67"/>
    <w:rsid w:val="00845FC7"/>
    <w:rsid w:val="00846574"/>
    <w:rsid w:val="00846672"/>
    <w:rsid w:val="0084682F"/>
    <w:rsid w:val="00846BC9"/>
    <w:rsid w:val="0084749B"/>
    <w:rsid w:val="0084756D"/>
    <w:rsid w:val="00847851"/>
    <w:rsid w:val="0085055F"/>
    <w:rsid w:val="008508D8"/>
    <w:rsid w:val="008510CA"/>
    <w:rsid w:val="00851112"/>
    <w:rsid w:val="0085175E"/>
    <w:rsid w:val="00851DE3"/>
    <w:rsid w:val="00851FF3"/>
    <w:rsid w:val="00852059"/>
    <w:rsid w:val="008520E2"/>
    <w:rsid w:val="008524BB"/>
    <w:rsid w:val="0085283F"/>
    <w:rsid w:val="00852BAD"/>
    <w:rsid w:val="00852CDE"/>
    <w:rsid w:val="0085301F"/>
    <w:rsid w:val="008533BC"/>
    <w:rsid w:val="00853432"/>
    <w:rsid w:val="00853F77"/>
    <w:rsid w:val="00854126"/>
    <w:rsid w:val="008549CB"/>
    <w:rsid w:val="00854CE6"/>
    <w:rsid w:val="00854DBB"/>
    <w:rsid w:val="00854F8D"/>
    <w:rsid w:val="008557DC"/>
    <w:rsid w:val="00855908"/>
    <w:rsid w:val="008559A2"/>
    <w:rsid w:val="008559F5"/>
    <w:rsid w:val="00855A70"/>
    <w:rsid w:val="00856962"/>
    <w:rsid w:val="008569CF"/>
    <w:rsid w:val="00856C85"/>
    <w:rsid w:val="00857CD4"/>
    <w:rsid w:val="008604DA"/>
    <w:rsid w:val="008609A6"/>
    <w:rsid w:val="00860E0F"/>
    <w:rsid w:val="00861090"/>
    <w:rsid w:val="008616A5"/>
    <w:rsid w:val="008617C1"/>
    <w:rsid w:val="00862243"/>
    <w:rsid w:val="008622DE"/>
    <w:rsid w:val="00862C21"/>
    <w:rsid w:val="008636A6"/>
    <w:rsid w:val="00863EA7"/>
    <w:rsid w:val="00863F10"/>
    <w:rsid w:val="00864338"/>
    <w:rsid w:val="00864E9C"/>
    <w:rsid w:val="00864F60"/>
    <w:rsid w:val="0086507B"/>
    <w:rsid w:val="00865219"/>
    <w:rsid w:val="008652F5"/>
    <w:rsid w:val="00865AF9"/>
    <w:rsid w:val="00865DFB"/>
    <w:rsid w:val="008660BF"/>
    <w:rsid w:val="00866E9F"/>
    <w:rsid w:val="00867468"/>
    <w:rsid w:val="00867514"/>
    <w:rsid w:val="0086769C"/>
    <w:rsid w:val="00867774"/>
    <w:rsid w:val="00867944"/>
    <w:rsid w:val="008679F4"/>
    <w:rsid w:val="00867EC7"/>
    <w:rsid w:val="008702A7"/>
    <w:rsid w:val="008707FA"/>
    <w:rsid w:val="00870B35"/>
    <w:rsid w:val="0087193C"/>
    <w:rsid w:val="00871B36"/>
    <w:rsid w:val="00871BA9"/>
    <w:rsid w:val="008722DD"/>
    <w:rsid w:val="00872471"/>
    <w:rsid w:val="0087269B"/>
    <w:rsid w:val="00873DBE"/>
    <w:rsid w:val="008740D0"/>
    <w:rsid w:val="00874527"/>
    <w:rsid w:val="0087458E"/>
    <w:rsid w:val="008747D1"/>
    <w:rsid w:val="008747ED"/>
    <w:rsid w:val="00874972"/>
    <w:rsid w:val="0087505F"/>
    <w:rsid w:val="00875327"/>
    <w:rsid w:val="008755C2"/>
    <w:rsid w:val="00875B3B"/>
    <w:rsid w:val="00875B7C"/>
    <w:rsid w:val="00875B85"/>
    <w:rsid w:val="008761CF"/>
    <w:rsid w:val="0087620C"/>
    <w:rsid w:val="00876C03"/>
    <w:rsid w:val="00876F29"/>
    <w:rsid w:val="00876FF2"/>
    <w:rsid w:val="00877143"/>
    <w:rsid w:val="0087720E"/>
    <w:rsid w:val="00877954"/>
    <w:rsid w:val="00877B0C"/>
    <w:rsid w:val="00877B1E"/>
    <w:rsid w:val="008809B3"/>
    <w:rsid w:val="008812B2"/>
    <w:rsid w:val="00881746"/>
    <w:rsid w:val="00881E1E"/>
    <w:rsid w:val="00881E87"/>
    <w:rsid w:val="0088212D"/>
    <w:rsid w:val="0088217B"/>
    <w:rsid w:val="00882215"/>
    <w:rsid w:val="008831D6"/>
    <w:rsid w:val="00883225"/>
    <w:rsid w:val="0088325E"/>
    <w:rsid w:val="0088351C"/>
    <w:rsid w:val="008837A3"/>
    <w:rsid w:val="00884171"/>
    <w:rsid w:val="008844E1"/>
    <w:rsid w:val="00884917"/>
    <w:rsid w:val="00884ADB"/>
    <w:rsid w:val="00884C42"/>
    <w:rsid w:val="00885026"/>
    <w:rsid w:val="008853BA"/>
    <w:rsid w:val="00885636"/>
    <w:rsid w:val="00885638"/>
    <w:rsid w:val="00885A86"/>
    <w:rsid w:val="00885A8A"/>
    <w:rsid w:val="00885B12"/>
    <w:rsid w:val="00885CE2"/>
    <w:rsid w:val="00886263"/>
    <w:rsid w:val="00886705"/>
    <w:rsid w:val="008867BF"/>
    <w:rsid w:val="008874A0"/>
    <w:rsid w:val="008874A4"/>
    <w:rsid w:val="008874A8"/>
    <w:rsid w:val="00887B92"/>
    <w:rsid w:val="00887F9F"/>
    <w:rsid w:val="00887FA9"/>
    <w:rsid w:val="00890E89"/>
    <w:rsid w:val="00890E9F"/>
    <w:rsid w:val="00891439"/>
    <w:rsid w:val="008915A9"/>
    <w:rsid w:val="0089188D"/>
    <w:rsid w:val="008918A2"/>
    <w:rsid w:val="0089262B"/>
    <w:rsid w:val="00892DD1"/>
    <w:rsid w:val="00892F98"/>
    <w:rsid w:val="008930BD"/>
    <w:rsid w:val="0089381A"/>
    <w:rsid w:val="008945CB"/>
    <w:rsid w:val="00894748"/>
    <w:rsid w:val="00894A3A"/>
    <w:rsid w:val="00894F0E"/>
    <w:rsid w:val="00895388"/>
    <w:rsid w:val="0089572D"/>
    <w:rsid w:val="00895B5E"/>
    <w:rsid w:val="00895CB9"/>
    <w:rsid w:val="00895F75"/>
    <w:rsid w:val="00896120"/>
    <w:rsid w:val="00896D7D"/>
    <w:rsid w:val="00897CE5"/>
    <w:rsid w:val="008A0141"/>
    <w:rsid w:val="008A0790"/>
    <w:rsid w:val="008A0B68"/>
    <w:rsid w:val="008A0C13"/>
    <w:rsid w:val="008A1092"/>
    <w:rsid w:val="008A1B4A"/>
    <w:rsid w:val="008A1D91"/>
    <w:rsid w:val="008A1E08"/>
    <w:rsid w:val="008A212E"/>
    <w:rsid w:val="008A262F"/>
    <w:rsid w:val="008A27D9"/>
    <w:rsid w:val="008A294F"/>
    <w:rsid w:val="008A2B9C"/>
    <w:rsid w:val="008A2C1C"/>
    <w:rsid w:val="008A3051"/>
    <w:rsid w:val="008A308A"/>
    <w:rsid w:val="008A3A1B"/>
    <w:rsid w:val="008A4BEA"/>
    <w:rsid w:val="008A502C"/>
    <w:rsid w:val="008A51A7"/>
    <w:rsid w:val="008A55F3"/>
    <w:rsid w:val="008A5A76"/>
    <w:rsid w:val="008A5DE3"/>
    <w:rsid w:val="008A5FCE"/>
    <w:rsid w:val="008A60D6"/>
    <w:rsid w:val="008A698D"/>
    <w:rsid w:val="008A6B19"/>
    <w:rsid w:val="008A761C"/>
    <w:rsid w:val="008A7721"/>
    <w:rsid w:val="008A7751"/>
    <w:rsid w:val="008A7773"/>
    <w:rsid w:val="008A78ED"/>
    <w:rsid w:val="008A79E1"/>
    <w:rsid w:val="008B0017"/>
    <w:rsid w:val="008B0115"/>
    <w:rsid w:val="008B04B8"/>
    <w:rsid w:val="008B0C7C"/>
    <w:rsid w:val="008B1296"/>
    <w:rsid w:val="008B1729"/>
    <w:rsid w:val="008B19F9"/>
    <w:rsid w:val="008B1E5F"/>
    <w:rsid w:val="008B2C78"/>
    <w:rsid w:val="008B2D05"/>
    <w:rsid w:val="008B3403"/>
    <w:rsid w:val="008B35EC"/>
    <w:rsid w:val="008B37A1"/>
    <w:rsid w:val="008B3C4D"/>
    <w:rsid w:val="008B3F4B"/>
    <w:rsid w:val="008B4296"/>
    <w:rsid w:val="008B4A88"/>
    <w:rsid w:val="008B4C3C"/>
    <w:rsid w:val="008B4DC3"/>
    <w:rsid w:val="008B4EEF"/>
    <w:rsid w:val="008B4FB9"/>
    <w:rsid w:val="008B516A"/>
    <w:rsid w:val="008B5568"/>
    <w:rsid w:val="008B5F14"/>
    <w:rsid w:val="008B620B"/>
    <w:rsid w:val="008B62F8"/>
    <w:rsid w:val="008B636F"/>
    <w:rsid w:val="008B6A7D"/>
    <w:rsid w:val="008B6B48"/>
    <w:rsid w:val="008B6EAD"/>
    <w:rsid w:val="008B6F35"/>
    <w:rsid w:val="008B759D"/>
    <w:rsid w:val="008B77D1"/>
    <w:rsid w:val="008B7A26"/>
    <w:rsid w:val="008B7A4C"/>
    <w:rsid w:val="008B7C91"/>
    <w:rsid w:val="008B7D75"/>
    <w:rsid w:val="008B7E4E"/>
    <w:rsid w:val="008B7FFA"/>
    <w:rsid w:val="008C01E2"/>
    <w:rsid w:val="008C0D38"/>
    <w:rsid w:val="008C0E99"/>
    <w:rsid w:val="008C2586"/>
    <w:rsid w:val="008C2838"/>
    <w:rsid w:val="008C285C"/>
    <w:rsid w:val="008C295E"/>
    <w:rsid w:val="008C359B"/>
    <w:rsid w:val="008C371F"/>
    <w:rsid w:val="008C476A"/>
    <w:rsid w:val="008C47E3"/>
    <w:rsid w:val="008C488C"/>
    <w:rsid w:val="008C4C2C"/>
    <w:rsid w:val="008C4F7C"/>
    <w:rsid w:val="008C5426"/>
    <w:rsid w:val="008C55B1"/>
    <w:rsid w:val="008C5C45"/>
    <w:rsid w:val="008C5F64"/>
    <w:rsid w:val="008C5FAD"/>
    <w:rsid w:val="008C60CB"/>
    <w:rsid w:val="008C63B4"/>
    <w:rsid w:val="008C6497"/>
    <w:rsid w:val="008C660D"/>
    <w:rsid w:val="008C6667"/>
    <w:rsid w:val="008C67C9"/>
    <w:rsid w:val="008C6CAC"/>
    <w:rsid w:val="008C6D5E"/>
    <w:rsid w:val="008C759C"/>
    <w:rsid w:val="008C7632"/>
    <w:rsid w:val="008C7B28"/>
    <w:rsid w:val="008C7CDF"/>
    <w:rsid w:val="008D029B"/>
    <w:rsid w:val="008D03B9"/>
    <w:rsid w:val="008D06CE"/>
    <w:rsid w:val="008D106F"/>
    <w:rsid w:val="008D17EF"/>
    <w:rsid w:val="008D1C2C"/>
    <w:rsid w:val="008D1CDA"/>
    <w:rsid w:val="008D1E4D"/>
    <w:rsid w:val="008D2192"/>
    <w:rsid w:val="008D2312"/>
    <w:rsid w:val="008D23A8"/>
    <w:rsid w:val="008D25C3"/>
    <w:rsid w:val="008D2629"/>
    <w:rsid w:val="008D2681"/>
    <w:rsid w:val="008D283E"/>
    <w:rsid w:val="008D2C02"/>
    <w:rsid w:val="008D396E"/>
    <w:rsid w:val="008D437B"/>
    <w:rsid w:val="008D4A43"/>
    <w:rsid w:val="008D4A97"/>
    <w:rsid w:val="008D4BD2"/>
    <w:rsid w:val="008D53C0"/>
    <w:rsid w:val="008D581B"/>
    <w:rsid w:val="008D5A3B"/>
    <w:rsid w:val="008D5AFD"/>
    <w:rsid w:val="008D5DDC"/>
    <w:rsid w:val="008D626A"/>
    <w:rsid w:val="008E04CA"/>
    <w:rsid w:val="008E06F3"/>
    <w:rsid w:val="008E0CC8"/>
    <w:rsid w:val="008E1396"/>
    <w:rsid w:val="008E186D"/>
    <w:rsid w:val="008E1951"/>
    <w:rsid w:val="008E1CFB"/>
    <w:rsid w:val="008E1D77"/>
    <w:rsid w:val="008E2022"/>
    <w:rsid w:val="008E215C"/>
    <w:rsid w:val="008E2370"/>
    <w:rsid w:val="008E23B6"/>
    <w:rsid w:val="008E25D1"/>
    <w:rsid w:val="008E25F8"/>
    <w:rsid w:val="008E302B"/>
    <w:rsid w:val="008E30FE"/>
    <w:rsid w:val="008E347B"/>
    <w:rsid w:val="008E3D79"/>
    <w:rsid w:val="008E3DD6"/>
    <w:rsid w:val="008E3E0F"/>
    <w:rsid w:val="008E3E5F"/>
    <w:rsid w:val="008E4390"/>
    <w:rsid w:val="008E43D2"/>
    <w:rsid w:val="008E4831"/>
    <w:rsid w:val="008E4C85"/>
    <w:rsid w:val="008E4DE6"/>
    <w:rsid w:val="008E4EB7"/>
    <w:rsid w:val="008E4ECE"/>
    <w:rsid w:val="008E5613"/>
    <w:rsid w:val="008E5C2C"/>
    <w:rsid w:val="008E6167"/>
    <w:rsid w:val="008E6D95"/>
    <w:rsid w:val="008E6DF8"/>
    <w:rsid w:val="008E7353"/>
    <w:rsid w:val="008E757A"/>
    <w:rsid w:val="008E7FA3"/>
    <w:rsid w:val="008F02E7"/>
    <w:rsid w:val="008F0634"/>
    <w:rsid w:val="008F07A3"/>
    <w:rsid w:val="008F0B4B"/>
    <w:rsid w:val="008F0D5F"/>
    <w:rsid w:val="008F0E6B"/>
    <w:rsid w:val="008F1299"/>
    <w:rsid w:val="008F13DE"/>
    <w:rsid w:val="008F151E"/>
    <w:rsid w:val="008F1DF4"/>
    <w:rsid w:val="008F1F1F"/>
    <w:rsid w:val="008F21B9"/>
    <w:rsid w:val="008F2297"/>
    <w:rsid w:val="008F2351"/>
    <w:rsid w:val="008F349A"/>
    <w:rsid w:val="008F3562"/>
    <w:rsid w:val="008F3575"/>
    <w:rsid w:val="008F393E"/>
    <w:rsid w:val="008F3AB3"/>
    <w:rsid w:val="008F3BE6"/>
    <w:rsid w:val="008F3D4E"/>
    <w:rsid w:val="008F3D85"/>
    <w:rsid w:val="008F42D6"/>
    <w:rsid w:val="008F435D"/>
    <w:rsid w:val="008F44DB"/>
    <w:rsid w:val="008F457A"/>
    <w:rsid w:val="008F51A0"/>
    <w:rsid w:val="008F52E1"/>
    <w:rsid w:val="008F5AD9"/>
    <w:rsid w:val="008F6629"/>
    <w:rsid w:val="008F6C59"/>
    <w:rsid w:val="008F7853"/>
    <w:rsid w:val="008F7C0A"/>
    <w:rsid w:val="008F7EA5"/>
    <w:rsid w:val="008F7EC9"/>
    <w:rsid w:val="0090051F"/>
    <w:rsid w:val="009006EA"/>
    <w:rsid w:val="00900BEA"/>
    <w:rsid w:val="0090143D"/>
    <w:rsid w:val="0090265A"/>
    <w:rsid w:val="00902750"/>
    <w:rsid w:val="009028AB"/>
    <w:rsid w:val="009028D6"/>
    <w:rsid w:val="00902CDD"/>
    <w:rsid w:val="00903117"/>
    <w:rsid w:val="0090312B"/>
    <w:rsid w:val="009032CE"/>
    <w:rsid w:val="00903C12"/>
    <w:rsid w:val="009040B9"/>
    <w:rsid w:val="0090496C"/>
    <w:rsid w:val="00904A60"/>
    <w:rsid w:val="00904D08"/>
    <w:rsid w:val="00904D12"/>
    <w:rsid w:val="00904F28"/>
    <w:rsid w:val="00904F41"/>
    <w:rsid w:val="00905027"/>
    <w:rsid w:val="009050DE"/>
    <w:rsid w:val="0090571B"/>
    <w:rsid w:val="00905816"/>
    <w:rsid w:val="0090596A"/>
    <w:rsid w:val="00905E7C"/>
    <w:rsid w:val="00906009"/>
    <w:rsid w:val="009064C1"/>
    <w:rsid w:val="009065E7"/>
    <w:rsid w:val="00906D3A"/>
    <w:rsid w:val="00907121"/>
    <w:rsid w:val="009077AE"/>
    <w:rsid w:val="00907932"/>
    <w:rsid w:val="00907CDD"/>
    <w:rsid w:val="00907E8E"/>
    <w:rsid w:val="00907ED2"/>
    <w:rsid w:val="0091071A"/>
    <w:rsid w:val="0091092F"/>
    <w:rsid w:val="00910E2A"/>
    <w:rsid w:val="00910FA5"/>
    <w:rsid w:val="00911B2C"/>
    <w:rsid w:val="00911F5E"/>
    <w:rsid w:val="00912600"/>
    <w:rsid w:val="00912828"/>
    <w:rsid w:val="0091301B"/>
    <w:rsid w:val="00913116"/>
    <w:rsid w:val="0091315A"/>
    <w:rsid w:val="0091326A"/>
    <w:rsid w:val="0091343E"/>
    <w:rsid w:val="0091457B"/>
    <w:rsid w:val="00914F48"/>
    <w:rsid w:val="00915BDC"/>
    <w:rsid w:val="00915FFE"/>
    <w:rsid w:val="00916174"/>
    <w:rsid w:val="00916246"/>
    <w:rsid w:val="0091661A"/>
    <w:rsid w:val="009168E1"/>
    <w:rsid w:val="009169AD"/>
    <w:rsid w:val="00917ABD"/>
    <w:rsid w:val="00917B08"/>
    <w:rsid w:val="00917CA0"/>
    <w:rsid w:val="00917F7B"/>
    <w:rsid w:val="00917FBB"/>
    <w:rsid w:val="009207B9"/>
    <w:rsid w:val="00921EE1"/>
    <w:rsid w:val="00921F90"/>
    <w:rsid w:val="0092205E"/>
    <w:rsid w:val="00922A39"/>
    <w:rsid w:val="0092347C"/>
    <w:rsid w:val="009234C7"/>
    <w:rsid w:val="009235B1"/>
    <w:rsid w:val="009237D1"/>
    <w:rsid w:val="00923D14"/>
    <w:rsid w:val="00923D1E"/>
    <w:rsid w:val="00923E46"/>
    <w:rsid w:val="0092425D"/>
    <w:rsid w:val="009244DE"/>
    <w:rsid w:val="009248DE"/>
    <w:rsid w:val="00924A5F"/>
    <w:rsid w:val="00924BDA"/>
    <w:rsid w:val="0092513E"/>
    <w:rsid w:val="00925796"/>
    <w:rsid w:val="009257CF"/>
    <w:rsid w:val="009258A0"/>
    <w:rsid w:val="00925B31"/>
    <w:rsid w:val="00926718"/>
    <w:rsid w:val="00926EBA"/>
    <w:rsid w:val="00926FE4"/>
    <w:rsid w:val="00927D15"/>
    <w:rsid w:val="00927DF8"/>
    <w:rsid w:val="00930313"/>
    <w:rsid w:val="00930D4D"/>
    <w:rsid w:val="00930E23"/>
    <w:rsid w:val="00930E2E"/>
    <w:rsid w:val="0093136F"/>
    <w:rsid w:val="009313DA"/>
    <w:rsid w:val="00931880"/>
    <w:rsid w:val="00931935"/>
    <w:rsid w:val="009319DE"/>
    <w:rsid w:val="00931AB8"/>
    <w:rsid w:val="00931CE6"/>
    <w:rsid w:val="00931E4F"/>
    <w:rsid w:val="00931FC7"/>
    <w:rsid w:val="0093271C"/>
    <w:rsid w:val="009327BD"/>
    <w:rsid w:val="00932969"/>
    <w:rsid w:val="009338CF"/>
    <w:rsid w:val="00933F5B"/>
    <w:rsid w:val="00933F75"/>
    <w:rsid w:val="00934716"/>
    <w:rsid w:val="00934ED1"/>
    <w:rsid w:val="009356C2"/>
    <w:rsid w:val="00935EB3"/>
    <w:rsid w:val="0093606F"/>
    <w:rsid w:val="00936276"/>
    <w:rsid w:val="009362C6"/>
    <w:rsid w:val="00936B36"/>
    <w:rsid w:val="00936FAA"/>
    <w:rsid w:val="0093720B"/>
    <w:rsid w:val="00937540"/>
    <w:rsid w:val="00937656"/>
    <w:rsid w:val="00937798"/>
    <w:rsid w:val="00940197"/>
    <w:rsid w:val="00940618"/>
    <w:rsid w:val="00940A67"/>
    <w:rsid w:val="0094119E"/>
    <w:rsid w:val="009415C6"/>
    <w:rsid w:val="00941C9E"/>
    <w:rsid w:val="0094294C"/>
    <w:rsid w:val="00942B28"/>
    <w:rsid w:val="00942BED"/>
    <w:rsid w:val="0094306E"/>
    <w:rsid w:val="00943102"/>
    <w:rsid w:val="00943448"/>
    <w:rsid w:val="00943C35"/>
    <w:rsid w:val="00944541"/>
    <w:rsid w:val="009446B3"/>
    <w:rsid w:val="009451E5"/>
    <w:rsid w:val="00945918"/>
    <w:rsid w:val="00945CBD"/>
    <w:rsid w:val="00945DAE"/>
    <w:rsid w:val="00945E54"/>
    <w:rsid w:val="00946218"/>
    <w:rsid w:val="009463BB"/>
    <w:rsid w:val="009465D3"/>
    <w:rsid w:val="0094669A"/>
    <w:rsid w:val="00946C88"/>
    <w:rsid w:val="009472DA"/>
    <w:rsid w:val="009479C4"/>
    <w:rsid w:val="00947C7C"/>
    <w:rsid w:val="0095084F"/>
    <w:rsid w:val="009514CB"/>
    <w:rsid w:val="00951D99"/>
    <w:rsid w:val="00951FA8"/>
    <w:rsid w:val="00952BDC"/>
    <w:rsid w:val="00953124"/>
    <w:rsid w:val="0095320F"/>
    <w:rsid w:val="009532B6"/>
    <w:rsid w:val="0095355D"/>
    <w:rsid w:val="009536AD"/>
    <w:rsid w:val="00953802"/>
    <w:rsid w:val="00953C08"/>
    <w:rsid w:val="00953FBB"/>
    <w:rsid w:val="00954D60"/>
    <w:rsid w:val="0095512C"/>
    <w:rsid w:val="009551D8"/>
    <w:rsid w:val="00955288"/>
    <w:rsid w:val="009554A2"/>
    <w:rsid w:val="009559C1"/>
    <w:rsid w:val="0095651F"/>
    <w:rsid w:val="00956726"/>
    <w:rsid w:val="00956846"/>
    <w:rsid w:val="009569D2"/>
    <w:rsid w:val="00956BC6"/>
    <w:rsid w:val="00956D9A"/>
    <w:rsid w:val="00957162"/>
    <w:rsid w:val="0095717B"/>
    <w:rsid w:val="0095761A"/>
    <w:rsid w:val="00957D4F"/>
    <w:rsid w:val="00957F81"/>
    <w:rsid w:val="00960706"/>
    <w:rsid w:val="00960D5B"/>
    <w:rsid w:val="00961943"/>
    <w:rsid w:val="00961C6D"/>
    <w:rsid w:val="00961CDA"/>
    <w:rsid w:val="00962621"/>
    <w:rsid w:val="0096295C"/>
    <w:rsid w:val="00962FD6"/>
    <w:rsid w:val="00964173"/>
    <w:rsid w:val="0096468D"/>
    <w:rsid w:val="009648CF"/>
    <w:rsid w:val="00964FBA"/>
    <w:rsid w:val="009653CF"/>
    <w:rsid w:val="00966920"/>
    <w:rsid w:val="00966A69"/>
    <w:rsid w:val="00966CDC"/>
    <w:rsid w:val="00966E69"/>
    <w:rsid w:val="00967097"/>
    <w:rsid w:val="00967189"/>
    <w:rsid w:val="0096752E"/>
    <w:rsid w:val="0096752F"/>
    <w:rsid w:val="009676E8"/>
    <w:rsid w:val="00967B78"/>
    <w:rsid w:val="009700C2"/>
    <w:rsid w:val="00970341"/>
    <w:rsid w:val="00970445"/>
    <w:rsid w:val="009710D1"/>
    <w:rsid w:val="00971204"/>
    <w:rsid w:val="009713A9"/>
    <w:rsid w:val="00971472"/>
    <w:rsid w:val="0097177B"/>
    <w:rsid w:val="009717C9"/>
    <w:rsid w:val="00971EFA"/>
    <w:rsid w:val="0097204A"/>
    <w:rsid w:val="009720CC"/>
    <w:rsid w:val="009721BE"/>
    <w:rsid w:val="0097270D"/>
    <w:rsid w:val="009727BA"/>
    <w:rsid w:val="00972809"/>
    <w:rsid w:val="00973293"/>
    <w:rsid w:val="00974419"/>
    <w:rsid w:val="00974857"/>
    <w:rsid w:val="00974905"/>
    <w:rsid w:val="0097550C"/>
    <w:rsid w:val="00975BF1"/>
    <w:rsid w:val="00975D5B"/>
    <w:rsid w:val="00975E4C"/>
    <w:rsid w:val="00975E76"/>
    <w:rsid w:val="009760A9"/>
    <w:rsid w:val="009764DE"/>
    <w:rsid w:val="00976558"/>
    <w:rsid w:val="00976A0B"/>
    <w:rsid w:val="00976B9E"/>
    <w:rsid w:val="00976EEE"/>
    <w:rsid w:val="00976FD5"/>
    <w:rsid w:val="00977364"/>
    <w:rsid w:val="009774E5"/>
    <w:rsid w:val="00977F0F"/>
    <w:rsid w:val="0098054D"/>
    <w:rsid w:val="00980786"/>
    <w:rsid w:val="009809DB"/>
    <w:rsid w:val="00980E2D"/>
    <w:rsid w:val="009817F6"/>
    <w:rsid w:val="009826B0"/>
    <w:rsid w:val="009827DF"/>
    <w:rsid w:val="0098283B"/>
    <w:rsid w:val="009828F7"/>
    <w:rsid w:val="00982BB7"/>
    <w:rsid w:val="00982C22"/>
    <w:rsid w:val="00983686"/>
    <w:rsid w:val="009837AE"/>
    <w:rsid w:val="00984017"/>
    <w:rsid w:val="00984297"/>
    <w:rsid w:val="0098452A"/>
    <w:rsid w:val="0098453E"/>
    <w:rsid w:val="009845F5"/>
    <w:rsid w:val="00984775"/>
    <w:rsid w:val="00984B52"/>
    <w:rsid w:val="00984B85"/>
    <w:rsid w:val="00984B94"/>
    <w:rsid w:val="00984BDA"/>
    <w:rsid w:val="009855FB"/>
    <w:rsid w:val="00985784"/>
    <w:rsid w:val="00985BC2"/>
    <w:rsid w:val="00985DEE"/>
    <w:rsid w:val="00986D25"/>
    <w:rsid w:val="00986FD3"/>
    <w:rsid w:val="0098717F"/>
    <w:rsid w:val="0098731A"/>
    <w:rsid w:val="0098735C"/>
    <w:rsid w:val="009879ED"/>
    <w:rsid w:val="00987EAE"/>
    <w:rsid w:val="00987FCE"/>
    <w:rsid w:val="009901B2"/>
    <w:rsid w:val="009901E8"/>
    <w:rsid w:val="009904DD"/>
    <w:rsid w:val="0099066E"/>
    <w:rsid w:val="00990735"/>
    <w:rsid w:val="00990F10"/>
    <w:rsid w:val="009919D5"/>
    <w:rsid w:val="0099221D"/>
    <w:rsid w:val="0099230A"/>
    <w:rsid w:val="00992560"/>
    <w:rsid w:val="0099286F"/>
    <w:rsid w:val="00992C0E"/>
    <w:rsid w:val="00992FF8"/>
    <w:rsid w:val="00993A19"/>
    <w:rsid w:val="00993B99"/>
    <w:rsid w:val="00994079"/>
    <w:rsid w:val="009949C3"/>
    <w:rsid w:val="00994B15"/>
    <w:rsid w:val="009951DF"/>
    <w:rsid w:val="009959DD"/>
    <w:rsid w:val="00995A38"/>
    <w:rsid w:val="00995B2F"/>
    <w:rsid w:val="00995B77"/>
    <w:rsid w:val="00996068"/>
    <w:rsid w:val="0099657F"/>
    <w:rsid w:val="009965B1"/>
    <w:rsid w:val="00996800"/>
    <w:rsid w:val="00996C44"/>
    <w:rsid w:val="00997393"/>
    <w:rsid w:val="0099765A"/>
    <w:rsid w:val="0099782C"/>
    <w:rsid w:val="00997AF2"/>
    <w:rsid w:val="009A01B8"/>
    <w:rsid w:val="009A0271"/>
    <w:rsid w:val="009A02CB"/>
    <w:rsid w:val="009A0389"/>
    <w:rsid w:val="009A1558"/>
    <w:rsid w:val="009A17A9"/>
    <w:rsid w:val="009A1A8F"/>
    <w:rsid w:val="009A1CB2"/>
    <w:rsid w:val="009A1D86"/>
    <w:rsid w:val="009A24DC"/>
    <w:rsid w:val="009A2E79"/>
    <w:rsid w:val="009A2FA7"/>
    <w:rsid w:val="009A33DD"/>
    <w:rsid w:val="009A4713"/>
    <w:rsid w:val="009A47A7"/>
    <w:rsid w:val="009A4B9E"/>
    <w:rsid w:val="009A4BBB"/>
    <w:rsid w:val="009A5405"/>
    <w:rsid w:val="009A553F"/>
    <w:rsid w:val="009A59D9"/>
    <w:rsid w:val="009A608A"/>
    <w:rsid w:val="009A701F"/>
    <w:rsid w:val="009A70B1"/>
    <w:rsid w:val="009A77D9"/>
    <w:rsid w:val="009B0079"/>
    <w:rsid w:val="009B043C"/>
    <w:rsid w:val="009B06D5"/>
    <w:rsid w:val="009B084F"/>
    <w:rsid w:val="009B0C55"/>
    <w:rsid w:val="009B1094"/>
    <w:rsid w:val="009B1116"/>
    <w:rsid w:val="009B15E1"/>
    <w:rsid w:val="009B18CF"/>
    <w:rsid w:val="009B1966"/>
    <w:rsid w:val="009B1A3E"/>
    <w:rsid w:val="009B1BA7"/>
    <w:rsid w:val="009B2287"/>
    <w:rsid w:val="009B23BA"/>
    <w:rsid w:val="009B2A3D"/>
    <w:rsid w:val="009B3133"/>
    <w:rsid w:val="009B3EFC"/>
    <w:rsid w:val="009B40F1"/>
    <w:rsid w:val="009B4150"/>
    <w:rsid w:val="009B420E"/>
    <w:rsid w:val="009B508F"/>
    <w:rsid w:val="009B547B"/>
    <w:rsid w:val="009B575D"/>
    <w:rsid w:val="009B5DD7"/>
    <w:rsid w:val="009B6011"/>
    <w:rsid w:val="009B6DB6"/>
    <w:rsid w:val="009B7666"/>
    <w:rsid w:val="009B7933"/>
    <w:rsid w:val="009B7D3C"/>
    <w:rsid w:val="009C0007"/>
    <w:rsid w:val="009C021B"/>
    <w:rsid w:val="009C0958"/>
    <w:rsid w:val="009C0E18"/>
    <w:rsid w:val="009C1082"/>
    <w:rsid w:val="009C1290"/>
    <w:rsid w:val="009C155A"/>
    <w:rsid w:val="009C1EB9"/>
    <w:rsid w:val="009C1EF2"/>
    <w:rsid w:val="009C2C23"/>
    <w:rsid w:val="009C334D"/>
    <w:rsid w:val="009C353B"/>
    <w:rsid w:val="009C3701"/>
    <w:rsid w:val="009C3DAA"/>
    <w:rsid w:val="009C3FE4"/>
    <w:rsid w:val="009C43C3"/>
    <w:rsid w:val="009C47FF"/>
    <w:rsid w:val="009C4C39"/>
    <w:rsid w:val="009C4D4F"/>
    <w:rsid w:val="009C4FE4"/>
    <w:rsid w:val="009C5845"/>
    <w:rsid w:val="009C58C2"/>
    <w:rsid w:val="009C5D01"/>
    <w:rsid w:val="009C65C6"/>
    <w:rsid w:val="009C65FD"/>
    <w:rsid w:val="009C67A4"/>
    <w:rsid w:val="009C6CB8"/>
    <w:rsid w:val="009C7546"/>
    <w:rsid w:val="009C7761"/>
    <w:rsid w:val="009D001C"/>
    <w:rsid w:val="009D0463"/>
    <w:rsid w:val="009D0A0E"/>
    <w:rsid w:val="009D0D6F"/>
    <w:rsid w:val="009D0E58"/>
    <w:rsid w:val="009D174A"/>
    <w:rsid w:val="009D17B3"/>
    <w:rsid w:val="009D1A61"/>
    <w:rsid w:val="009D220C"/>
    <w:rsid w:val="009D22CB"/>
    <w:rsid w:val="009D2952"/>
    <w:rsid w:val="009D2A74"/>
    <w:rsid w:val="009D3FED"/>
    <w:rsid w:val="009D4147"/>
    <w:rsid w:val="009D4375"/>
    <w:rsid w:val="009D4804"/>
    <w:rsid w:val="009D49B2"/>
    <w:rsid w:val="009D4ACA"/>
    <w:rsid w:val="009D4E8C"/>
    <w:rsid w:val="009D5975"/>
    <w:rsid w:val="009D6314"/>
    <w:rsid w:val="009D6546"/>
    <w:rsid w:val="009D65C7"/>
    <w:rsid w:val="009D6600"/>
    <w:rsid w:val="009D67D2"/>
    <w:rsid w:val="009D695E"/>
    <w:rsid w:val="009D6B13"/>
    <w:rsid w:val="009D74A9"/>
    <w:rsid w:val="009D77AF"/>
    <w:rsid w:val="009D791F"/>
    <w:rsid w:val="009E07A5"/>
    <w:rsid w:val="009E0918"/>
    <w:rsid w:val="009E0D0B"/>
    <w:rsid w:val="009E0E64"/>
    <w:rsid w:val="009E0F10"/>
    <w:rsid w:val="009E1093"/>
    <w:rsid w:val="009E120D"/>
    <w:rsid w:val="009E15A5"/>
    <w:rsid w:val="009E1A63"/>
    <w:rsid w:val="009E1EC4"/>
    <w:rsid w:val="009E24EE"/>
    <w:rsid w:val="009E27C9"/>
    <w:rsid w:val="009E2886"/>
    <w:rsid w:val="009E28D8"/>
    <w:rsid w:val="009E29BE"/>
    <w:rsid w:val="009E2A5B"/>
    <w:rsid w:val="009E3006"/>
    <w:rsid w:val="009E3452"/>
    <w:rsid w:val="009E3812"/>
    <w:rsid w:val="009E3A10"/>
    <w:rsid w:val="009E42E7"/>
    <w:rsid w:val="009E42EA"/>
    <w:rsid w:val="009E4897"/>
    <w:rsid w:val="009E4B9D"/>
    <w:rsid w:val="009E4F3B"/>
    <w:rsid w:val="009E4FC4"/>
    <w:rsid w:val="009E50AE"/>
    <w:rsid w:val="009E51A3"/>
    <w:rsid w:val="009E5813"/>
    <w:rsid w:val="009E6010"/>
    <w:rsid w:val="009E60BB"/>
    <w:rsid w:val="009E626C"/>
    <w:rsid w:val="009E639E"/>
    <w:rsid w:val="009E6469"/>
    <w:rsid w:val="009E7000"/>
    <w:rsid w:val="009E7510"/>
    <w:rsid w:val="009E77AF"/>
    <w:rsid w:val="009E7852"/>
    <w:rsid w:val="009E7B44"/>
    <w:rsid w:val="009E7DDA"/>
    <w:rsid w:val="009E7E8A"/>
    <w:rsid w:val="009F07B7"/>
    <w:rsid w:val="009F0B28"/>
    <w:rsid w:val="009F0FC1"/>
    <w:rsid w:val="009F12A7"/>
    <w:rsid w:val="009F1353"/>
    <w:rsid w:val="009F1566"/>
    <w:rsid w:val="009F1857"/>
    <w:rsid w:val="009F23AC"/>
    <w:rsid w:val="009F2431"/>
    <w:rsid w:val="009F298D"/>
    <w:rsid w:val="009F2C73"/>
    <w:rsid w:val="009F2DFA"/>
    <w:rsid w:val="009F3203"/>
    <w:rsid w:val="009F34BC"/>
    <w:rsid w:val="009F374B"/>
    <w:rsid w:val="009F4F39"/>
    <w:rsid w:val="009F5064"/>
    <w:rsid w:val="009F5120"/>
    <w:rsid w:val="009F52EC"/>
    <w:rsid w:val="009F5BFB"/>
    <w:rsid w:val="009F5C13"/>
    <w:rsid w:val="009F5FA4"/>
    <w:rsid w:val="009F61A2"/>
    <w:rsid w:val="009F6F35"/>
    <w:rsid w:val="009F7075"/>
    <w:rsid w:val="009F744A"/>
    <w:rsid w:val="009F760A"/>
    <w:rsid w:val="009F7832"/>
    <w:rsid w:val="009F788D"/>
    <w:rsid w:val="009F7A7F"/>
    <w:rsid w:val="009F7B73"/>
    <w:rsid w:val="009F7DE7"/>
    <w:rsid w:val="009F7E89"/>
    <w:rsid w:val="00A007E2"/>
    <w:rsid w:val="00A0084B"/>
    <w:rsid w:val="00A00A0D"/>
    <w:rsid w:val="00A00BC9"/>
    <w:rsid w:val="00A00CCD"/>
    <w:rsid w:val="00A00EAF"/>
    <w:rsid w:val="00A00F19"/>
    <w:rsid w:val="00A012BB"/>
    <w:rsid w:val="00A01F41"/>
    <w:rsid w:val="00A02409"/>
    <w:rsid w:val="00A02ABE"/>
    <w:rsid w:val="00A02BF6"/>
    <w:rsid w:val="00A02D94"/>
    <w:rsid w:val="00A02DF4"/>
    <w:rsid w:val="00A02E9F"/>
    <w:rsid w:val="00A03103"/>
    <w:rsid w:val="00A03244"/>
    <w:rsid w:val="00A0358E"/>
    <w:rsid w:val="00A03945"/>
    <w:rsid w:val="00A039BF"/>
    <w:rsid w:val="00A039CF"/>
    <w:rsid w:val="00A0426D"/>
    <w:rsid w:val="00A04D47"/>
    <w:rsid w:val="00A04EA1"/>
    <w:rsid w:val="00A04F00"/>
    <w:rsid w:val="00A054C5"/>
    <w:rsid w:val="00A0554C"/>
    <w:rsid w:val="00A055C0"/>
    <w:rsid w:val="00A057C3"/>
    <w:rsid w:val="00A058D6"/>
    <w:rsid w:val="00A05AA2"/>
    <w:rsid w:val="00A05B97"/>
    <w:rsid w:val="00A06713"/>
    <w:rsid w:val="00A06953"/>
    <w:rsid w:val="00A06AE8"/>
    <w:rsid w:val="00A06F2F"/>
    <w:rsid w:val="00A0734D"/>
    <w:rsid w:val="00A07871"/>
    <w:rsid w:val="00A07891"/>
    <w:rsid w:val="00A07B9A"/>
    <w:rsid w:val="00A07BF0"/>
    <w:rsid w:val="00A07DF3"/>
    <w:rsid w:val="00A11084"/>
    <w:rsid w:val="00A1120D"/>
    <w:rsid w:val="00A113BB"/>
    <w:rsid w:val="00A11769"/>
    <w:rsid w:val="00A120D6"/>
    <w:rsid w:val="00A1213B"/>
    <w:rsid w:val="00A126FA"/>
    <w:rsid w:val="00A129AA"/>
    <w:rsid w:val="00A12F64"/>
    <w:rsid w:val="00A138BF"/>
    <w:rsid w:val="00A1393E"/>
    <w:rsid w:val="00A13E24"/>
    <w:rsid w:val="00A14249"/>
    <w:rsid w:val="00A142BE"/>
    <w:rsid w:val="00A14451"/>
    <w:rsid w:val="00A146A3"/>
    <w:rsid w:val="00A14B60"/>
    <w:rsid w:val="00A14C40"/>
    <w:rsid w:val="00A14EDA"/>
    <w:rsid w:val="00A1542A"/>
    <w:rsid w:val="00A157F4"/>
    <w:rsid w:val="00A15889"/>
    <w:rsid w:val="00A15F6F"/>
    <w:rsid w:val="00A15FEA"/>
    <w:rsid w:val="00A1675D"/>
    <w:rsid w:val="00A16B01"/>
    <w:rsid w:val="00A17AFD"/>
    <w:rsid w:val="00A204F3"/>
    <w:rsid w:val="00A20530"/>
    <w:rsid w:val="00A20F4E"/>
    <w:rsid w:val="00A2131E"/>
    <w:rsid w:val="00A22111"/>
    <w:rsid w:val="00A224F9"/>
    <w:rsid w:val="00A23208"/>
    <w:rsid w:val="00A232AF"/>
    <w:rsid w:val="00A234BB"/>
    <w:rsid w:val="00A236E3"/>
    <w:rsid w:val="00A23768"/>
    <w:rsid w:val="00A23F5D"/>
    <w:rsid w:val="00A240F3"/>
    <w:rsid w:val="00A242F9"/>
    <w:rsid w:val="00A2466A"/>
    <w:rsid w:val="00A24698"/>
    <w:rsid w:val="00A2511D"/>
    <w:rsid w:val="00A251F6"/>
    <w:rsid w:val="00A252D3"/>
    <w:rsid w:val="00A254C5"/>
    <w:rsid w:val="00A255F3"/>
    <w:rsid w:val="00A25618"/>
    <w:rsid w:val="00A2632A"/>
    <w:rsid w:val="00A2672C"/>
    <w:rsid w:val="00A269B8"/>
    <w:rsid w:val="00A26B9D"/>
    <w:rsid w:val="00A27209"/>
    <w:rsid w:val="00A27567"/>
    <w:rsid w:val="00A30665"/>
    <w:rsid w:val="00A30D47"/>
    <w:rsid w:val="00A313AB"/>
    <w:rsid w:val="00A31774"/>
    <w:rsid w:val="00A3182B"/>
    <w:rsid w:val="00A327DA"/>
    <w:rsid w:val="00A3295D"/>
    <w:rsid w:val="00A33015"/>
    <w:rsid w:val="00A33457"/>
    <w:rsid w:val="00A33994"/>
    <w:rsid w:val="00A3428F"/>
    <w:rsid w:val="00A344AA"/>
    <w:rsid w:val="00A34613"/>
    <w:rsid w:val="00A34784"/>
    <w:rsid w:val="00A34826"/>
    <w:rsid w:val="00A350B9"/>
    <w:rsid w:val="00A35148"/>
    <w:rsid w:val="00A35E24"/>
    <w:rsid w:val="00A367BA"/>
    <w:rsid w:val="00A3755A"/>
    <w:rsid w:val="00A37A9B"/>
    <w:rsid w:val="00A37AF1"/>
    <w:rsid w:val="00A37DDB"/>
    <w:rsid w:val="00A37FC7"/>
    <w:rsid w:val="00A40305"/>
    <w:rsid w:val="00A4030D"/>
    <w:rsid w:val="00A406C9"/>
    <w:rsid w:val="00A40B28"/>
    <w:rsid w:val="00A40E0F"/>
    <w:rsid w:val="00A40E9B"/>
    <w:rsid w:val="00A40FC6"/>
    <w:rsid w:val="00A41186"/>
    <w:rsid w:val="00A413CB"/>
    <w:rsid w:val="00A41452"/>
    <w:rsid w:val="00A4151B"/>
    <w:rsid w:val="00A419B5"/>
    <w:rsid w:val="00A41F3A"/>
    <w:rsid w:val="00A425DB"/>
    <w:rsid w:val="00A42682"/>
    <w:rsid w:val="00A42E55"/>
    <w:rsid w:val="00A43536"/>
    <w:rsid w:val="00A44047"/>
    <w:rsid w:val="00A4455A"/>
    <w:rsid w:val="00A44627"/>
    <w:rsid w:val="00A446E7"/>
    <w:rsid w:val="00A44A2C"/>
    <w:rsid w:val="00A45209"/>
    <w:rsid w:val="00A457AD"/>
    <w:rsid w:val="00A45A99"/>
    <w:rsid w:val="00A46020"/>
    <w:rsid w:val="00A478E8"/>
    <w:rsid w:val="00A479EA"/>
    <w:rsid w:val="00A47A68"/>
    <w:rsid w:val="00A500C2"/>
    <w:rsid w:val="00A500F8"/>
    <w:rsid w:val="00A501D3"/>
    <w:rsid w:val="00A506B4"/>
    <w:rsid w:val="00A516A8"/>
    <w:rsid w:val="00A51793"/>
    <w:rsid w:val="00A5262D"/>
    <w:rsid w:val="00A52788"/>
    <w:rsid w:val="00A52A64"/>
    <w:rsid w:val="00A52ECC"/>
    <w:rsid w:val="00A52EE4"/>
    <w:rsid w:val="00A53114"/>
    <w:rsid w:val="00A54023"/>
    <w:rsid w:val="00A54124"/>
    <w:rsid w:val="00A542A8"/>
    <w:rsid w:val="00A543D9"/>
    <w:rsid w:val="00A546D2"/>
    <w:rsid w:val="00A54897"/>
    <w:rsid w:val="00A54AD8"/>
    <w:rsid w:val="00A5539E"/>
    <w:rsid w:val="00A55A02"/>
    <w:rsid w:val="00A55A1D"/>
    <w:rsid w:val="00A55D24"/>
    <w:rsid w:val="00A55DDA"/>
    <w:rsid w:val="00A55DDB"/>
    <w:rsid w:val="00A56085"/>
    <w:rsid w:val="00A562A7"/>
    <w:rsid w:val="00A564D0"/>
    <w:rsid w:val="00A565E3"/>
    <w:rsid w:val="00A567E8"/>
    <w:rsid w:val="00A56D9D"/>
    <w:rsid w:val="00A57032"/>
    <w:rsid w:val="00A5731A"/>
    <w:rsid w:val="00A57D2D"/>
    <w:rsid w:val="00A57F13"/>
    <w:rsid w:val="00A57F34"/>
    <w:rsid w:val="00A57FC5"/>
    <w:rsid w:val="00A616A5"/>
    <w:rsid w:val="00A61ADA"/>
    <w:rsid w:val="00A62641"/>
    <w:rsid w:val="00A626DA"/>
    <w:rsid w:val="00A627BE"/>
    <w:rsid w:val="00A62ACA"/>
    <w:rsid w:val="00A62CA8"/>
    <w:rsid w:val="00A62F1D"/>
    <w:rsid w:val="00A634AF"/>
    <w:rsid w:val="00A6396C"/>
    <w:rsid w:val="00A63B2C"/>
    <w:rsid w:val="00A63DE6"/>
    <w:rsid w:val="00A64554"/>
    <w:rsid w:val="00A6470C"/>
    <w:rsid w:val="00A64F40"/>
    <w:rsid w:val="00A6566D"/>
    <w:rsid w:val="00A656AE"/>
    <w:rsid w:val="00A66160"/>
    <w:rsid w:val="00A66307"/>
    <w:rsid w:val="00A6699C"/>
    <w:rsid w:val="00A669B3"/>
    <w:rsid w:val="00A66A42"/>
    <w:rsid w:val="00A66BF2"/>
    <w:rsid w:val="00A66D2E"/>
    <w:rsid w:val="00A66DE8"/>
    <w:rsid w:val="00A672AC"/>
    <w:rsid w:val="00A67A62"/>
    <w:rsid w:val="00A67DDF"/>
    <w:rsid w:val="00A67E0C"/>
    <w:rsid w:val="00A67F44"/>
    <w:rsid w:val="00A7002B"/>
    <w:rsid w:val="00A7012C"/>
    <w:rsid w:val="00A70550"/>
    <w:rsid w:val="00A7081A"/>
    <w:rsid w:val="00A70B56"/>
    <w:rsid w:val="00A70D5C"/>
    <w:rsid w:val="00A70F53"/>
    <w:rsid w:val="00A7191B"/>
    <w:rsid w:val="00A71ED7"/>
    <w:rsid w:val="00A72424"/>
    <w:rsid w:val="00A72A45"/>
    <w:rsid w:val="00A7359E"/>
    <w:rsid w:val="00A748DD"/>
    <w:rsid w:val="00A74F94"/>
    <w:rsid w:val="00A75164"/>
    <w:rsid w:val="00A755F9"/>
    <w:rsid w:val="00A759B1"/>
    <w:rsid w:val="00A75B78"/>
    <w:rsid w:val="00A75D18"/>
    <w:rsid w:val="00A76302"/>
    <w:rsid w:val="00A76381"/>
    <w:rsid w:val="00A7647A"/>
    <w:rsid w:val="00A76497"/>
    <w:rsid w:val="00A77714"/>
    <w:rsid w:val="00A77F0A"/>
    <w:rsid w:val="00A803A5"/>
    <w:rsid w:val="00A80425"/>
    <w:rsid w:val="00A80B5B"/>
    <w:rsid w:val="00A811F5"/>
    <w:rsid w:val="00A814BB"/>
    <w:rsid w:val="00A82479"/>
    <w:rsid w:val="00A82728"/>
    <w:rsid w:val="00A829D0"/>
    <w:rsid w:val="00A82B56"/>
    <w:rsid w:val="00A832CA"/>
    <w:rsid w:val="00A83525"/>
    <w:rsid w:val="00A835BB"/>
    <w:rsid w:val="00A835C8"/>
    <w:rsid w:val="00A8363D"/>
    <w:rsid w:val="00A83E40"/>
    <w:rsid w:val="00A8456B"/>
    <w:rsid w:val="00A84585"/>
    <w:rsid w:val="00A84BF6"/>
    <w:rsid w:val="00A85015"/>
    <w:rsid w:val="00A850AD"/>
    <w:rsid w:val="00A85164"/>
    <w:rsid w:val="00A85176"/>
    <w:rsid w:val="00A8539F"/>
    <w:rsid w:val="00A8576E"/>
    <w:rsid w:val="00A8585F"/>
    <w:rsid w:val="00A858F4"/>
    <w:rsid w:val="00A85A5A"/>
    <w:rsid w:val="00A8615B"/>
    <w:rsid w:val="00A8621C"/>
    <w:rsid w:val="00A86233"/>
    <w:rsid w:val="00A865C1"/>
    <w:rsid w:val="00A866CA"/>
    <w:rsid w:val="00A869CE"/>
    <w:rsid w:val="00A86A61"/>
    <w:rsid w:val="00A86B67"/>
    <w:rsid w:val="00A870CA"/>
    <w:rsid w:val="00A876C6"/>
    <w:rsid w:val="00A879A5"/>
    <w:rsid w:val="00A87C54"/>
    <w:rsid w:val="00A90123"/>
    <w:rsid w:val="00A90282"/>
    <w:rsid w:val="00A9089F"/>
    <w:rsid w:val="00A9094B"/>
    <w:rsid w:val="00A90F47"/>
    <w:rsid w:val="00A91038"/>
    <w:rsid w:val="00A914E8"/>
    <w:rsid w:val="00A91D14"/>
    <w:rsid w:val="00A91E6F"/>
    <w:rsid w:val="00A92467"/>
    <w:rsid w:val="00A92792"/>
    <w:rsid w:val="00A928E5"/>
    <w:rsid w:val="00A92A30"/>
    <w:rsid w:val="00A934FE"/>
    <w:rsid w:val="00A93A9B"/>
    <w:rsid w:val="00A9426F"/>
    <w:rsid w:val="00A94502"/>
    <w:rsid w:val="00A95023"/>
    <w:rsid w:val="00A950AA"/>
    <w:rsid w:val="00A953D4"/>
    <w:rsid w:val="00A95D91"/>
    <w:rsid w:val="00A95EBC"/>
    <w:rsid w:val="00A961D7"/>
    <w:rsid w:val="00A9673D"/>
    <w:rsid w:val="00A97072"/>
    <w:rsid w:val="00A976F5"/>
    <w:rsid w:val="00A97D9B"/>
    <w:rsid w:val="00AA0148"/>
    <w:rsid w:val="00AA0399"/>
    <w:rsid w:val="00AA0F28"/>
    <w:rsid w:val="00AA196D"/>
    <w:rsid w:val="00AA2089"/>
    <w:rsid w:val="00AA237B"/>
    <w:rsid w:val="00AA2589"/>
    <w:rsid w:val="00AA3975"/>
    <w:rsid w:val="00AA3FC6"/>
    <w:rsid w:val="00AA458E"/>
    <w:rsid w:val="00AA4A20"/>
    <w:rsid w:val="00AA4EF3"/>
    <w:rsid w:val="00AA4FBB"/>
    <w:rsid w:val="00AA530B"/>
    <w:rsid w:val="00AA5597"/>
    <w:rsid w:val="00AA5E77"/>
    <w:rsid w:val="00AA61A4"/>
    <w:rsid w:val="00AA6539"/>
    <w:rsid w:val="00AA6AFE"/>
    <w:rsid w:val="00AA6D1A"/>
    <w:rsid w:val="00AA7625"/>
    <w:rsid w:val="00AA76EF"/>
    <w:rsid w:val="00AA79F5"/>
    <w:rsid w:val="00AA7A9C"/>
    <w:rsid w:val="00AA7FA1"/>
    <w:rsid w:val="00AB0A93"/>
    <w:rsid w:val="00AB0CFB"/>
    <w:rsid w:val="00AB1787"/>
    <w:rsid w:val="00AB17C0"/>
    <w:rsid w:val="00AB2011"/>
    <w:rsid w:val="00AB2078"/>
    <w:rsid w:val="00AB2332"/>
    <w:rsid w:val="00AB3AF0"/>
    <w:rsid w:val="00AB3B7A"/>
    <w:rsid w:val="00AB3D27"/>
    <w:rsid w:val="00AB3FF4"/>
    <w:rsid w:val="00AB4ACD"/>
    <w:rsid w:val="00AB4EBE"/>
    <w:rsid w:val="00AB5521"/>
    <w:rsid w:val="00AB5690"/>
    <w:rsid w:val="00AB58C9"/>
    <w:rsid w:val="00AB67EB"/>
    <w:rsid w:val="00AB6A9C"/>
    <w:rsid w:val="00AB6B00"/>
    <w:rsid w:val="00AB6B31"/>
    <w:rsid w:val="00AB7000"/>
    <w:rsid w:val="00AB733B"/>
    <w:rsid w:val="00AB7345"/>
    <w:rsid w:val="00AB7D11"/>
    <w:rsid w:val="00AC061E"/>
    <w:rsid w:val="00AC0C99"/>
    <w:rsid w:val="00AC0FE3"/>
    <w:rsid w:val="00AC12EF"/>
    <w:rsid w:val="00AC19C1"/>
    <w:rsid w:val="00AC1CF1"/>
    <w:rsid w:val="00AC1CFE"/>
    <w:rsid w:val="00AC205C"/>
    <w:rsid w:val="00AC21F4"/>
    <w:rsid w:val="00AC246F"/>
    <w:rsid w:val="00AC27C3"/>
    <w:rsid w:val="00AC3728"/>
    <w:rsid w:val="00AC3A77"/>
    <w:rsid w:val="00AC444F"/>
    <w:rsid w:val="00AC4733"/>
    <w:rsid w:val="00AC5037"/>
    <w:rsid w:val="00AC527E"/>
    <w:rsid w:val="00AC5A42"/>
    <w:rsid w:val="00AC5B99"/>
    <w:rsid w:val="00AC64EB"/>
    <w:rsid w:val="00AC672D"/>
    <w:rsid w:val="00AC6AFC"/>
    <w:rsid w:val="00AC6CD5"/>
    <w:rsid w:val="00AC7491"/>
    <w:rsid w:val="00AC7B92"/>
    <w:rsid w:val="00AD0180"/>
    <w:rsid w:val="00AD02C0"/>
    <w:rsid w:val="00AD0463"/>
    <w:rsid w:val="00AD08FF"/>
    <w:rsid w:val="00AD0B9A"/>
    <w:rsid w:val="00AD0BC7"/>
    <w:rsid w:val="00AD0C36"/>
    <w:rsid w:val="00AD126E"/>
    <w:rsid w:val="00AD1EFC"/>
    <w:rsid w:val="00AD2672"/>
    <w:rsid w:val="00AD2E0C"/>
    <w:rsid w:val="00AD3014"/>
    <w:rsid w:val="00AD358E"/>
    <w:rsid w:val="00AD369A"/>
    <w:rsid w:val="00AD379D"/>
    <w:rsid w:val="00AD3E39"/>
    <w:rsid w:val="00AD401B"/>
    <w:rsid w:val="00AD448C"/>
    <w:rsid w:val="00AD4504"/>
    <w:rsid w:val="00AD45C4"/>
    <w:rsid w:val="00AD47FE"/>
    <w:rsid w:val="00AD48FF"/>
    <w:rsid w:val="00AD4A8F"/>
    <w:rsid w:val="00AD5037"/>
    <w:rsid w:val="00AD5357"/>
    <w:rsid w:val="00AD53B1"/>
    <w:rsid w:val="00AD542F"/>
    <w:rsid w:val="00AD59E9"/>
    <w:rsid w:val="00AD5BC1"/>
    <w:rsid w:val="00AD5EC9"/>
    <w:rsid w:val="00AD6132"/>
    <w:rsid w:val="00AD6253"/>
    <w:rsid w:val="00AD63F0"/>
    <w:rsid w:val="00AD652E"/>
    <w:rsid w:val="00AD6580"/>
    <w:rsid w:val="00AD673F"/>
    <w:rsid w:val="00AD765D"/>
    <w:rsid w:val="00AD768E"/>
    <w:rsid w:val="00AD7D59"/>
    <w:rsid w:val="00AE0324"/>
    <w:rsid w:val="00AE0536"/>
    <w:rsid w:val="00AE09E1"/>
    <w:rsid w:val="00AE0B5B"/>
    <w:rsid w:val="00AE14F5"/>
    <w:rsid w:val="00AE2080"/>
    <w:rsid w:val="00AE20F0"/>
    <w:rsid w:val="00AE221E"/>
    <w:rsid w:val="00AE2626"/>
    <w:rsid w:val="00AE28F3"/>
    <w:rsid w:val="00AE2DFF"/>
    <w:rsid w:val="00AE3102"/>
    <w:rsid w:val="00AE3247"/>
    <w:rsid w:val="00AE3B4D"/>
    <w:rsid w:val="00AE3BFC"/>
    <w:rsid w:val="00AE4002"/>
    <w:rsid w:val="00AE4244"/>
    <w:rsid w:val="00AE4799"/>
    <w:rsid w:val="00AE4F95"/>
    <w:rsid w:val="00AE5271"/>
    <w:rsid w:val="00AE55AA"/>
    <w:rsid w:val="00AE66C9"/>
    <w:rsid w:val="00AE68E2"/>
    <w:rsid w:val="00AE6EE4"/>
    <w:rsid w:val="00AE729C"/>
    <w:rsid w:val="00AE731E"/>
    <w:rsid w:val="00AE7413"/>
    <w:rsid w:val="00AE77E9"/>
    <w:rsid w:val="00AE79C1"/>
    <w:rsid w:val="00AE7A73"/>
    <w:rsid w:val="00AE7DF3"/>
    <w:rsid w:val="00AF00DA"/>
    <w:rsid w:val="00AF02A1"/>
    <w:rsid w:val="00AF0328"/>
    <w:rsid w:val="00AF0F3B"/>
    <w:rsid w:val="00AF1521"/>
    <w:rsid w:val="00AF1538"/>
    <w:rsid w:val="00AF1540"/>
    <w:rsid w:val="00AF1B15"/>
    <w:rsid w:val="00AF26CA"/>
    <w:rsid w:val="00AF2F22"/>
    <w:rsid w:val="00AF317A"/>
    <w:rsid w:val="00AF39C6"/>
    <w:rsid w:val="00AF3AE0"/>
    <w:rsid w:val="00AF3C8F"/>
    <w:rsid w:val="00AF4864"/>
    <w:rsid w:val="00AF498D"/>
    <w:rsid w:val="00AF5002"/>
    <w:rsid w:val="00AF5553"/>
    <w:rsid w:val="00AF55A1"/>
    <w:rsid w:val="00AF590F"/>
    <w:rsid w:val="00AF5CB2"/>
    <w:rsid w:val="00AF5E7D"/>
    <w:rsid w:val="00AF6270"/>
    <w:rsid w:val="00AF6AB2"/>
    <w:rsid w:val="00AF6BEA"/>
    <w:rsid w:val="00AF7171"/>
    <w:rsid w:val="00AF7980"/>
    <w:rsid w:val="00AF7AE0"/>
    <w:rsid w:val="00AF7D2D"/>
    <w:rsid w:val="00B00115"/>
    <w:rsid w:val="00B00664"/>
    <w:rsid w:val="00B009C3"/>
    <w:rsid w:val="00B01526"/>
    <w:rsid w:val="00B0199C"/>
    <w:rsid w:val="00B01A20"/>
    <w:rsid w:val="00B01A5D"/>
    <w:rsid w:val="00B02331"/>
    <w:rsid w:val="00B026A0"/>
    <w:rsid w:val="00B028A0"/>
    <w:rsid w:val="00B028C5"/>
    <w:rsid w:val="00B02F23"/>
    <w:rsid w:val="00B030B3"/>
    <w:rsid w:val="00B03387"/>
    <w:rsid w:val="00B03A3E"/>
    <w:rsid w:val="00B04119"/>
    <w:rsid w:val="00B0421B"/>
    <w:rsid w:val="00B0563A"/>
    <w:rsid w:val="00B0570D"/>
    <w:rsid w:val="00B05E99"/>
    <w:rsid w:val="00B05EEB"/>
    <w:rsid w:val="00B066C5"/>
    <w:rsid w:val="00B068D9"/>
    <w:rsid w:val="00B06AF4"/>
    <w:rsid w:val="00B06FDB"/>
    <w:rsid w:val="00B0711D"/>
    <w:rsid w:val="00B07368"/>
    <w:rsid w:val="00B07A0D"/>
    <w:rsid w:val="00B07D14"/>
    <w:rsid w:val="00B10323"/>
    <w:rsid w:val="00B10752"/>
    <w:rsid w:val="00B1102C"/>
    <w:rsid w:val="00B11405"/>
    <w:rsid w:val="00B12144"/>
    <w:rsid w:val="00B1276A"/>
    <w:rsid w:val="00B12B62"/>
    <w:rsid w:val="00B12BCB"/>
    <w:rsid w:val="00B1339B"/>
    <w:rsid w:val="00B135CA"/>
    <w:rsid w:val="00B13734"/>
    <w:rsid w:val="00B138E9"/>
    <w:rsid w:val="00B14B54"/>
    <w:rsid w:val="00B14D61"/>
    <w:rsid w:val="00B1539C"/>
    <w:rsid w:val="00B158AB"/>
    <w:rsid w:val="00B15938"/>
    <w:rsid w:val="00B15A73"/>
    <w:rsid w:val="00B15BB0"/>
    <w:rsid w:val="00B1601B"/>
    <w:rsid w:val="00B1602B"/>
    <w:rsid w:val="00B1693E"/>
    <w:rsid w:val="00B171E2"/>
    <w:rsid w:val="00B17332"/>
    <w:rsid w:val="00B1739C"/>
    <w:rsid w:val="00B174BC"/>
    <w:rsid w:val="00B17649"/>
    <w:rsid w:val="00B176ED"/>
    <w:rsid w:val="00B17AFC"/>
    <w:rsid w:val="00B17D80"/>
    <w:rsid w:val="00B20712"/>
    <w:rsid w:val="00B20B7E"/>
    <w:rsid w:val="00B20B91"/>
    <w:rsid w:val="00B20D56"/>
    <w:rsid w:val="00B20FFA"/>
    <w:rsid w:val="00B2128F"/>
    <w:rsid w:val="00B21614"/>
    <w:rsid w:val="00B21882"/>
    <w:rsid w:val="00B219DB"/>
    <w:rsid w:val="00B21ACC"/>
    <w:rsid w:val="00B21C97"/>
    <w:rsid w:val="00B21D35"/>
    <w:rsid w:val="00B222D0"/>
    <w:rsid w:val="00B22490"/>
    <w:rsid w:val="00B228B0"/>
    <w:rsid w:val="00B22BD9"/>
    <w:rsid w:val="00B234BE"/>
    <w:rsid w:val="00B2376A"/>
    <w:rsid w:val="00B237DD"/>
    <w:rsid w:val="00B23A7E"/>
    <w:rsid w:val="00B23ECB"/>
    <w:rsid w:val="00B240F6"/>
    <w:rsid w:val="00B24D03"/>
    <w:rsid w:val="00B24E53"/>
    <w:rsid w:val="00B2505A"/>
    <w:rsid w:val="00B250B9"/>
    <w:rsid w:val="00B25486"/>
    <w:rsid w:val="00B25500"/>
    <w:rsid w:val="00B25D7C"/>
    <w:rsid w:val="00B26061"/>
    <w:rsid w:val="00B26A68"/>
    <w:rsid w:val="00B26AC1"/>
    <w:rsid w:val="00B279D2"/>
    <w:rsid w:val="00B27B03"/>
    <w:rsid w:val="00B27E3E"/>
    <w:rsid w:val="00B3047A"/>
    <w:rsid w:val="00B31214"/>
    <w:rsid w:val="00B31DBA"/>
    <w:rsid w:val="00B31E01"/>
    <w:rsid w:val="00B31FAF"/>
    <w:rsid w:val="00B32077"/>
    <w:rsid w:val="00B32417"/>
    <w:rsid w:val="00B3267E"/>
    <w:rsid w:val="00B32F13"/>
    <w:rsid w:val="00B33471"/>
    <w:rsid w:val="00B335FA"/>
    <w:rsid w:val="00B3379D"/>
    <w:rsid w:val="00B33C77"/>
    <w:rsid w:val="00B341A5"/>
    <w:rsid w:val="00B34C00"/>
    <w:rsid w:val="00B34E52"/>
    <w:rsid w:val="00B34F6C"/>
    <w:rsid w:val="00B3528A"/>
    <w:rsid w:val="00B3546F"/>
    <w:rsid w:val="00B35A6F"/>
    <w:rsid w:val="00B35AD1"/>
    <w:rsid w:val="00B35AE4"/>
    <w:rsid w:val="00B35ED1"/>
    <w:rsid w:val="00B366D2"/>
    <w:rsid w:val="00B36AE2"/>
    <w:rsid w:val="00B36E64"/>
    <w:rsid w:val="00B374F2"/>
    <w:rsid w:val="00B37687"/>
    <w:rsid w:val="00B37FC5"/>
    <w:rsid w:val="00B407B9"/>
    <w:rsid w:val="00B408E9"/>
    <w:rsid w:val="00B40B28"/>
    <w:rsid w:val="00B40B5D"/>
    <w:rsid w:val="00B40B8A"/>
    <w:rsid w:val="00B40D2D"/>
    <w:rsid w:val="00B40E79"/>
    <w:rsid w:val="00B41183"/>
    <w:rsid w:val="00B41A2E"/>
    <w:rsid w:val="00B41F56"/>
    <w:rsid w:val="00B4204F"/>
    <w:rsid w:val="00B42134"/>
    <w:rsid w:val="00B42583"/>
    <w:rsid w:val="00B42666"/>
    <w:rsid w:val="00B4286F"/>
    <w:rsid w:val="00B428BA"/>
    <w:rsid w:val="00B42AF0"/>
    <w:rsid w:val="00B42EB9"/>
    <w:rsid w:val="00B42FF4"/>
    <w:rsid w:val="00B436D5"/>
    <w:rsid w:val="00B4387E"/>
    <w:rsid w:val="00B43D29"/>
    <w:rsid w:val="00B44546"/>
    <w:rsid w:val="00B44554"/>
    <w:rsid w:val="00B448C9"/>
    <w:rsid w:val="00B44931"/>
    <w:rsid w:val="00B449CB"/>
    <w:rsid w:val="00B44BC7"/>
    <w:rsid w:val="00B45244"/>
    <w:rsid w:val="00B4571B"/>
    <w:rsid w:val="00B45C23"/>
    <w:rsid w:val="00B45C35"/>
    <w:rsid w:val="00B45C5F"/>
    <w:rsid w:val="00B46180"/>
    <w:rsid w:val="00B46980"/>
    <w:rsid w:val="00B46C99"/>
    <w:rsid w:val="00B46D0E"/>
    <w:rsid w:val="00B46E28"/>
    <w:rsid w:val="00B471C0"/>
    <w:rsid w:val="00B47366"/>
    <w:rsid w:val="00B474CB"/>
    <w:rsid w:val="00B47566"/>
    <w:rsid w:val="00B477AB"/>
    <w:rsid w:val="00B47CD0"/>
    <w:rsid w:val="00B47DA4"/>
    <w:rsid w:val="00B47DF6"/>
    <w:rsid w:val="00B50149"/>
    <w:rsid w:val="00B50EF3"/>
    <w:rsid w:val="00B51979"/>
    <w:rsid w:val="00B51CC3"/>
    <w:rsid w:val="00B5240A"/>
    <w:rsid w:val="00B526C2"/>
    <w:rsid w:val="00B53283"/>
    <w:rsid w:val="00B5335D"/>
    <w:rsid w:val="00B53361"/>
    <w:rsid w:val="00B53366"/>
    <w:rsid w:val="00B53505"/>
    <w:rsid w:val="00B53673"/>
    <w:rsid w:val="00B53899"/>
    <w:rsid w:val="00B5426D"/>
    <w:rsid w:val="00B548FC"/>
    <w:rsid w:val="00B54A49"/>
    <w:rsid w:val="00B54E0B"/>
    <w:rsid w:val="00B55100"/>
    <w:rsid w:val="00B552CC"/>
    <w:rsid w:val="00B555FC"/>
    <w:rsid w:val="00B55CEE"/>
    <w:rsid w:val="00B5634B"/>
    <w:rsid w:val="00B56499"/>
    <w:rsid w:val="00B56CB6"/>
    <w:rsid w:val="00B56F29"/>
    <w:rsid w:val="00B572EB"/>
    <w:rsid w:val="00B57F6F"/>
    <w:rsid w:val="00B60460"/>
    <w:rsid w:val="00B60A4F"/>
    <w:rsid w:val="00B60DA7"/>
    <w:rsid w:val="00B61438"/>
    <w:rsid w:val="00B615FB"/>
    <w:rsid w:val="00B61A4B"/>
    <w:rsid w:val="00B622A7"/>
    <w:rsid w:val="00B6298C"/>
    <w:rsid w:val="00B62B2B"/>
    <w:rsid w:val="00B62BDA"/>
    <w:rsid w:val="00B632BF"/>
    <w:rsid w:val="00B6333F"/>
    <w:rsid w:val="00B6398C"/>
    <w:rsid w:val="00B64525"/>
    <w:rsid w:val="00B64859"/>
    <w:rsid w:val="00B64B68"/>
    <w:rsid w:val="00B64DFB"/>
    <w:rsid w:val="00B652D9"/>
    <w:rsid w:val="00B657CD"/>
    <w:rsid w:val="00B6600E"/>
    <w:rsid w:val="00B661F2"/>
    <w:rsid w:val="00B6620F"/>
    <w:rsid w:val="00B666CC"/>
    <w:rsid w:val="00B667E1"/>
    <w:rsid w:val="00B67064"/>
    <w:rsid w:val="00B67252"/>
    <w:rsid w:val="00B676E3"/>
    <w:rsid w:val="00B679CA"/>
    <w:rsid w:val="00B67A89"/>
    <w:rsid w:val="00B67DA1"/>
    <w:rsid w:val="00B67EE2"/>
    <w:rsid w:val="00B67F1E"/>
    <w:rsid w:val="00B70536"/>
    <w:rsid w:val="00B707FE"/>
    <w:rsid w:val="00B70B68"/>
    <w:rsid w:val="00B70C11"/>
    <w:rsid w:val="00B70F2C"/>
    <w:rsid w:val="00B7123E"/>
    <w:rsid w:val="00B7129B"/>
    <w:rsid w:val="00B71699"/>
    <w:rsid w:val="00B71E2B"/>
    <w:rsid w:val="00B7224B"/>
    <w:rsid w:val="00B722C4"/>
    <w:rsid w:val="00B72984"/>
    <w:rsid w:val="00B72C40"/>
    <w:rsid w:val="00B7345F"/>
    <w:rsid w:val="00B73DF7"/>
    <w:rsid w:val="00B7408C"/>
    <w:rsid w:val="00B74192"/>
    <w:rsid w:val="00B74530"/>
    <w:rsid w:val="00B7466B"/>
    <w:rsid w:val="00B747E8"/>
    <w:rsid w:val="00B74C37"/>
    <w:rsid w:val="00B74EEA"/>
    <w:rsid w:val="00B75221"/>
    <w:rsid w:val="00B75659"/>
    <w:rsid w:val="00B756FF"/>
    <w:rsid w:val="00B761D6"/>
    <w:rsid w:val="00B76BD3"/>
    <w:rsid w:val="00B76C1A"/>
    <w:rsid w:val="00B77538"/>
    <w:rsid w:val="00B805AB"/>
    <w:rsid w:val="00B80841"/>
    <w:rsid w:val="00B80F31"/>
    <w:rsid w:val="00B812B7"/>
    <w:rsid w:val="00B81C5C"/>
    <w:rsid w:val="00B81DAF"/>
    <w:rsid w:val="00B8204D"/>
    <w:rsid w:val="00B827F1"/>
    <w:rsid w:val="00B82B03"/>
    <w:rsid w:val="00B82B68"/>
    <w:rsid w:val="00B82F4D"/>
    <w:rsid w:val="00B83073"/>
    <w:rsid w:val="00B83495"/>
    <w:rsid w:val="00B835B0"/>
    <w:rsid w:val="00B83F00"/>
    <w:rsid w:val="00B84170"/>
    <w:rsid w:val="00B84264"/>
    <w:rsid w:val="00B843C2"/>
    <w:rsid w:val="00B848A8"/>
    <w:rsid w:val="00B84A0F"/>
    <w:rsid w:val="00B84E07"/>
    <w:rsid w:val="00B86109"/>
    <w:rsid w:val="00B86607"/>
    <w:rsid w:val="00B868E7"/>
    <w:rsid w:val="00B86DE1"/>
    <w:rsid w:val="00B87654"/>
    <w:rsid w:val="00B87687"/>
    <w:rsid w:val="00B876E5"/>
    <w:rsid w:val="00B901AA"/>
    <w:rsid w:val="00B906E3"/>
    <w:rsid w:val="00B90AB6"/>
    <w:rsid w:val="00B90CCB"/>
    <w:rsid w:val="00B90E04"/>
    <w:rsid w:val="00B91F82"/>
    <w:rsid w:val="00B9229C"/>
    <w:rsid w:val="00B922B3"/>
    <w:rsid w:val="00B924CD"/>
    <w:rsid w:val="00B92593"/>
    <w:rsid w:val="00B925B2"/>
    <w:rsid w:val="00B92622"/>
    <w:rsid w:val="00B92ADB"/>
    <w:rsid w:val="00B92DAE"/>
    <w:rsid w:val="00B932B3"/>
    <w:rsid w:val="00B934C8"/>
    <w:rsid w:val="00B93A40"/>
    <w:rsid w:val="00B93A45"/>
    <w:rsid w:val="00B93E14"/>
    <w:rsid w:val="00B93FFB"/>
    <w:rsid w:val="00B94520"/>
    <w:rsid w:val="00B95107"/>
    <w:rsid w:val="00B951A7"/>
    <w:rsid w:val="00B958B0"/>
    <w:rsid w:val="00B95F48"/>
    <w:rsid w:val="00B963AE"/>
    <w:rsid w:val="00B96487"/>
    <w:rsid w:val="00B964F1"/>
    <w:rsid w:val="00B96BE8"/>
    <w:rsid w:val="00B96C75"/>
    <w:rsid w:val="00B96F9B"/>
    <w:rsid w:val="00B97A73"/>
    <w:rsid w:val="00B97ABD"/>
    <w:rsid w:val="00B97B44"/>
    <w:rsid w:val="00BA027A"/>
    <w:rsid w:val="00BA07D6"/>
    <w:rsid w:val="00BA0F56"/>
    <w:rsid w:val="00BA13E4"/>
    <w:rsid w:val="00BA14BA"/>
    <w:rsid w:val="00BA1EBC"/>
    <w:rsid w:val="00BA21CB"/>
    <w:rsid w:val="00BA2322"/>
    <w:rsid w:val="00BA2596"/>
    <w:rsid w:val="00BA2709"/>
    <w:rsid w:val="00BA2A1B"/>
    <w:rsid w:val="00BA2EFE"/>
    <w:rsid w:val="00BA326D"/>
    <w:rsid w:val="00BA398E"/>
    <w:rsid w:val="00BA41CC"/>
    <w:rsid w:val="00BA43EF"/>
    <w:rsid w:val="00BA4BB0"/>
    <w:rsid w:val="00BA5589"/>
    <w:rsid w:val="00BA58EF"/>
    <w:rsid w:val="00BA63AF"/>
    <w:rsid w:val="00BA66A2"/>
    <w:rsid w:val="00BA6908"/>
    <w:rsid w:val="00BA6D2E"/>
    <w:rsid w:val="00BA6E8A"/>
    <w:rsid w:val="00BA7D0F"/>
    <w:rsid w:val="00BA7FBC"/>
    <w:rsid w:val="00BB0315"/>
    <w:rsid w:val="00BB0A16"/>
    <w:rsid w:val="00BB0EC5"/>
    <w:rsid w:val="00BB1304"/>
    <w:rsid w:val="00BB1D61"/>
    <w:rsid w:val="00BB22EC"/>
    <w:rsid w:val="00BB2B77"/>
    <w:rsid w:val="00BB2E0A"/>
    <w:rsid w:val="00BB3257"/>
    <w:rsid w:val="00BB338E"/>
    <w:rsid w:val="00BB33EB"/>
    <w:rsid w:val="00BB35A0"/>
    <w:rsid w:val="00BB36EC"/>
    <w:rsid w:val="00BB3907"/>
    <w:rsid w:val="00BB398C"/>
    <w:rsid w:val="00BB3AC8"/>
    <w:rsid w:val="00BB3FC5"/>
    <w:rsid w:val="00BB41CF"/>
    <w:rsid w:val="00BB48D4"/>
    <w:rsid w:val="00BB4C3B"/>
    <w:rsid w:val="00BB4EBD"/>
    <w:rsid w:val="00BB4F70"/>
    <w:rsid w:val="00BB52AB"/>
    <w:rsid w:val="00BB55E2"/>
    <w:rsid w:val="00BB55E9"/>
    <w:rsid w:val="00BB593D"/>
    <w:rsid w:val="00BB66FA"/>
    <w:rsid w:val="00BB7011"/>
    <w:rsid w:val="00BB7632"/>
    <w:rsid w:val="00BB7846"/>
    <w:rsid w:val="00BB7930"/>
    <w:rsid w:val="00BB7945"/>
    <w:rsid w:val="00BB7CC9"/>
    <w:rsid w:val="00BB7E0C"/>
    <w:rsid w:val="00BC0735"/>
    <w:rsid w:val="00BC0EB0"/>
    <w:rsid w:val="00BC1D38"/>
    <w:rsid w:val="00BC2646"/>
    <w:rsid w:val="00BC2E84"/>
    <w:rsid w:val="00BC36F1"/>
    <w:rsid w:val="00BC3EEC"/>
    <w:rsid w:val="00BC4713"/>
    <w:rsid w:val="00BC4C8C"/>
    <w:rsid w:val="00BC5C0F"/>
    <w:rsid w:val="00BC5CBC"/>
    <w:rsid w:val="00BC5EDE"/>
    <w:rsid w:val="00BC5F61"/>
    <w:rsid w:val="00BC61A0"/>
    <w:rsid w:val="00BC624F"/>
    <w:rsid w:val="00BC63B3"/>
    <w:rsid w:val="00BC67EF"/>
    <w:rsid w:val="00BC69C3"/>
    <w:rsid w:val="00BC6E5A"/>
    <w:rsid w:val="00BC6F4F"/>
    <w:rsid w:val="00BC6F95"/>
    <w:rsid w:val="00BC7057"/>
    <w:rsid w:val="00BC7513"/>
    <w:rsid w:val="00BC7AD2"/>
    <w:rsid w:val="00BC7F00"/>
    <w:rsid w:val="00BD05A8"/>
    <w:rsid w:val="00BD1006"/>
    <w:rsid w:val="00BD111E"/>
    <w:rsid w:val="00BD1504"/>
    <w:rsid w:val="00BD1613"/>
    <w:rsid w:val="00BD16FD"/>
    <w:rsid w:val="00BD22FD"/>
    <w:rsid w:val="00BD283D"/>
    <w:rsid w:val="00BD28C7"/>
    <w:rsid w:val="00BD2BBD"/>
    <w:rsid w:val="00BD2E99"/>
    <w:rsid w:val="00BD31CA"/>
    <w:rsid w:val="00BD3264"/>
    <w:rsid w:val="00BD32CB"/>
    <w:rsid w:val="00BD3B50"/>
    <w:rsid w:val="00BD3C4B"/>
    <w:rsid w:val="00BD3D19"/>
    <w:rsid w:val="00BD3E9C"/>
    <w:rsid w:val="00BD408F"/>
    <w:rsid w:val="00BD43CF"/>
    <w:rsid w:val="00BD4556"/>
    <w:rsid w:val="00BD4EC5"/>
    <w:rsid w:val="00BD5906"/>
    <w:rsid w:val="00BD7040"/>
    <w:rsid w:val="00BD7C4C"/>
    <w:rsid w:val="00BD7E5C"/>
    <w:rsid w:val="00BD7EF7"/>
    <w:rsid w:val="00BE0932"/>
    <w:rsid w:val="00BE0CAF"/>
    <w:rsid w:val="00BE1061"/>
    <w:rsid w:val="00BE17E7"/>
    <w:rsid w:val="00BE1992"/>
    <w:rsid w:val="00BE2091"/>
    <w:rsid w:val="00BE2214"/>
    <w:rsid w:val="00BE23D4"/>
    <w:rsid w:val="00BE2DD9"/>
    <w:rsid w:val="00BE2DE9"/>
    <w:rsid w:val="00BE3F44"/>
    <w:rsid w:val="00BE3F7A"/>
    <w:rsid w:val="00BE447A"/>
    <w:rsid w:val="00BE4AB0"/>
    <w:rsid w:val="00BE4CF7"/>
    <w:rsid w:val="00BE5263"/>
    <w:rsid w:val="00BE563B"/>
    <w:rsid w:val="00BE5AFC"/>
    <w:rsid w:val="00BE5CF0"/>
    <w:rsid w:val="00BE5D6F"/>
    <w:rsid w:val="00BE6135"/>
    <w:rsid w:val="00BE6447"/>
    <w:rsid w:val="00BE65CE"/>
    <w:rsid w:val="00BE6D2D"/>
    <w:rsid w:val="00BE7334"/>
    <w:rsid w:val="00BE7454"/>
    <w:rsid w:val="00BE76AD"/>
    <w:rsid w:val="00BE7C42"/>
    <w:rsid w:val="00BE7F95"/>
    <w:rsid w:val="00BE7F98"/>
    <w:rsid w:val="00BF029F"/>
    <w:rsid w:val="00BF050B"/>
    <w:rsid w:val="00BF0C45"/>
    <w:rsid w:val="00BF1727"/>
    <w:rsid w:val="00BF19D4"/>
    <w:rsid w:val="00BF1E34"/>
    <w:rsid w:val="00BF2339"/>
    <w:rsid w:val="00BF26A6"/>
    <w:rsid w:val="00BF294F"/>
    <w:rsid w:val="00BF2E25"/>
    <w:rsid w:val="00BF2FBA"/>
    <w:rsid w:val="00BF3D9A"/>
    <w:rsid w:val="00BF4106"/>
    <w:rsid w:val="00BF418C"/>
    <w:rsid w:val="00BF4251"/>
    <w:rsid w:val="00BF484C"/>
    <w:rsid w:val="00BF4B60"/>
    <w:rsid w:val="00BF4B70"/>
    <w:rsid w:val="00BF5981"/>
    <w:rsid w:val="00BF5CB6"/>
    <w:rsid w:val="00BF6167"/>
    <w:rsid w:val="00BF6490"/>
    <w:rsid w:val="00BF6AF9"/>
    <w:rsid w:val="00BF70A5"/>
    <w:rsid w:val="00BF7560"/>
    <w:rsid w:val="00BF7DD2"/>
    <w:rsid w:val="00BF7FD2"/>
    <w:rsid w:val="00C00246"/>
    <w:rsid w:val="00C009F3"/>
    <w:rsid w:val="00C00E99"/>
    <w:rsid w:val="00C01135"/>
    <w:rsid w:val="00C01947"/>
    <w:rsid w:val="00C0202C"/>
    <w:rsid w:val="00C0205E"/>
    <w:rsid w:val="00C02946"/>
    <w:rsid w:val="00C02B2A"/>
    <w:rsid w:val="00C02D83"/>
    <w:rsid w:val="00C0378F"/>
    <w:rsid w:val="00C03B31"/>
    <w:rsid w:val="00C0403B"/>
    <w:rsid w:val="00C041E3"/>
    <w:rsid w:val="00C047D4"/>
    <w:rsid w:val="00C047E6"/>
    <w:rsid w:val="00C04CF7"/>
    <w:rsid w:val="00C04F05"/>
    <w:rsid w:val="00C04FDC"/>
    <w:rsid w:val="00C054C1"/>
    <w:rsid w:val="00C0589B"/>
    <w:rsid w:val="00C06513"/>
    <w:rsid w:val="00C07026"/>
    <w:rsid w:val="00C07B52"/>
    <w:rsid w:val="00C102D5"/>
    <w:rsid w:val="00C105F8"/>
    <w:rsid w:val="00C11048"/>
    <w:rsid w:val="00C112C6"/>
    <w:rsid w:val="00C113D3"/>
    <w:rsid w:val="00C11604"/>
    <w:rsid w:val="00C11B4A"/>
    <w:rsid w:val="00C1216D"/>
    <w:rsid w:val="00C122F7"/>
    <w:rsid w:val="00C12724"/>
    <w:rsid w:val="00C128A3"/>
    <w:rsid w:val="00C130EB"/>
    <w:rsid w:val="00C13219"/>
    <w:rsid w:val="00C13830"/>
    <w:rsid w:val="00C13C13"/>
    <w:rsid w:val="00C13DA4"/>
    <w:rsid w:val="00C13ED4"/>
    <w:rsid w:val="00C14642"/>
    <w:rsid w:val="00C1500C"/>
    <w:rsid w:val="00C15149"/>
    <w:rsid w:val="00C157D6"/>
    <w:rsid w:val="00C158D8"/>
    <w:rsid w:val="00C16495"/>
    <w:rsid w:val="00C165EF"/>
    <w:rsid w:val="00C16A6C"/>
    <w:rsid w:val="00C16BDD"/>
    <w:rsid w:val="00C1714C"/>
    <w:rsid w:val="00C172AB"/>
    <w:rsid w:val="00C17358"/>
    <w:rsid w:val="00C17ABA"/>
    <w:rsid w:val="00C17D22"/>
    <w:rsid w:val="00C2053B"/>
    <w:rsid w:val="00C2088E"/>
    <w:rsid w:val="00C20BC2"/>
    <w:rsid w:val="00C20D43"/>
    <w:rsid w:val="00C21248"/>
    <w:rsid w:val="00C218C8"/>
    <w:rsid w:val="00C22025"/>
    <w:rsid w:val="00C22078"/>
    <w:rsid w:val="00C223E8"/>
    <w:rsid w:val="00C22ACE"/>
    <w:rsid w:val="00C2431F"/>
    <w:rsid w:val="00C24601"/>
    <w:rsid w:val="00C24DD2"/>
    <w:rsid w:val="00C2519B"/>
    <w:rsid w:val="00C25360"/>
    <w:rsid w:val="00C2545B"/>
    <w:rsid w:val="00C25546"/>
    <w:rsid w:val="00C25A14"/>
    <w:rsid w:val="00C25B31"/>
    <w:rsid w:val="00C25BF3"/>
    <w:rsid w:val="00C26205"/>
    <w:rsid w:val="00C263A3"/>
    <w:rsid w:val="00C273FA"/>
    <w:rsid w:val="00C27559"/>
    <w:rsid w:val="00C275DF"/>
    <w:rsid w:val="00C278FB"/>
    <w:rsid w:val="00C27A3C"/>
    <w:rsid w:val="00C27ADA"/>
    <w:rsid w:val="00C27C12"/>
    <w:rsid w:val="00C303BB"/>
    <w:rsid w:val="00C303CF"/>
    <w:rsid w:val="00C30619"/>
    <w:rsid w:val="00C30696"/>
    <w:rsid w:val="00C306A0"/>
    <w:rsid w:val="00C30CD2"/>
    <w:rsid w:val="00C31011"/>
    <w:rsid w:val="00C3213E"/>
    <w:rsid w:val="00C323F7"/>
    <w:rsid w:val="00C32AC9"/>
    <w:rsid w:val="00C32CE1"/>
    <w:rsid w:val="00C33451"/>
    <w:rsid w:val="00C33747"/>
    <w:rsid w:val="00C338A0"/>
    <w:rsid w:val="00C33A1C"/>
    <w:rsid w:val="00C33B80"/>
    <w:rsid w:val="00C3429C"/>
    <w:rsid w:val="00C344AF"/>
    <w:rsid w:val="00C346F2"/>
    <w:rsid w:val="00C3479C"/>
    <w:rsid w:val="00C349E4"/>
    <w:rsid w:val="00C36391"/>
    <w:rsid w:val="00C36C1B"/>
    <w:rsid w:val="00C3732D"/>
    <w:rsid w:val="00C3762A"/>
    <w:rsid w:val="00C3775F"/>
    <w:rsid w:val="00C40BE0"/>
    <w:rsid w:val="00C40C38"/>
    <w:rsid w:val="00C412AE"/>
    <w:rsid w:val="00C41311"/>
    <w:rsid w:val="00C413DF"/>
    <w:rsid w:val="00C41787"/>
    <w:rsid w:val="00C41E4E"/>
    <w:rsid w:val="00C42241"/>
    <w:rsid w:val="00C4243E"/>
    <w:rsid w:val="00C4249D"/>
    <w:rsid w:val="00C42857"/>
    <w:rsid w:val="00C434F5"/>
    <w:rsid w:val="00C43577"/>
    <w:rsid w:val="00C442E6"/>
    <w:rsid w:val="00C446E2"/>
    <w:rsid w:val="00C44E0D"/>
    <w:rsid w:val="00C44E43"/>
    <w:rsid w:val="00C44F76"/>
    <w:rsid w:val="00C4562E"/>
    <w:rsid w:val="00C45B6D"/>
    <w:rsid w:val="00C45E56"/>
    <w:rsid w:val="00C45E93"/>
    <w:rsid w:val="00C4607D"/>
    <w:rsid w:val="00C46334"/>
    <w:rsid w:val="00C46589"/>
    <w:rsid w:val="00C466D1"/>
    <w:rsid w:val="00C46D02"/>
    <w:rsid w:val="00C4703B"/>
    <w:rsid w:val="00C4732D"/>
    <w:rsid w:val="00C47E76"/>
    <w:rsid w:val="00C5032D"/>
    <w:rsid w:val="00C50BA5"/>
    <w:rsid w:val="00C50D6B"/>
    <w:rsid w:val="00C511A3"/>
    <w:rsid w:val="00C51642"/>
    <w:rsid w:val="00C517B9"/>
    <w:rsid w:val="00C51897"/>
    <w:rsid w:val="00C51DF0"/>
    <w:rsid w:val="00C5222A"/>
    <w:rsid w:val="00C5249A"/>
    <w:rsid w:val="00C528FD"/>
    <w:rsid w:val="00C52EA2"/>
    <w:rsid w:val="00C5359D"/>
    <w:rsid w:val="00C53A45"/>
    <w:rsid w:val="00C53B02"/>
    <w:rsid w:val="00C53BE8"/>
    <w:rsid w:val="00C548EE"/>
    <w:rsid w:val="00C553B1"/>
    <w:rsid w:val="00C55A2D"/>
    <w:rsid w:val="00C564F4"/>
    <w:rsid w:val="00C567C3"/>
    <w:rsid w:val="00C56805"/>
    <w:rsid w:val="00C56831"/>
    <w:rsid w:val="00C56933"/>
    <w:rsid w:val="00C569E3"/>
    <w:rsid w:val="00C56FF0"/>
    <w:rsid w:val="00C57427"/>
    <w:rsid w:val="00C574ED"/>
    <w:rsid w:val="00C57985"/>
    <w:rsid w:val="00C57C5A"/>
    <w:rsid w:val="00C57CD7"/>
    <w:rsid w:val="00C60764"/>
    <w:rsid w:val="00C61119"/>
    <w:rsid w:val="00C612EB"/>
    <w:rsid w:val="00C6143B"/>
    <w:rsid w:val="00C61479"/>
    <w:rsid w:val="00C61B02"/>
    <w:rsid w:val="00C61CDB"/>
    <w:rsid w:val="00C61ED8"/>
    <w:rsid w:val="00C61F31"/>
    <w:rsid w:val="00C6203E"/>
    <w:rsid w:val="00C627EC"/>
    <w:rsid w:val="00C62B17"/>
    <w:rsid w:val="00C62D77"/>
    <w:rsid w:val="00C6301A"/>
    <w:rsid w:val="00C630A7"/>
    <w:rsid w:val="00C632A9"/>
    <w:rsid w:val="00C63B1B"/>
    <w:rsid w:val="00C63C4B"/>
    <w:rsid w:val="00C6435D"/>
    <w:rsid w:val="00C6442C"/>
    <w:rsid w:val="00C64753"/>
    <w:rsid w:val="00C647E2"/>
    <w:rsid w:val="00C64BA1"/>
    <w:rsid w:val="00C6526F"/>
    <w:rsid w:val="00C654AC"/>
    <w:rsid w:val="00C65541"/>
    <w:rsid w:val="00C65C1F"/>
    <w:rsid w:val="00C6620E"/>
    <w:rsid w:val="00C66276"/>
    <w:rsid w:val="00C66434"/>
    <w:rsid w:val="00C66877"/>
    <w:rsid w:val="00C66CAD"/>
    <w:rsid w:val="00C66EC3"/>
    <w:rsid w:val="00C66F35"/>
    <w:rsid w:val="00C67509"/>
    <w:rsid w:val="00C6760F"/>
    <w:rsid w:val="00C67BFB"/>
    <w:rsid w:val="00C7040F"/>
    <w:rsid w:val="00C7123A"/>
    <w:rsid w:val="00C71305"/>
    <w:rsid w:val="00C71864"/>
    <w:rsid w:val="00C71D48"/>
    <w:rsid w:val="00C72409"/>
    <w:rsid w:val="00C72678"/>
    <w:rsid w:val="00C7273D"/>
    <w:rsid w:val="00C727BA"/>
    <w:rsid w:val="00C72913"/>
    <w:rsid w:val="00C72FD7"/>
    <w:rsid w:val="00C73B43"/>
    <w:rsid w:val="00C73C3C"/>
    <w:rsid w:val="00C73FC2"/>
    <w:rsid w:val="00C74014"/>
    <w:rsid w:val="00C740B2"/>
    <w:rsid w:val="00C743F6"/>
    <w:rsid w:val="00C74B16"/>
    <w:rsid w:val="00C75106"/>
    <w:rsid w:val="00C75371"/>
    <w:rsid w:val="00C7543D"/>
    <w:rsid w:val="00C75B99"/>
    <w:rsid w:val="00C75EE7"/>
    <w:rsid w:val="00C76A12"/>
    <w:rsid w:val="00C76AC2"/>
    <w:rsid w:val="00C775C6"/>
    <w:rsid w:val="00C7772A"/>
    <w:rsid w:val="00C80556"/>
    <w:rsid w:val="00C80760"/>
    <w:rsid w:val="00C808AA"/>
    <w:rsid w:val="00C808D5"/>
    <w:rsid w:val="00C80C8E"/>
    <w:rsid w:val="00C81916"/>
    <w:rsid w:val="00C81AEF"/>
    <w:rsid w:val="00C81BA8"/>
    <w:rsid w:val="00C825C5"/>
    <w:rsid w:val="00C8265F"/>
    <w:rsid w:val="00C827C4"/>
    <w:rsid w:val="00C82A84"/>
    <w:rsid w:val="00C82DF7"/>
    <w:rsid w:val="00C8341E"/>
    <w:rsid w:val="00C83548"/>
    <w:rsid w:val="00C83FFC"/>
    <w:rsid w:val="00C84554"/>
    <w:rsid w:val="00C84A45"/>
    <w:rsid w:val="00C84FD0"/>
    <w:rsid w:val="00C850E6"/>
    <w:rsid w:val="00C85DA1"/>
    <w:rsid w:val="00C86268"/>
    <w:rsid w:val="00C863B7"/>
    <w:rsid w:val="00C877F6"/>
    <w:rsid w:val="00C87BFB"/>
    <w:rsid w:val="00C905DA"/>
    <w:rsid w:val="00C906BC"/>
    <w:rsid w:val="00C908AE"/>
    <w:rsid w:val="00C90B32"/>
    <w:rsid w:val="00C91211"/>
    <w:rsid w:val="00C9128A"/>
    <w:rsid w:val="00C9129C"/>
    <w:rsid w:val="00C919A9"/>
    <w:rsid w:val="00C91D75"/>
    <w:rsid w:val="00C924D4"/>
    <w:rsid w:val="00C92F3E"/>
    <w:rsid w:val="00C92F66"/>
    <w:rsid w:val="00C93025"/>
    <w:rsid w:val="00C93147"/>
    <w:rsid w:val="00C935FC"/>
    <w:rsid w:val="00C93B7A"/>
    <w:rsid w:val="00C9493B"/>
    <w:rsid w:val="00C950E4"/>
    <w:rsid w:val="00C9541F"/>
    <w:rsid w:val="00C95B22"/>
    <w:rsid w:val="00C9626B"/>
    <w:rsid w:val="00C96675"/>
    <w:rsid w:val="00C97144"/>
    <w:rsid w:val="00C971D3"/>
    <w:rsid w:val="00C97551"/>
    <w:rsid w:val="00CA0051"/>
    <w:rsid w:val="00CA0214"/>
    <w:rsid w:val="00CA09E0"/>
    <w:rsid w:val="00CA0B86"/>
    <w:rsid w:val="00CA0CE5"/>
    <w:rsid w:val="00CA0E76"/>
    <w:rsid w:val="00CA0F10"/>
    <w:rsid w:val="00CA279C"/>
    <w:rsid w:val="00CA2A5F"/>
    <w:rsid w:val="00CA2EDE"/>
    <w:rsid w:val="00CA379D"/>
    <w:rsid w:val="00CA49AA"/>
    <w:rsid w:val="00CA4A9E"/>
    <w:rsid w:val="00CA4F02"/>
    <w:rsid w:val="00CA523D"/>
    <w:rsid w:val="00CA5AD1"/>
    <w:rsid w:val="00CA5B9E"/>
    <w:rsid w:val="00CA5C9D"/>
    <w:rsid w:val="00CA5E9C"/>
    <w:rsid w:val="00CA6609"/>
    <w:rsid w:val="00CA6E2A"/>
    <w:rsid w:val="00CA6F38"/>
    <w:rsid w:val="00CA6F6A"/>
    <w:rsid w:val="00CA7197"/>
    <w:rsid w:val="00CA738B"/>
    <w:rsid w:val="00CA769F"/>
    <w:rsid w:val="00CA7880"/>
    <w:rsid w:val="00CA7BB4"/>
    <w:rsid w:val="00CB00BF"/>
    <w:rsid w:val="00CB0282"/>
    <w:rsid w:val="00CB0527"/>
    <w:rsid w:val="00CB1607"/>
    <w:rsid w:val="00CB165A"/>
    <w:rsid w:val="00CB1F7F"/>
    <w:rsid w:val="00CB292E"/>
    <w:rsid w:val="00CB3CF3"/>
    <w:rsid w:val="00CB3E8C"/>
    <w:rsid w:val="00CB403C"/>
    <w:rsid w:val="00CB40A5"/>
    <w:rsid w:val="00CB482E"/>
    <w:rsid w:val="00CB4C82"/>
    <w:rsid w:val="00CB4E1A"/>
    <w:rsid w:val="00CB55EC"/>
    <w:rsid w:val="00CB5D90"/>
    <w:rsid w:val="00CB6BB8"/>
    <w:rsid w:val="00CB6F79"/>
    <w:rsid w:val="00CB7238"/>
    <w:rsid w:val="00CB752F"/>
    <w:rsid w:val="00CB7910"/>
    <w:rsid w:val="00CB7967"/>
    <w:rsid w:val="00CB7DCF"/>
    <w:rsid w:val="00CC066F"/>
    <w:rsid w:val="00CC0847"/>
    <w:rsid w:val="00CC0989"/>
    <w:rsid w:val="00CC0FDF"/>
    <w:rsid w:val="00CC1216"/>
    <w:rsid w:val="00CC1288"/>
    <w:rsid w:val="00CC1C66"/>
    <w:rsid w:val="00CC1F04"/>
    <w:rsid w:val="00CC2A66"/>
    <w:rsid w:val="00CC303E"/>
    <w:rsid w:val="00CC326E"/>
    <w:rsid w:val="00CC32D4"/>
    <w:rsid w:val="00CC33CF"/>
    <w:rsid w:val="00CC33F8"/>
    <w:rsid w:val="00CC37DB"/>
    <w:rsid w:val="00CC3B03"/>
    <w:rsid w:val="00CC44F7"/>
    <w:rsid w:val="00CC4616"/>
    <w:rsid w:val="00CC46CE"/>
    <w:rsid w:val="00CC4F3C"/>
    <w:rsid w:val="00CC4FA0"/>
    <w:rsid w:val="00CC5127"/>
    <w:rsid w:val="00CC544A"/>
    <w:rsid w:val="00CC5584"/>
    <w:rsid w:val="00CC5586"/>
    <w:rsid w:val="00CC59A4"/>
    <w:rsid w:val="00CC5A70"/>
    <w:rsid w:val="00CC5D9C"/>
    <w:rsid w:val="00CC610E"/>
    <w:rsid w:val="00CC65ED"/>
    <w:rsid w:val="00CC67E5"/>
    <w:rsid w:val="00CC694F"/>
    <w:rsid w:val="00CC6D1A"/>
    <w:rsid w:val="00CC73AE"/>
    <w:rsid w:val="00CC73CA"/>
    <w:rsid w:val="00CC7AB5"/>
    <w:rsid w:val="00CC7C96"/>
    <w:rsid w:val="00CD035F"/>
    <w:rsid w:val="00CD0B23"/>
    <w:rsid w:val="00CD0B67"/>
    <w:rsid w:val="00CD11AD"/>
    <w:rsid w:val="00CD17BA"/>
    <w:rsid w:val="00CD1A36"/>
    <w:rsid w:val="00CD1D02"/>
    <w:rsid w:val="00CD1E06"/>
    <w:rsid w:val="00CD221C"/>
    <w:rsid w:val="00CD245C"/>
    <w:rsid w:val="00CD28E6"/>
    <w:rsid w:val="00CD2A13"/>
    <w:rsid w:val="00CD3392"/>
    <w:rsid w:val="00CD3594"/>
    <w:rsid w:val="00CD36CB"/>
    <w:rsid w:val="00CD3CEC"/>
    <w:rsid w:val="00CD3EBC"/>
    <w:rsid w:val="00CD4A79"/>
    <w:rsid w:val="00CD50D2"/>
    <w:rsid w:val="00CD5A35"/>
    <w:rsid w:val="00CD6411"/>
    <w:rsid w:val="00CD65C5"/>
    <w:rsid w:val="00CD6B75"/>
    <w:rsid w:val="00CD6EB3"/>
    <w:rsid w:val="00CD701A"/>
    <w:rsid w:val="00CD706E"/>
    <w:rsid w:val="00CD78FD"/>
    <w:rsid w:val="00CD7D0E"/>
    <w:rsid w:val="00CE0238"/>
    <w:rsid w:val="00CE03A3"/>
    <w:rsid w:val="00CE06EC"/>
    <w:rsid w:val="00CE0AB0"/>
    <w:rsid w:val="00CE0E14"/>
    <w:rsid w:val="00CE126B"/>
    <w:rsid w:val="00CE1380"/>
    <w:rsid w:val="00CE13D4"/>
    <w:rsid w:val="00CE18A8"/>
    <w:rsid w:val="00CE1C12"/>
    <w:rsid w:val="00CE1C53"/>
    <w:rsid w:val="00CE2A9B"/>
    <w:rsid w:val="00CE2B15"/>
    <w:rsid w:val="00CE330B"/>
    <w:rsid w:val="00CE3393"/>
    <w:rsid w:val="00CE356B"/>
    <w:rsid w:val="00CE35A0"/>
    <w:rsid w:val="00CE3636"/>
    <w:rsid w:val="00CE3CDC"/>
    <w:rsid w:val="00CE3DD3"/>
    <w:rsid w:val="00CE42B9"/>
    <w:rsid w:val="00CE45EA"/>
    <w:rsid w:val="00CE45ED"/>
    <w:rsid w:val="00CE4A9B"/>
    <w:rsid w:val="00CE52C9"/>
    <w:rsid w:val="00CE5308"/>
    <w:rsid w:val="00CE5372"/>
    <w:rsid w:val="00CE5826"/>
    <w:rsid w:val="00CE5853"/>
    <w:rsid w:val="00CE5A78"/>
    <w:rsid w:val="00CE5DAA"/>
    <w:rsid w:val="00CE64EB"/>
    <w:rsid w:val="00CE663D"/>
    <w:rsid w:val="00CE6BD6"/>
    <w:rsid w:val="00CE6E0E"/>
    <w:rsid w:val="00CE7328"/>
    <w:rsid w:val="00CE769D"/>
    <w:rsid w:val="00CE76AE"/>
    <w:rsid w:val="00CE77B2"/>
    <w:rsid w:val="00CF08AB"/>
    <w:rsid w:val="00CF0B2A"/>
    <w:rsid w:val="00CF0B2B"/>
    <w:rsid w:val="00CF1096"/>
    <w:rsid w:val="00CF21CD"/>
    <w:rsid w:val="00CF271B"/>
    <w:rsid w:val="00CF27A3"/>
    <w:rsid w:val="00CF2E4E"/>
    <w:rsid w:val="00CF2E7D"/>
    <w:rsid w:val="00CF2EED"/>
    <w:rsid w:val="00CF3369"/>
    <w:rsid w:val="00CF33CA"/>
    <w:rsid w:val="00CF376A"/>
    <w:rsid w:val="00CF3EF8"/>
    <w:rsid w:val="00CF4157"/>
    <w:rsid w:val="00CF47C4"/>
    <w:rsid w:val="00CF4980"/>
    <w:rsid w:val="00CF4FEB"/>
    <w:rsid w:val="00CF551D"/>
    <w:rsid w:val="00CF56E2"/>
    <w:rsid w:val="00CF5993"/>
    <w:rsid w:val="00CF5C3A"/>
    <w:rsid w:val="00CF648D"/>
    <w:rsid w:val="00CF665D"/>
    <w:rsid w:val="00CF675E"/>
    <w:rsid w:val="00CF694F"/>
    <w:rsid w:val="00CF6952"/>
    <w:rsid w:val="00CF6B40"/>
    <w:rsid w:val="00CF6E04"/>
    <w:rsid w:val="00CF7319"/>
    <w:rsid w:val="00CF740E"/>
    <w:rsid w:val="00CF7911"/>
    <w:rsid w:val="00CF7D09"/>
    <w:rsid w:val="00CF7D88"/>
    <w:rsid w:val="00D00289"/>
    <w:rsid w:val="00D0113F"/>
    <w:rsid w:val="00D01814"/>
    <w:rsid w:val="00D01C69"/>
    <w:rsid w:val="00D0235A"/>
    <w:rsid w:val="00D02A75"/>
    <w:rsid w:val="00D02B38"/>
    <w:rsid w:val="00D02B5D"/>
    <w:rsid w:val="00D035FF"/>
    <w:rsid w:val="00D0414E"/>
    <w:rsid w:val="00D0416D"/>
    <w:rsid w:val="00D04228"/>
    <w:rsid w:val="00D044FF"/>
    <w:rsid w:val="00D04CDB"/>
    <w:rsid w:val="00D05818"/>
    <w:rsid w:val="00D05857"/>
    <w:rsid w:val="00D05D7A"/>
    <w:rsid w:val="00D05EDD"/>
    <w:rsid w:val="00D06B67"/>
    <w:rsid w:val="00D06F21"/>
    <w:rsid w:val="00D079B8"/>
    <w:rsid w:val="00D07E37"/>
    <w:rsid w:val="00D10030"/>
    <w:rsid w:val="00D1076F"/>
    <w:rsid w:val="00D10C52"/>
    <w:rsid w:val="00D10C93"/>
    <w:rsid w:val="00D118F4"/>
    <w:rsid w:val="00D11FF3"/>
    <w:rsid w:val="00D12348"/>
    <w:rsid w:val="00D123EE"/>
    <w:rsid w:val="00D12C5A"/>
    <w:rsid w:val="00D13018"/>
    <w:rsid w:val="00D1310F"/>
    <w:rsid w:val="00D13240"/>
    <w:rsid w:val="00D133D0"/>
    <w:rsid w:val="00D13412"/>
    <w:rsid w:val="00D13B1D"/>
    <w:rsid w:val="00D13C38"/>
    <w:rsid w:val="00D13FB0"/>
    <w:rsid w:val="00D144FB"/>
    <w:rsid w:val="00D147CA"/>
    <w:rsid w:val="00D14B87"/>
    <w:rsid w:val="00D14DC7"/>
    <w:rsid w:val="00D14E1B"/>
    <w:rsid w:val="00D15858"/>
    <w:rsid w:val="00D162B2"/>
    <w:rsid w:val="00D165C3"/>
    <w:rsid w:val="00D16ECC"/>
    <w:rsid w:val="00D17383"/>
    <w:rsid w:val="00D17818"/>
    <w:rsid w:val="00D202DB"/>
    <w:rsid w:val="00D20D98"/>
    <w:rsid w:val="00D20F27"/>
    <w:rsid w:val="00D2106E"/>
    <w:rsid w:val="00D2151E"/>
    <w:rsid w:val="00D21AB4"/>
    <w:rsid w:val="00D21D0A"/>
    <w:rsid w:val="00D21F1F"/>
    <w:rsid w:val="00D2203F"/>
    <w:rsid w:val="00D22219"/>
    <w:rsid w:val="00D22E0A"/>
    <w:rsid w:val="00D2360E"/>
    <w:rsid w:val="00D236E2"/>
    <w:rsid w:val="00D23D43"/>
    <w:rsid w:val="00D24338"/>
    <w:rsid w:val="00D25CCB"/>
    <w:rsid w:val="00D261C6"/>
    <w:rsid w:val="00D262B7"/>
    <w:rsid w:val="00D266CF"/>
    <w:rsid w:val="00D26EE5"/>
    <w:rsid w:val="00D27403"/>
    <w:rsid w:val="00D275E0"/>
    <w:rsid w:val="00D2779E"/>
    <w:rsid w:val="00D278C3"/>
    <w:rsid w:val="00D27F39"/>
    <w:rsid w:val="00D308CE"/>
    <w:rsid w:val="00D30AD4"/>
    <w:rsid w:val="00D30B68"/>
    <w:rsid w:val="00D30B8A"/>
    <w:rsid w:val="00D313B4"/>
    <w:rsid w:val="00D31DF7"/>
    <w:rsid w:val="00D322F1"/>
    <w:rsid w:val="00D32BD8"/>
    <w:rsid w:val="00D32CEA"/>
    <w:rsid w:val="00D32D7A"/>
    <w:rsid w:val="00D33286"/>
    <w:rsid w:val="00D332E2"/>
    <w:rsid w:val="00D33642"/>
    <w:rsid w:val="00D3364C"/>
    <w:rsid w:val="00D3469F"/>
    <w:rsid w:val="00D36390"/>
    <w:rsid w:val="00D365EC"/>
    <w:rsid w:val="00D366AF"/>
    <w:rsid w:val="00D36B76"/>
    <w:rsid w:val="00D36D0D"/>
    <w:rsid w:val="00D3723D"/>
    <w:rsid w:val="00D37844"/>
    <w:rsid w:val="00D378EE"/>
    <w:rsid w:val="00D37C24"/>
    <w:rsid w:val="00D404A1"/>
    <w:rsid w:val="00D40580"/>
    <w:rsid w:val="00D40B80"/>
    <w:rsid w:val="00D40C48"/>
    <w:rsid w:val="00D40C72"/>
    <w:rsid w:val="00D40D16"/>
    <w:rsid w:val="00D40F1B"/>
    <w:rsid w:val="00D41C66"/>
    <w:rsid w:val="00D42249"/>
    <w:rsid w:val="00D42658"/>
    <w:rsid w:val="00D42976"/>
    <w:rsid w:val="00D42A9C"/>
    <w:rsid w:val="00D42C56"/>
    <w:rsid w:val="00D42D29"/>
    <w:rsid w:val="00D43C34"/>
    <w:rsid w:val="00D44190"/>
    <w:rsid w:val="00D450EE"/>
    <w:rsid w:val="00D45521"/>
    <w:rsid w:val="00D45B6C"/>
    <w:rsid w:val="00D45BF2"/>
    <w:rsid w:val="00D460AB"/>
    <w:rsid w:val="00D460CA"/>
    <w:rsid w:val="00D460DB"/>
    <w:rsid w:val="00D46ADD"/>
    <w:rsid w:val="00D46FE8"/>
    <w:rsid w:val="00D478BE"/>
    <w:rsid w:val="00D47955"/>
    <w:rsid w:val="00D47BC3"/>
    <w:rsid w:val="00D47EDA"/>
    <w:rsid w:val="00D5054D"/>
    <w:rsid w:val="00D509CD"/>
    <w:rsid w:val="00D50DC4"/>
    <w:rsid w:val="00D511DA"/>
    <w:rsid w:val="00D51353"/>
    <w:rsid w:val="00D51B59"/>
    <w:rsid w:val="00D51DC9"/>
    <w:rsid w:val="00D52342"/>
    <w:rsid w:val="00D5245B"/>
    <w:rsid w:val="00D52595"/>
    <w:rsid w:val="00D52822"/>
    <w:rsid w:val="00D52FDF"/>
    <w:rsid w:val="00D52FE9"/>
    <w:rsid w:val="00D53AFB"/>
    <w:rsid w:val="00D53B1A"/>
    <w:rsid w:val="00D5513A"/>
    <w:rsid w:val="00D552AA"/>
    <w:rsid w:val="00D55696"/>
    <w:rsid w:val="00D55AD8"/>
    <w:rsid w:val="00D55D0A"/>
    <w:rsid w:val="00D55DFE"/>
    <w:rsid w:val="00D562B4"/>
    <w:rsid w:val="00D5636D"/>
    <w:rsid w:val="00D56509"/>
    <w:rsid w:val="00D567CC"/>
    <w:rsid w:val="00D56A3C"/>
    <w:rsid w:val="00D571E6"/>
    <w:rsid w:val="00D575CB"/>
    <w:rsid w:val="00D5774E"/>
    <w:rsid w:val="00D578B5"/>
    <w:rsid w:val="00D6032E"/>
    <w:rsid w:val="00D60AFB"/>
    <w:rsid w:val="00D60B1E"/>
    <w:rsid w:val="00D60CB4"/>
    <w:rsid w:val="00D60EC3"/>
    <w:rsid w:val="00D61044"/>
    <w:rsid w:val="00D614DB"/>
    <w:rsid w:val="00D6171B"/>
    <w:rsid w:val="00D61B5F"/>
    <w:rsid w:val="00D61CCB"/>
    <w:rsid w:val="00D61D42"/>
    <w:rsid w:val="00D6205F"/>
    <w:rsid w:val="00D6234E"/>
    <w:rsid w:val="00D6246C"/>
    <w:rsid w:val="00D626B1"/>
    <w:rsid w:val="00D62E16"/>
    <w:rsid w:val="00D63946"/>
    <w:rsid w:val="00D64044"/>
    <w:rsid w:val="00D641EA"/>
    <w:rsid w:val="00D6437C"/>
    <w:rsid w:val="00D64936"/>
    <w:rsid w:val="00D64E1E"/>
    <w:rsid w:val="00D64EF0"/>
    <w:rsid w:val="00D65D6B"/>
    <w:rsid w:val="00D65D96"/>
    <w:rsid w:val="00D6618F"/>
    <w:rsid w:val="00D666ED"/>
    <w:rsid w:val="00D66B78"/>
    <w:rsid w:val="00D66DB4"/>
    <w:rsid w:val="00D66E3E"/>
    <w:rsid w:val="00D670D3"/>
    <w:rsid w:val="00D67E63"/>
    <w:rsid w:val="00D702BC"/>
    <w:rsid w:val="00D707CF"/>
    <w:rsid w:val="00D709EC"/>
    <w:rsid w:val="00D710B0"/>
    <w:rsid w:val="00D71562"/>
    <w:rsid w:val="00D71907"/>
    <w:rsid w:val="00D71B38"/>
    <w:rsid w:val="00D71F34"/>
    <w:rsid w:val="00D72C98"/>
    <w:rsid w:val="00D72D1B"/>
    <w:rsid w:val="00D72D9A"/>
    <w:rsid w:val="00D72EC0"/>
    <w:rsid w:val="00D73214"/>
    <w:rsid w:val="00D73528"/>
    <w:rsid w:val="00D738A3"/>
    <w:rsid w:val="00D73B78"/>
    <w:rsid w:val="00D74170"/>
    <w:rsid w:val="00D7420E"/>
    <w:rsid w:val="00D74231"/>
    <w:rsid w:val="00D74728"/>
    <w:rsid w:val="00D749AC"/>
    <w:rsid w:val="00D74C16"/>
    <w:rsid w:val="00D74CDB"/>
    <w:rsid w:val="00D751C2"/>
    <w:rsid w:val="00D7537F"/>
    <w:rsid w:val="00D753C2"/>
    <w:rsid w:val="00D753D9"/>
    <w:rsid w:val="00D75427"/>
    <w:rsid w:val="00D75839"/>
    <w:rsid w:val="00D75B09"/>
    <w:rsid w:val="00D75C9F"/>
    <w:rsid w:val="00D75CA3"/>
    <w:rsid w:val="00D75D69"/>
    <w:rsid w:val="00D75D7B"/>
    <w:rsid w:val="00D77238"/>
    <w:rsid w:val="00D77444"/>
    <w:rsid w:val="00D77C39"/>
    <w:rsid w:val="00D77CFD"/>
    <w:rsid w:val="00D807D9"/>
    <w:rsid w:val="00D80A4A"/>
    <w:rsid w:val="00D80E70"/>
    <w:rsid w:val="00D80EE1"/>
    <w:rsid w:val="00D81166"/>
    <w:rsid w:val="00D811EB"/>
    <w:rsid w:val="00D81457"/>
    <w:rsid w:val="00D8174F"/>
    <w:rsid w:val="00D81919"/>
    <w:rsid w:val="00D81B59"/>
    <w:rsid w:val="00D82252"/>
    <w:rsid w:val="00D82610"/>
    <w:rsid w:val="00D82A82"/>
    <w:rsid w:val="00D82AF5"/>
    <w:rsid w:val="00D82C19"/>
    <w:rsid w:val="00D82C94"/>
    <w:rsid w:val="00D82FCC"/>
    <w:rsid w:val="00D835E6"/>
    <w:rsid w:val="00D839D0"/>
    <w:rsid w:val="00D83DCF"/>
    <w:rsid w:val="00D84641"/>
    <w:rsid w:val="00D8476E"/>
    <w:rsid w:val="00D8503D"/>
    <w:rsid w:val="00D860D5"/>
    <w:rsid w:val="00D86488"/>
    <w:rsid w:val="00D864DA"/>
    <w:rsid w:val="00D8683E"/>
    <w:rsid w:val="00D86C0B"/>
    <w:rsid w:val="00D86CD5"/>
    <w:rsid w:val="00D86D37"/>
    <w:rsid w:val="00D86F3C"/>
    <w:rsid w:val="00D870B1"/>
    <w:rsid w:val="00D8736F"/>
    <w:rsid w:val="00D876B3"/>
    <w:rsid w:val="00D8773A"/>
    <w:rsid w:val="00D87D6C"/>
    <w:rsid w:val="00D87FFB"/>
    <w:rsid w:val="00D9019E"/>
    <w:rsid w:val="00D904B4"/>
    <w:rsid w:val="00D90554"/>
    <w:rsid w:val="00D90598"/>
    <w:rsid w:val="00D90B95"/>
    <w:rsid w:val="00D90F82"/>
    <w:rsid w:val="00D91199"/>
    <w:rsid w:val="00D9156B"/>
    <w:rsid w:val="00D925CA"/>
    <w:rsid w:val="00D93E58"/>
    <w:rsid w:val="00D9404B"/>
    <w:rsid w:val="00D9421F"/>
    <w:rsid w:val="00D94B93"/>
    <w:rsid w:val="00D950E2"/>
    <w:rsid w:val="00D951CF"/>
    <w:rsid w:val="00D95421"/>
    <w:rsid w:val="00D9700D"/>
    <w:rsid w:val="00D972AC"/>
    <w:rsid w:val="00D979D5"/>
    <w:rsid w:val="00D97A02"/>
    <w:rsid w:val="00D97C7D"/>
    <w:rsid w:val="00D97FE3"/>
    <w:rsid w:val="00DA0973"/>
    <w:rsid w:val="00DA1525"/>
    <w:rsid w:val="00DA1C45"/>
    <w:rsid w:val="00DA1DB5"/>
    <w:rsid w:val="00DA2128"/>
    <w:rsid w:val="00DA22EF"/>
    <w:rsid w:val="00DA25ED"/>
    <w:rsid w:val="00DA26E4"/>
    <w:rsid w:val="00DA2950"/>
    <w:rsid w:val="00DA2A2F"/>
    <w:rsid w:val="00DA2C11"/>
    <w:rsid w:val="00DA2EA1"/>
    <w:rsid w:val="00DA318E"/>
    <w:rsid w:val="00DA3236"/>
    <w:rsid w:val="00DA3454"/>
    <w:rsid w:val="00DA4773"/>
    <w:rsid w:val="00DA49E3"/>
    <w:rsid w:val="00DA4C21"/>
    <w:rsid w:val="00DA4E5E"/>
    <w:rsid w:val="00DA58A8"/>
    <w:rsid w:val="00DA5922"/>
    <w:rsid w:val="00DA5A91"/>
    <w:rsid w:val="00DA5AEC"/>
    <w:rsid w:val="00DA5D03"/>
    <w:rsid w:val="00DA5D85"/>
    <w:rsid w:val="00DA6520"/>
    <w:rsid w:val="00DA6B1E"/>
    <w:rsid w:val="00DA6E64"/>
    <w:rsid w:val="00DA73DE"/>
    <w:rsid w:val="00DA7812"/>
    <w:rsid w:val="00DA7FBB"/>
    <w:rsid w:val="00DB06AB"/>
    <w:rsid w:val="00DB079A"/>
    <w:rsid w:val="00DB0C6D"/>
    <w:rsid w:val="00DB1171"/>
    <w:rsid w:val="00DB11B0"/>
    <w:rsid w:val="00DB1447"/>
    <w:rsid w:val="00DB17BA"/>
    <w:rsid w:val="00DB19D6"/>
    <w:rsid w:val="00DB1B5F"/>
    <w:rsid w:val="00DB1FCD"/>
    <w:rsid w:val="00DB2BB9"/>
    <w:rsid w:val="00DB2DAB"/>
    <w:rsid w:val="00DB31DB"/>
    <w:rsid w:val="00DB3727"/>
    <w:rsid w:val="00DB3DD6"/>
    <w:rsid w:val="00DB3FE3"/>
    <w:rsid w:val="00DB49A2"/>
    <w:rsid w:val="00DB4F1F"/>
    <w:rsid w:val="00DB57C5"/>
    <w:rsid w:val="00DB606C"/>
    <w:rsid w:val="00DB61E6"/>
    <w:rsid w:val="00DB6541"/>
    <w:rsid w:val="00DB683E"/>
    <w:rsid w:val="00DB6DE0"/>
    <w:rsid w:val="00DB72B5"/>
    <w:rsid w:val="00DB769F"/>
    <w:rsid w:val="00DB76D8"/>
    <w:rsid w:val="00DB78D1"/>
    <w:rsid w:val="00DB7AD4"/>
    <w:rsid w:val="00DB7FBF"/>
    <w:rsid w:val="00DC0297"/>
    <w:rsid w:val="00DC0546"/>
    <w:rsid w:val="00DC0769"/>
    <w:rsid w:val="00DC0D87"/>
    <w:rsid w:val="00DC14F5"/>
    <w:rsid w:val="00DC193B"/>
    <w:rsid w:val="00DC1B32"/>
    <w:rsid w:val="00DC2061"/>
    <w:rsid w:val="00DC227A"/>
    <w:rsid w:val="00DC28A6"/>
    <w:rsid w:val="00DC2E37"/>
    <w:rsid w:val="00DC2F9D"/>
    <w:rsid w:val="00DC3077"/>
    <w:rsid w:val="00DC372C"/>
    <w:rsid w:val="00DC3DC2"/>
    <w:rsid w:val="00DC4939"/>
    <w:rsid w:val="00DC4A7F"/>
    <w:rsid w:val="00DC4C95"/>
    <w:rsid w:val="00DC4CD1"/>
    <w:rsid w:val="00DC57C9"/>
    <w:rsid w:val="00DC5817"/>
    <w:rsid w:val="00DC59D3"/>
    <w:rsid w:val="00DC5A81"/>
    <w:rsid w:val="00DC5EC1"/>
    <w:rsid w:val="00DC60C3"/>
    <w:rsid w:val="00DC6259"/>
    <w:rsid w:val="00DC6829"/>
    <w:rsid w:val="00DC6BF6"/>
    <w:rsid w:val="00DC6CA9"/>
    <w:rsid w:val="00DC6F5B"/>
    <w:rsid w:val="00DC6FB5"/>
    <w:rsid w:val="00DC700B"/>
    <w:rsid w:val="00DD0183"/>
    <w:rsid w:val="00DD073F"/>
    <w:rsid w:val="00DD0AD8"/>
    <w:rsid w:val="00DD0CF7"/>
    <w:rsid w:val="00DD1245"/>
    <w:rsid w:val="00DD1595"/>
    <w:rsid w:val="00DD16AD"/>
    <w:rsid w:val="00DD1813"/>
    <w:rsid w:val="00DD1974"/>
    <w:rsid w:val="00DD1BF0"/>
    <w:rsid w:val="00DD2164"/>
    <w:rsid w:val="00DD24C1"/>
    <w:rsid w:val="00DD25C8"/>
    <w:rsid w:val="00DD2772"/>
    <w:rsid w:val="00DD2854"/>
    <w:rsid w:val="00DD2BB3"/>
    <w:rsid w:val="00DD2CD3"/>
    <w:rsid w:val="00DD2F9A"/>
    <w:rsid w:val="00DD30DC"/>
    <w:rsid w:val="00DD391C"/>
    <w:rsid w:val="00DD3981"/>
    <w:rsid w:val="00DD3990"/>
    <w:rsid w:val="00DD3D24"/>
    <w:rsid w:val="00DD40FC"/>
    <w:rsid w:val="00DD4124"/>
    <w:rsid w:val="00DD42E8"/>
    <w:rsid w:val="00DD4664"/>
    <w:rsid w:val="00DD481C"/>
    <w:rsid w:val="00DD505D"/>
    <w:rsid w:val="00DD5435"/>
    <w:rsid w:val="00DD5A14"/>
    <w:rsid w:val="00DD5B6A"/>
    <w:rsid w:val="00DD5C08"/>
    <w:rsid w:val="00DD61F1"/>
    <w:rsid w:val="00DD653A"/>
    <w:rsid w:val="00DD7914"/>
    <w:rsid w:val="00DD7946"/>
    <w:rsid w:val="00DE036B"/>
    <w:rsid w:val="00DE03FD"/>
    <w:rsid w:val="00DE0428"/>
    <w:rsid w:val="00DE09E2"/>
    <w:rsid w:val="00DE0A8C"/>
    <w:rsid w:val="00DE13A6"/>
    <w:rsid w:val="00DE16BB"/>
    <w:rsid w:val="00DE17C1"/>
    <w:rsid w:val="00DE24A1"/>
    <w:rsid w:val="00DE26F4"/>
    <w:rsid w:val="00DE2E13"/>
    <w:rsid w:val="00DE3308"/>
    <w:rsid w:val="00DE38DF"/>
    <w:rsid w:val="00DE43C2"/>
    <w:rsid w:val="00DE442E"/>
    <w:rsid w:val="00DE480A"/>
    <w:rsid w:val="00DE4A17"/>
    <w:rsid w:val="00DE4DE7"/>
    <w:rsid w:val="00DE4FF1"/>
    <w:rsid w:val="00DE5426"/>
    <w:rsid w:val="00DE5529"/>
    <w:rsid w:val="00DE5A96"/>
    <w:rsid w:val="00DE5AE3"/>
    <w:rsid w:val="00DE5BC2"/>
    <w:rsid w:val="00DE5C7C"/>
    <w:rsid w:val="00DE60B6"/>
    <w:rsid w:val="00DE6278"/>
    <w:rsid w:val="00DE649D"/>
    <w:rsid w:val="00DE6643"/>
    <w:rsid w:val="00DE688B"/>
    <w:rsid w:val="00DE6B18"/>
    <w:rsid w:val="00DE7D6B"/>
    <w:rsid w:val="00DE7E9F"/>
    <w:rsid w:val="00DF032B"/>
    <w:rsid w:val="00DF06E4"/>
    <w:rsid w:val="00DF0A6D"/>
    <w:rsid w:val="00DF0AD6"/>
    <w:rsid w:val="00DF0CF3"/>
    <w:rsid w:val="00DF1243"/>
    <w:rsid w:val="00DF1853"/>
    <w:rsid w:val="00DF185D"/>
    <w:rsid w:val="00DF1AAA"/>
    <w:rsid w:val="00DF203F"/>
    <w:rsid w:val="00DF271F"/>
    <w:rsid w:val="00DF2725"/>
    <w:rsid w:val="00DF2BDE"/>
    <w:rsid w:val="00DF2E4E"/>
    <w:rsid w:val="00DF2FC8"/>
    <w:rsid w:val="00DF36E2"/>
    <w:rsid w:val="00DF3732"/>
    <w:rsid w:val="00DF37CD"/>
    <w:rsid w:val="00DF3A90"/>
    <w:rsid w:val="00DF3EE8"/>
    <w:rsid w:val="00DF482C"/>
    <w:rsid w:val="00DF4A44"/>
    <w:rsid w:val="00DF5C2C"/>
    <w:rsid w:val="00DF5D23"/>
    <w:rsid w:val="00DF5D2A"/>
    <w:rsid w:val="00DF5D83"/>
    <w:rsid w:val="00DF691C"/>
    <w:rsid w:val="00DF6C37"/>
    <w:rsid w:val="00DF7284"/>
    <w:rsid w:val="00DF785E"/>
    <w:rsid w:val="00E00E13"/>
    <w:rsid w:val="00E00EF7"/>
    <w:rsid w:val="00E01384"/>
    <w:rsid w:val="00E0146A"/>
    <w:rsid w:val="00E017B4"/>
    <w:rsid w:val="00E01F66"/>
    <w:rsid w:val="00E020AF"/>
    <w:rsid w:val="00E02417"/>
    <w:rsid w:val="00E02576"/>
    <w:rsid w:val="00E02722"/>
    <w:rsid w:val="00E029C1"/>
    <w:rsid w:val="00E029D4"/>
    <w:rsid w:val="00E031ED"/>
    <w:rsid w:val="00E035D3"/>
    <w:rsid w:val="00E035EE"/>
    <w:rsid w:val="00E03747"/>
    <w:rsid w:val="00E03C95"/>
    <w:rsid w:val="00E04092"/>
    <w:rsid w:val="00E045DB"/>
    <w:rsid w:val="00E04888"/>
    <w:rsid w:val="00E052F3"/>
    <w:rsid w:val="00E05307"/>
    <w:rsid w:val="00E0589A"/>
    <w:rsid w:val="00E06DD5"/>
    <w:rsid w:val="00E06E65"/>
    <w:rsid w:val="00E07307"/>
    <w:rsid w:val="00E07CDB"/>
    <w:rsid w:val="00E10192"/>
    <w:rsid w:val="00E1067B"/>
    <w:rsid w:val="00E10F7E"/>
    <w:rsid w:val="00E1112C"/>
    <w:rsid w:val="00E11360"/>
    <w:rsid w:val="00E11B55"/>
    <w:rsid w:val="00E11EC1"/>
    <w:rsid w:val="00E13277"/>
    <w:rsid w:val="00E132DB"/>
    <w:rsid w:val="00E1361B"/>
    <w:rsid w:val="00E13A2A"/>
    <w:rsid w:val="00E13B15"/>
    <w:rsid w:val="00E13B58"/>
    <w:rsid w:val="00E13F9B"/>
    <w:rsid w:val="00E14054"/>
    <w:rsid w:val="00E14230"/>
    <w:rsid w:val="00E14331"/>
    <w:rsid w:val="00E14788"/>
    <w:rsid w:val="00E14951"/>
    <w:rsid w:val="00E14ADF"/>
    <w:rsid w:val="00E14BED"/>
    <w:rsid w:val="00E1555D"/>
    <w:rsid w:val="00E15CE4"/>
    <w:rsid w:val="00E15CFA"/>
    <w:rsid w:val="00E16199"/>
    <w:rsid w:val="00E1653D"/>
    <w:rsid w:val="00E167CF"/>
    <w:rsid w:val="00E1697B"/>
    <w:rsid w:val="00E169A9"/>
    <w:rsid w:val="00E171B3"/>
    <w:rsid w:val="00E17326"/>
    <w:rsid w:val="00E176C3"/>
    <w:rsid w:val="00E17C73"/>
    <w:rsid w:val="00E20043"/>
    <w:rsid w:val="00E20906"/>
    <w:rsid w:val="00E215CD"/>
    <w:rsid w:val="00E21EC4"/>
    <w:rsid w:val="00E21FB4"/>
    <w:rsid w:val="00E22433"/>
    <w:rsid w:val="00E22884"/>
    <w:rsid w:val="00E22B6B"/>
    <w:rsid w:val="00E22D4B"/>
    <w:rsid w:val="00E231F7"/>
    <w:rsid w:val="00E232ED"/>
    <w:rsid w:val="00E232F2"/>
    <w:rsid w:val="00E233FA"/>
    <w:rsid w:val="00E23A4D"/>
    <w:rsid w:val="00E241F7"/>
    <w:rsid w:val="00E2476B"/>
    <w:rsid w:val="00E24C31"/>
    <w:rsid w:val="00E24EC3"/>
    <w:rsid w:val="00E2523A"/>
    <w:rsid w:val="00E259AD"/>
    <w:rsid w:val="00E259E0"/>
    <w:rsid w:val="00E25B5D"/>
    <w:rsid w:val="00E25BAA"/>
    <w:rsid w:val="00E2619B"/>
    <w:rsid w:val="00E2662E"/>
    <w:rsid w:val="00E26B09"/>
    <w:rsid w:val="00E271AE"/>
    <w:rsid w:val="00E2744B"/>
    <w:rsid w:val="00E276EA"/>
    <w:rsid w:val="00E3033E"/>
    <w:rsid w:val="00E308DD"/>
    <w:rsid w:val="00E308EC"/>
    <w:rsid w:val="00E30BE6"/>
    <w:rsid w:val="00E30D18"/>
    <w:rsid w:val="00E30EA9"/>
    <w:rsid w:val="00E31018"/>
    <w:rsid w:val="00E312AA"/>
    <w:rsid w:val="00E3155F"/>
    <w:rsid w:val="00E31820"/>
    <w:rsid w:val="00E31A7B"/>
    <w:rsid w:val="00E32150"/>
    <w:rsid w:val="00E33142"/>
    <w:rsid w:val="00E3333D"/>
    <w:rsid w:val="00E343A8"/>
    <w:rsid w:val="00E345D1"/>
    <w:rsid w:val="00E347F6"/>
    <w:rsid w:val="00E348B5"/>
    <w:rsid w:val="00E34F01"/>
    <w:rsid w:val="00E35086"/>
    <w:rsid w:val="00E3515F"/>
    <w:rsid w:val="00E351D5"/>
    <w:rsid w:val="00E357A2"/>
    <w:rsid w:val="00E35A6C"/>
    <w:rsid w:val="00E36E61"/>
    <w:rsid w:val="00E36F84"/>
    <w:rsid w:val="00E37170"/>
    <w:rsid w:val="00E372C5"/>
    <w:rsid w:val="00E37887"/>
    <w:rsid w:val="00E41150"/>
    <w:rsid w:val="00E414ED"/>
    <w:rsid w:val="00E41606"/>
    <w:rsid w:val="00E41CE4"/>
    <w:rsid w:val="00E41FA9"/>
    <w:rsid w:val="00E4295B"/>
    <w:rsid w:val="00E42BDB"/>
    <w:rsid w:val="00E42C58"/>
    <w:rsid w:val="00E42C83"/>
    <w:rsid w:val="00E42D22"/>
    <w:rsid w:val="00E42DAA"/>
    <w:rsid w:val="00E42FFF"/>
    <w:rsid w:val="00E431F4"/>
    <w:rsid w:val="00E4357F"/>
    <w:rsid w:val="00E435D2"/>
    <w:rsid w:val="00E43DC3"/>
    <w:rsid w:val="00E43EA3"/>
    <w:rsid w:val="00E4422B"/>
    <w:rsid w:val="00E4446B"/>
    <w:rsid w:val="00E4481D"/>
    <w:rsid w:val="00E4498C"/>
    <w:rsid w:val="00E44C7D"/>
    <w:rsid w:val="00E44E95"/>
    <w:rsid w:val="00E4584A"/>
    <w:rsid w:val="00E45FA1"/>
    <w:rsid w:val="00E461F8"/>
    <w:rsid w:val="00E46338"/>
    <w:rsid w:val="00E46AF5"/>
    <w:rsid w:val="00E46B07"/>
    <w:rsid w:val="00E46D36"/>
    <w:rsid w:val="00E4745E"/>
    <w:rsid w:val="00E4788A"/>
    <w:rsid w:val="00E47C3C"/>
    <w:rsid w:val="00E47C4C"/>
    <w:rsid w:val="00E47CDC"/>
    <w:rsid w:val="00E47E49"/>
    <w:rsid w:val="00E502C0"/>
    <w:rsid w:val="00E5082D"/>
    <w:rsid w:val="00E512B7"/>
    <w:rsid w:val="00E513F4"/>
    <w:rsid w:val="00E51705"/>
    <w:rsid w:val="00E51A3F"/>
    <w:rsid w:val="00E51DCF"/>
    <w:rsid w:val="00E51DFB"/>
    <w:rsid w:val="00E521C4"/>
    <w:rsid w:val="00E53001"/>
    <w:rsid w:val="00E531C8"/>
    <w:rsid w:val="00E53357"/>
    <w:rsid w:val="00E533EC"/>
    <w:rsid w:val="00E53699"/>
    <w:rsid w:val="00E53728"/>
    <w:rsid w:val="00E53A52"/>
    <w:rsid w:val="00E53C08"/>
    <w:rsid w:val="00E53D02"/>
    <w:rsid w:val="00E53D21"/>
    <w:rsid w:val="00E54771"/>
    <w:rsid w:val="00E54F9D"/>
    <w:rsid w:val="00E55046"/>
    <w:rsid w:val="00E55795"/>
    <w:rsid w:val="00E56048"/>
    <w:rsid w:val="00E5671E"/>
    <w:rsid w:val="00E569CA"/>
    <w:rsid w:val="00E56AD0"/>
    <w:rsid w:val="00E56B10"/>
    <w:rsid w:val="00E56BF9"/>
    <w:rsid w:val="00E572FD"/>
    <w:rsid w:val="00E57B0A"/>
    <w:rsid w:val="00E57D81"/>
    <w:rsid w:val="00E60336"/>
    <w:rsid w:val="00E6064F"/>
    <w:rsid w:val="00E60739"/>
    <w:rsid w:val="00E60892"/>
    <w:rsid w:val="00E617E8"/>
    <w:rsid w:val="00E6195A"/>
    <w:rsid w:val="00E61F63"/>
    <w:rsid w:val="00E6230A"/>
    <w:rsid w:val="00E62597"/>
    <w:rsid w:val="00E6299E"/>
    <w:rsid w:val="00E62CB0"/>
    <w:rsid w:val="00E62DB0"/>
    <w:rsid w:val="00E62EA0"/>
    <w:rsid w:val="00E631C8"/>
    <w:rsid w:val="00E6326C"/>
    <w:rsid w:val="00E633E3"/>
    <w:rsid w:val="00E637DC"/>
    <w:rsid w:val="00E63C09"/>
    <w:rsid w:val="00E63C61"/>
    <w:rsid w:val="00E63D22"/>
    <w:rsid w:val="00E63EE7"/>
    <w:rsid w:val="00E643EA"/>
    <w:rsid w:val="00E644AA"/>
    <w:rsid w:val="00E6465D"/>
    <w:rsid w:val="00E64AAE"/>
    <w:rsid w:val="00E64CB6"/>
    <w:rsid w:val="00E64D65"/>
    <w:rsid w:val="00E65421"/>
    <w:rsid w:val="00E65563"/>
    <w:rsid w:val="00E65787"/>
    <w:rsid w:val="00E66391"/>
    <w:rsid w:val="00E669AA"/>
    <w:rsid w:val="00E67A2B"/>
    <w:rsid w:val="00E70285"/>
    <w:rsid w:val="00E705E7"/>
    <w:rsid w:val="00E70BAA"/>
    <w:rsid w:val="00E712B4"/>
    <w:rsid w:val="00E71341"/>
    <w:rsid w:val="00E715C4"/>
    <w:rsid w:val="00E71B90"/>
    <w:rsid w:val="00E7204C"/>
    <w:rsid w:val="00E72457"/>
    <w:rsid w:val="00E724E6"/>
    <w:rsid w:val="00E72641"/>
    <w:rsid w:val="00E72657"/>
    <w:rsid w:val="00E7288F"/>
    <w:rsid w:val="00E72909"/>
    <w:rsid w:val="00E729C5"/>
    <w:rsid w:val="00E7303C"/>
    <w:rsid w:val="00E73273"/>
    <w:rsid w:val="00E73274"/>
    <w:rsid w:val="00E732A1"/>
    <w:rsid w:val="00E7340A"/>
    <w:rsid w:val="00E73664"/>
    <w:rsid w:val="00E7378B"/>
    <w:rsid w:val="00E737B5"/>
    <w:rsid w:val="00E73F85"/>
    <w:rsid w:val="00E7456F"/>
    <w:rsid w:val="00E7475F"/>
    <w:rsid w:val="00E74B38"/>
    <w:rsid w:val="00E75861"/>
    <w:rsid w:val="00E75EBF"/>
    <w:rsid w:val="00E76043"/>
    <w:rsid w:val="00E76497"/>
    <w:rsid w:val="00E76DCC"/>
    <w:rsid w:val="00E76EDB"/>
    <w:rsid w:val="00E80630"/>
    <w:rsid w:val="00E80CF5"/>
    <w:rsid w:val="00E80DAD"/>
    <w:rsid w:val="00E81042"/>
    <w:rsid w:val="00E818B5"/>
    <w:rsid w:val="00E81B87"/>
    <w:rsid w:val="00E81D6F"/>
    <w:rsid w:val="00E821EF"/>
    <w:rsid w:val="00E828F0"/>
    <w:rsid w:val="00E82966"/>
    <w:rsid w:val="00E82A18"/>
    <w:rsid w:val="00E83468"/>
    <w:rsid w:val="00E837C0"/>
    <w:rsid w:val="00E83CEE"/>
    <w:rsid w:val="00E84A1E"/>
    <w:rsid w:val="00E84BC8"/>
    <w:rsid w:val="00E85735"/>
    <w:rsid w:val="00E85F27"/>
    <w:rsid w:val="00E8600D"/>
    <w:rsid w:val="00E86452"/>
    <w:rsid w:val="00E86C26"/>
    <w:rsid w:val="00E871E1"/>
    <w:rsid w:val="00E871F4"/>
    <w:rsid w:val="00E87383"/>
    <w:rsid w:val="00E87384"/>
    <w:rsid w:val="00E87872"/>
    <w:rsid w:val="00E87B2B"/>
    <w:rsid w:val="00E903BB"/>
    <w:rsid w:val="00E90E25"/>
    <w:rsid w:val="00E91050"/>
    <w:rsid w:val="00E9115A"/>
    <w:rsid w:val="00E9119E"/>
    <w:rsid w:val="00E91367"/>
    <w:rsid w:val="00E914DE"/>
    <w:rsid w:val="00E9174A"/>
    <w:rsid w:val="00E91888"/>
    <w:rsid w:val="00E91922"/>
    <w:rsid w:val="00E91F00"/>
    <w:rsid w:val="00E924AA"/>
    <w:rsid w:val="00E924CE"/>
    <w:rsid w:val="00E92525"/>
    <w:rsid w:val="00E929FE"/>
    <w:rsid w:val="00E93544"/>
    <w:rsid w:val="00E94DA1"/>
    <w:rsid w:val="00E95250"/>
    <w:rsid w:val="00E9610F"/>
    <w:rsid w:val="00E96732"/>
    <w:rsid w:val="00E96858"/>
    <w:rsid w:val="00E96993"/>
    <w:rsid w:val="00E96CD5"/>
    <w:rsid w:val="00E96D46"/>
    <w:rsid w:val="00E977F5"/>
    <w:rsid w:val="00E9797D"/>
    <w:rsid w:val="00EA06D3"/>
    <w:rsid w:val="00EA06E9"/>
    <w:rsid w:val="00EA0A2D"/>
    <w:rsid w:val="00EA0BC8"/>
    <w:rsid w:val="00EA0C04"/>
    <w:rsid w:val="00EA0D3E"/>
    <w:rsid w:val="00EA1121"/>
    <w:rsid w:val="00EA124D"/>
    <w:rsid w:val="00EA1611"/>
    <w:rsid w:val="00EA1F67"/>
    <w:rsid w:val="00EA2070"/>
    <w:rsid w:val="00EA262F"/>
    <w:rsid w:val="00EA2DD0"/>
    <w:rsid w:val="00EA3207"/>
    <w:rsid w:val="00EA3990"/>
    <w:rsid w:val="00EA3F9C"/>
    <w:rsid w:val="00EA4612"/>
    <w:rsid w:val="00EA47BB"/>
    <w:rsid w:val="00EA4865"/>
    <w:rsid w:val="00EA4B84"/>
    <w:rsid w:val="00EA4CB7"/>
    <w:rsid w:val="00EA508A"/>
    <w:rsid w:val="00EA50AC"/>
    <w:rsid w:val="00EA53D8"/>
    <w:rsid w:val="00EA542B"/>
    <w:rsid w:val="00EA574D"/>
    <w:rsid w:val="00EA5C80"/>
    <w:rsid w:val="00EA74E7"/>
    <w:rsid w:val="00EA75F6"/>
    <w:rsid w:val="00EB0521"/>
    <w:rsid w:val="00EB06CE"/>
    <w:rsid w:val="00EB06FD"/>
    <w:rsid w:val="00EB0C78"/>
    <w:rsid w:val="00EB0EC8"/>
    <w:rsid w:val="00EB1048"/>
    <w:rsid w:val="00EB2410"/>
    <w:rsid w:val="00EB2A43"/>
    <w:rsid w:val="00EB2E76"/>
    <w:rsid w:val="00EB3156"/>
    <w:rsid w:val="00EB35CE"/>
    <w:rsid w:val="00EB35E4"/>
    <w:rsid w:val="00EB3D00"/>
    <w:rsid w:val="00EB3D2D"/>
    <w:rsid w:val="00EB3F0E"/>
    <w:rsid w:val="00EB4075"/>
    <w:rsid w:val="00EB407C"/>
    <w:rsid w:val="00EB4145"/>
    <w:rsid w:val="00EB4404"/>
    <w:rsid w:val="00EB493D"/>
    <w:rsid w:val="00EB4A28"/>
    <w:rsid w:val="00EB4D66"/>
    <w:rsid w:val="00EB546D"/>
    <w:rsid w:val="00EB54EE"/>
    <w:rsid w:val="00EB5539"/>
    <w:rsid w:val="00EB61AB"/>
    <w:rsid w:val="00EB6287"/>
    <w:rsid w:val="00EB6316"/>
    <w:rsid w:val="00EB66FF"/>
    <w:rsid w:val="00EB6A5F"/>
    <w:rsid w:val="00EB6C4B"/>
    <w:rsid w:val="00EB7641"/>
    <w:rsid w:val="00EB7952"/>
    <w:rsid w:val="00EB7BFD"/>
    <w:rsid w:val="00EC013F"/>
    <w:rsid w:val="00EC01D4"/>
    <w:rsid w:val="00EC027D"/>
    <w:rsid w:val="00EC03AA"/>
    <w:rsid w:val="00EC0573"/>
    <w:rsid w:val="00EC0B2A"/>
    <w:rsid w:val="00EC0D75"/>
    <w:rsid w:val="00EC1263"/>
    <w:rsid w:val="00EC1DA2"/>
    <w:rsid w:val="00EC20AE"/>
    <w:rsid w:val="00EC22CB"/>
    <w:rsid w:val="00EC24BD"/>
    <w:rsid w:val="00EC2536"/>
    <w:rsid w:val="00EC2574"/>
    <w:rsid w:val="00EC2649"/>
    <w:rsid w:val="00EC271D"/>
    <w:rsid w:val="00EC28A6"/>
    <w:rsid w:val="00EC28D4"/>
    <w:rsid w:val="00EC2AB4"/>
    <w:rsid w:val="00EC3293"/>
    <w:rsid w:val="00EC3E0C"/>
    <w:rsid w:val="00EC42B0"/>
    <w:rsid w:val="00EC46B9"/>
    <w:rsid w:val="00EC4784"/>
    <w:rsid w:val="00EC484E"/>
    <w:rsid w:val="00EC490A"/>
    <w:rsid w:val="00EC4949"/>
    <w:rsid w:val="00EC49F6"/>
    <w:rsid w:val="00EC4D98"/>
    <w:rsid w:val="00EC4E80"/>
    <w:rsid w:val="00EC5210"/>
    <w:rsid w:val="00EC57E9"/>
    <w:rsid w:val="00EC5A14"/>
    <w:rsid w:val="00EC623C"/>
    <w:rsid w:val="00EC694A"/>
    <w:rsid w:val="00EC6B7B"/>
    <w:rsid w:val="00EC6F28"/>
    <w:rsid w:val="00EC737A"/>
    <w:rsid w:val="00EC74AD"/>
    <w:rsid w:val="00EC7746"/>
    <w:rsid w:val="00EC7778"/>
    <w:rsid w:val="00EC7A21"/>
    <w:rsid w:val="00EC7B3A"/>
    <w:rsid w:val="00EC7EB8"/>
    <w:rsid w:val="00ED0004"/>
    <w:rsid w:val="00ED02CE"/>
    <w:rsid w:val="00ED06B7"/>
    <w:rsid w:val="00ED0C26"/>
    <w:rsid w:val="00ED0C6F"/>
    <w:rsid w:val="00ED0D28"/>
    <w:rsid w:val="00ED0E3E"/>
    <w:rsid w:val="00ED111D"/>
    <w:rsid w:val="00ED119F"/>
    <w:rsid w:val="00ED273E"/>
    <w:rsid w:val="00ED2F0A"/>
    <w:rsid w:val="00ED30EE"/>
    <w:rsid w:val="00ED34F2"/>
    <w:rsid w:val="00ED35FA"/>
    <w:rsid w:val="00ED3635"/>
    <w:rsid w:val="00ED3703"/>
    <w:rsid w:val="00ED373C"/>
    <w:rsid w:val="00ED3A00"/>
    <w:rsid w:val="00ED3F80"/>
    <w:rsid w:val="00ED417E"/>
    <w:rsid w:val="00ED41C5"/>
    <w:rsid w:val="00ED44E5"/>
    <w:rsid w:val="00ED50CC"/>
    <w:rsid w:val="00ED51BF"/>
    <w:rsid w:val="00ED5C08"/>
    <w:rsid w:val="00ED6640"/>
    <w:rsid w:val="00ED6DA4"/>
    <w:rsid w:val="00ED6E98"/>
    <w:rsid w:val="00ED6EA5"/>
    <w:rsid w:val="00ED73AD"/>
    <w:rsid w:val="00ED7560"/>
    <w:rsid w:val="00ED7A0C"/>
    <w:rsid w:val="00ED7C0A"/>
    <w:rsid w:val="00ED7C56"/>
    <w:rsid w:val="00ED7E37"/>
    <w:rsid w:val="00EE00A4"/>
    <w:rsid w:val="00EE04F5"/>
    <w:rsid w:val="00EE06DA"/>
    <w:rsid w:val="00EE0DE6"/>
    <w:rsid w:val="00EE0F65"/>
    <w:rsid w:val="00EE173F"/>
    <w:rsid w:val="00EE1934"/>
    <w:rsid w:val="00EE20EE"/>
    <w:rsid w:val="00EE216C"/>
    <w:rsid w:val="00EE25D7"/>
    <w:rsid w:val="00EE2DCB"/>
    <w:rsid w:val="00EE34D6"/>
    <w:rsid w:val="00EE3C84"/>
    <w:rsid w:val="00EE40E2"/>
    <w:rsid w:val="00EE423E"/>
    <w:rsid w:val="00EE42FC"/>
    <w:rsid w:val="00EE43D6"/>
    <w:rsid w:val="00EE444D"/>
    <w:rsid w:val="00EE462B"/>
    <w:rsid w:val="00EE49DB"/>
    <w:rsid w:val="00EE4B7D"/>
    <w:rsid w:val="00EE4C8E"/>
    <w:rsid w:val="00EE5141"/>
    <w:rsid w:val="00EE5359"/>
    <w:rsid w:val="00EE54DC"/>
    <w:rsid w:val="00EE57B7"/>
    <w:rsid w:val="00EE58D5"/>
    <w:rsid w:val="00EE5ED6"/>
    <w:rsid w:val="00EE5FCD"/>
    <w:rsid w:val="00EE6387"/>
    <w:rsid w:val="00EE64A7"/>
    <w:rsid w:val="00EE64C5"/>
    <w:rsid w:val="00EE7263"/>
    <w:rsid w:val="00EE7350"/>
    <w:rsid w:val="00EE74CF"/>
    <w:rsid w:val="00EF0201"/>
    <w:rsid w:val="00EF031F"/>
    <w:rsid w:val="00EF0E64"/>
    <w:rsid w:val="00EF161E"/>
    <w:rsid w:val="00EF22EA"/>
    <w:rsid w:val="00EF2367"/>
    <w:rsid w:val="00EF2613"/>
    <w:rsid w:val="00EF2E5C"/>
    <w:rsid w:val="00EF2F44"/>
    <w:rsid w:val="00EF3297"/>
    <w:rsid w:val="00EF34B6"/>
    <w:rsid w:val="00EF44E8"/>
    <w:rsid w:val="00EF513F"/>
    <w:rsid w:val="00EF52B4"/>
    <w:rsid w:val="00EF5690"/>
    <w:rsid w:val="00EF5746"/>
    <w:rsid w:val="00EF578A"/>
    <w:rsid w:val="00EF5E0A"/>
    <w:rsid w:val="00EF61AC"/>
    <w:rsid w:val="00EF6AB1"/>
    <w:rsid w:val="00EF7039"/>
    <w:rsid w:val="00EF7369"/>
    <w:rsid w:val="00EF73BB"/>
    <w:rsid w:val="00EF7584"/>
    <w:rsid w:val="00EF79A7"/>
    <w:rsid w:val="00EF7CB2"/>
    <w:rsid w:val="00EF7D68"/>
    <w:rsid w:val="00F0009A"/>
    <w:rsid w:val="00F0031D"/>
    <w:rsid w:val="00F00886"/>
    <w:rsid w:val="00F00907"/>
    <w:rsid w:val="00F00C29"/>
    <w:rsid w:val="00F00F95"/>
    <w:rsid w:val="00F015A2"/>
    <w:rsid w:val="00F017C3"/>
    <w:rsid w:val="00F019CD"/>
    <w:rsid w:val="00F01AB6"/>
    <w:rsid w:val="00F01CA9"/>
    <w:rsid w:val="00F023F5"/>
    <w:rsid w:val="00F02849"/>
    <w:rsid w:val="00F02AC8"/>
    <w:rsid w:val="00F02B7B"/>
    <w:rsid w:val="00F03842"/>
    <w:rsid w:val="00F03DA4"/>
    <w:rsid w:val="00F04002"/>
    <w:rsid w:val="00F043B5"/>
    <w:rsid w:val="00F0445A"/>
    <w:rsid w:val="00F0454A"/>
    <w:rsid w:val="00F04B32"/>
    <w:rsid w:val="00F04C5B"/>
    <w:rsid w:val="00F04D12"/>
    <w:rsid w:val="00F0523F"/>
    <w:rsid w:val="00F053C4"/>
    <w:rsid w:val="00F05771"/>
    <w:rsid w:val="00F05868"/>
    <w:rsid w:val="00F05AC8"/>
    <w:rsid w:val="00F064EF"/>
    <w:rsid w:val="00F06AC7"/>
    <w:rsid w:val="00F06B48"/>
    <w:rsid w:val="00F06F89"/>
    <w:rsid w:val="00F07478"/>
    <w:rsid w:val="00F07521"/>
    <w:rsid w:val="00F078EE"/>
    <w:rsid w:val="00F0796E"/>
    <w:rsid w:val="00F07BB8"/>
    <w:rsid w:val="00F10025"/>
    <w:rsid w:val="00F101CE"/>
    <w:rsid w:val="00F10760"/>
    <w:rsid w:val="00F10C11"/>
    <w:rsid w:val="00F10FD5"/>
    <w:rsid w:val="00F11128"/>
    <w:rsid w:val="00F11189"/>
    <w:rsid w:val="00F116BE"/>
    <w:rsid w:val="00F11834"/>
    <w:rsid w:val="00F11F8D"/>
    <w:rsid w:val="00F12303"/>
    <w:rsid w:val="00F1286F"/>
    <w:rsid w:val="00F14222"/>
    <w:rsid w:val="00F14639"/>
    <w:rsid w:val="00F14ED9"/>
    <w:rsid w:val="00F15349"/>
    <w:rsid w:val="00F1585D"/>
    <w:rsid w:val="00F1640C"/>
    <w:rsid w:val="00F16B65"/>
    <w:rsid w:val="00F16BA4"/>
    <w:rsid w:val="00F16F1D"/>
    <w:rsid w:val="00F17464"/>
    <w:rsid w:val="00F17EDB"/>
    <w:rsid w:val="00F200E2"/>
    <w:rsid w:val="00F2028A"/>
    <w:rsid w:val="00F204F8"/>
    <w:rsid w:val="00F20867"/>
    <w:rsid w:val="00F2096A"/>
    <w:rsid w:val="00F2156B"/>
    <w:rsid w:val="00F2196F"/>
    <w:rsid w:val="00F21A3E"/>
    <w:rsid w:val="00F21EF7"/>
    <w:rsid w:val="00F23732"/>
    <w:rsid w:val="00F237EA"/>
    <w:rsid w:val="00F239FB"/>
    <w:rsid w:val="00F23C5C"/>
    <w:rsid w:val="00F23EEE"/>
    <w:rsid w:val="00F24218"/>
    <w:rsid w:val="00F24793"/>
    <w:rsid w:val="00F24B1F"/>
    <w:rsid w:val="00F24BB3"/>
    <w:rsid w:val="00F24CC5"/>
    <w:rsid w:val="00F24E2D"/>
    <w:rsid w:val="00F25196"/>
    <w:rsid w:val="00F25582"/>
    <w:rsid w:val="00F25FFE"/>
    <w:rsid w:val="00F2676B"/>
    <w:rsid w:val="00F26CFE"/>
    <w:rsid w:val="00F26FF5"/>
    <w:rsid w:val="00F2711B"/>
    <w:rsid w:val="00F274C7"/>
    <w:rsid w:val="00F27F7B"/>
    <w:rsid w:val="00F305DF"/>
    <w:rsid w:val="00F30609"/>
    <w:rsid w:val="00F30CC6"/>
    <w:rsid w:val="00F31468"/>
    <w:rsid w:val="00F31537"/>
    <w:rsid w:val="00F3154A"/>
    <w:rsid w:val="00F31655"/>
    <w:rsid w:val="00F319E2"/>
    <w:rsid w:val="00F31DAB"/>
    <w:rsid w:val="00F31F2C"/>
    <w:rsid w:val="00F32541"/>
    <w:rsid w:val="00F32BA6"/>
    <w:rsid w:val="00F32EDC"/>
    <w:rsid w:val="00F33307"/>
    <w:rsid w:val="00F334B2"/>
    <w:rsid w:val="00F33A60"/>
    <w:rsid w:val="00F33D9B"/>
    <w:rsid w:val="00F34BEB"/>
    <w:rsid w:val="00F34E9E"/>
    <w:rsid w:val="00F3512E"/>
    <w:rsid w:val="00F35496"/>
    <w:rsid w:val="00F35777"/>
    <w:rsid w:val="00F35A46"/>
    <w:rsid w:val="00F36622"/>
    <w:rsid w:val="00F36724"/>
    <w:rsid w:val="00F36F30"/>
    <w:rsid w:val="00F377DA"/>
    <w:rsid w:val="00F37954"/>
    <w:rsid w:val="00F37EF7"/>
    <w:rsid w:val="00F4059E"/>
    <w:rsid w:val="00F4064E"/>
    <w:rsid w:val="00F40693"/>
    <w:rsid w:val="00F407E2"/>
    <w:rsid w:val="00F40A85"/>
    <w:rsid w:val="00F4115D"/>
    <w:rsid w:val="00F413CF"/>
    <w:rsid w:val="00F4194D"/>
    <w:rsid w:val="00F41F48"/>
    <w:rsid w:val="00F42444"/>
    <w:rsid w:val="00F42BF2"/>
    <w:rsid w:val="00F42E6C"/>
    <w:rsid w:val="00F4368D"/>
    <w:rsid w:val="00F43871"/>
    <w:rsid w:val="00F43F98"/>
    <w:rsid w:val="00F440E0"/>
    <w:rsid w:val="00F44EDE"/>
    <w:rsid w:val="00F459C0"/>
    <w:rsid w:val="00F45D3A"/>
    <w:rsid w:val="00F45D54"/>
    <w:rsid w:val="00F45DF6"/>
    <w:rsid w:val="00F4680C"/>
    <w:rsid w:val="00F46FB4"/>
    <w:rsid w:val="00F47160"/>
    <w:rsid w:val="00F47611"/>
    <w:rsid w:val="00F47A62"/>
    <w:rsid w:val="00F47FBA"/>
    <w:rsid w:val="00F5063E"/>
    <w:rsid w:val="00F506BC"/>
    <w:rsid w:val="00F50918"/>
    <w:rsid w:val="00F509F6"/>
    <w:rsid w:val="00F50DD4"/>
    <w:rsid w:val="00F50F9A"/>
    <w:rsid w:val="00F5142B"/>
    <w:rsid w:val="00F51DD0"/>
    <w:rsid w:val="00F52128"/>
    <w:rsid w:val="00F52AE1"/>
    <w:rsid w:val="00F52FCB"/>
    <w:rsid w:val="00F53A28"/>
    <w:rsid w:val="00F54057"/>
    <w:rsid w:val="00F54774"/>
    <w:rsid w:val="00F54B9D"/>
    <w:rsid w:val="00F54FF4"/>
    <w:rsid w:val="00F5517F"/>
    <w:rsid w:val="00F55321"/>
    <w:rsid w:val="00F55885"/>
    <w:rsid w:val="00F55B96"/>
    <w:rsid w:val="00F564CE"/>
    <w:rsid w:val="00F56C8E"/>
    <w:rsid w:val="00F5702C"/>
    <w:rsid w:val="00F573B9"/>
    <w:rsid w:val="00F5771D"/>
    <w:rsid w:val="00F57B56"/>
    <w:rsid w:val="00F57DA7"/>
    <w:rsid w:val="00F57DD3"/>
    <w:rsid w:val="00F6016F"/>
    <w:rsid w:val="00F6034D"/>
    <w:rsid w:val="00F60691"/>
    <w:rsid w:val="00F60734"/>
    <w:rsid w:val="00F60825"/>
    <w:rsid w:val="00F60C3A"/>
    <w:rsid w:val="00F60CBA"/>
    <w:rsid w:val="00F61165"/>
    <w:rsid w:val="00F615C8"/>
    <w:rsid w:val="00F61868"/>
    <w:rsid w:val="00F62F90"/>
    <w:rsid w:val="00F6396F"/>
    <w:rsid w:val="00F63D89"/>
    <w:rsid w:val="00F63F1D"/>
    <w:rsid w:val="00F63F29"/>
    <w:rsid w:val="00F63F61"/>
    <w:rsid w:val="00F6417F"/>
    <w:rsid w:val="00F64316"/>
    <w:rsid w:val="00F646DC"/>
    <w:rsid w:val="00F6471F"/>
    <w:rsid w:val="00F6485E"/>
    <w:rsid w:val="00F64E69"/>
    <w:rsid w:val="00F6502B"/>
    <w:rsid w:val="00F657FB"/>
    <w:rsid w:val="00F65976"/>
    <w:rsid w:val="00F65D9C"/>
    <w:rsid w:val="00F6630B"/>
    <w:rsid w:val="00F668EC"/>
    <w:rsid w:val="00F66A1D"/>
    <w:rsid w:val="00F66C52"/>
    <w:rsid w:val="00F672FA"/>
    <w:rsid w:val="00F67390"/>
    <w:rsid w:val="00F67401"/>
    <w:rsid w:val="00F674FF"/>
    <w:rsid w:val="00F6755B"/>
    <w:rsid w:val="00F677F7"/>
    <w:rsid w:val="00F67DB8"/>
    <w:rsid w:val="00F67EED"/>
    <w:rsid w:val="00F70933"/>
    <w:rsid w:val="00F70A6E"/>
    <w:rsid w:val="00F70B1E"/>
    <w:rsid w:val="00F712C6"/>
    <w:rsid w:val="00F714CB"/>
    <w:rsid w:val="00F71528"/>
    <w:rsid w:val="00F72390"/>
    <w:rsid w:val="00F735C8"/>
    <w:rsid w:val="00F73A3A"/>
    <w:rsid w:val="00F73D82"/>
    <w:rsid w:val="00F7443E"/>
    <w:rsid w:val="00F74625"/>
    <w:rsid w:val="00F74FB8"/>
    <w:rsid w:val="00F7542C"/>
    <w:rsid w:val="00F758A4"/>
    <w:rsid w:val="00F759D4"/>
    <w:rsid w:val="00F75D93"/>
    <w:rsid w:val="00F75F7C"/>
    <w:rsid w:val="00F75F88"/>
    <w:rsid w:val="00F76238"/>
    <w:rsid w:val="00F76273"/>
    <w:rsid w:val="00F76904"/>
    <w:rsid w:val="00F7760F"/>
    <w:rsid w:val="00F7785A"/>
    <w:rsid w:val="00F77C48"/>
    <w:rsid w:val="00F77E4E"/>
    <w:rsid w:val="00F77F8F"/>
    <w:rsid w:val="00F80085"/>
    <w:rsid w:val="00F80AFB"/>
    <w:rsid w:val="00F810CD"/>
    <w:rsid w:val="00F814FB"/>
    <w:rsid w:val="00F8162B"/>
    <w:rsid w:val="00F81822"/>
    <w:rsid w:val="00F818BA"/>
    <w:rsid w:val="00F818D7"/>
    <w:rsid w:val="00F81AF8"/>
    <w:rsid w:val="00F8200E"/>
    <w:rsid w:val="00F82320"/>
    <w:rsid w:val="00F823DE"/>
    <w:rsid w:val="00F8294A"/>
    <w:rsid w:val="00F8338B"/>
    <w:rsid w:val="00F83505"/>
    <w:rsid w:val="00F8383A"/>
    <w:rsid w:val="00F83D7C"/>
    <w:rsid w:val="00F83EEC"/>
    <w:rsid w:val="00F844BB"/>
    <w:rsid w:val="00F845B9"/>
    <w:rsid w:val="00F8473F"/>
    <w:rsid w:val="00F84A4B"/>
    <w:rsid w:val="00F84D32"/>
    <w:rsid w:val="00F854B3"/>
    <w:rsid w:val="00F85691"/>
    <w:rsid w:val="00F85894"/>
    <w:rsid w:val="00F85BAB"/>
    <w:rsid w:val="00F86E25"/>
    <w:rsid w:val="00F86FE2"/>
    <w:rsid w:val="00F870E5"/>
    <w:rsid w:val="00F871C3"/>
    <w:rsid w:val="00F876F3"/>
    <w:rsid w:val="00F879C7"/>
    <w:rsid w:val="00F87B70"/>
    <w:rsid w:val="00F87C61"/>
    <w:rsid w:val="00F87EFD"/>
    <w:rsid w:val="00F90479"/>
    <w:rsid w:val="00F904B4"/>
    <w:rsid w:val="00F90BE0"/>
    <w:rsid w:val="00F912CE"/>
    <w:rsid w:val="00F922B1"/>
    <w:rsid w:val="00F92469"/>
    <w:rsid w:val="00F930FF"/>
    <w:rsid w:val="00F9342A"/>
    <w:rsid w:val="00F93643"/>
    <w:rsid w:val="00F93DA7"/>
    <w:rsid w:val="00F94222"/>
    <w:rsid w:val="00F94915"/>
    <w:rsid w:val="00F949D2"/>
    <w:rsid w:val="00F94CC9"/>
    <w:rsid w:val="00F9507E"/>
    <w:rsid w:val="00F951BE"/>
    <w:rsid w:val="00F9525A"/>
    <w:rsid w:val="00F952B4"/>
    <w:rsid w:val="00F954F0"/>
    <w:rsid w:val="00F95A9D"/>
    <w:rsid w:val="00F965EE"/>
    <w:rsid w:val="00F96918"/>
    <w:rsid w:val="00F97876"/>
    <w:rsid w:val="00F979BF"/>
    <w:rsid w:val="00F97B4F"/>
    <w:rsid w:val="00F97EFB"/>
    <w:rsid w:val="00FA0206"/>
    <w:rsid w:val="00FA020D"/>
    <w:rsid w:val="00FA0723"/>
    <w:rsid w:val="00FA128A"/>
    <w:rsid w:val="00FA141D"/>
    <w:rsid w:val="00FA1648"/>
    <w:rsid w:val="00FA1F33"/>
    <w:rsid w:val="00FA21ED"/>
    <w:rsid w:val="00FA24D6"/>
    <w:rsid w:val="00FA27A1"/>
    <w:rsid w:val="00FA288B"/>
    <w:rsid w:val="00FA2B93"/>
    <w:rsid w:val="00FA2BDF"/>
    <w:rsid w:val="00FA301E"/>
    <w:rsid w:val="00FA3214"/>
    <w:rsid w:val="00FA3357"/>
    <w:rsid w:val="00FA38A6"/>
    <w:rsid w:val="00FA3B0A"/>
    <w:rsid w:val="00FA3BC6"/>
    <w:rsid w:val="00FA3D54"/>
    <w:rsid w:val="00FA3E18"/>
    <w:rsid w:val="00FA52EB"/>
    <w:rsid w:val="00FA5667"/>
    <w:rsid w:val="00FA5A84"/>
    <w:rsid w:val="00FA5E5C"/>
    <w:rsid w:val="00FA5F10"/>
    <w:rsid w:val="00FA646F"/>
    <w:rsid w:val="00FA6513"/>
    <w:rsid w:val="00FA65AA"/>
    <w:rsid w:val="00FA67A2"/>
    <w:rsid w:val="00FA68CA"/>
    <w:rsid w:val="00FA6986"/>
    <w:rsid w:val="00FA6B3E"/>
    <w:rsid w:val="00FA70E6"/>
    <w:rsid w:val="00FA723F"/>
    <w:rsid w:val="00FA77F0"/>
    <w:rsid w:val="00FA7A7C"/>
    <w:rsid w:val="00FA7E7E"/>
    <w:rsid w:val="00FA7FEC"/>
    <w:rsid w:val="00FB0213"/>
    <w:rsid w:val="00FB0C9F"/>
    <w:rsid w:val="00FB0DB8"/>
    <w:rsid w:val="00FB13A1"/>
    <w:rsid w:val="00FB1732"/>
    <w:rsid w:val="00FB2186"/>
    <w:rsid w:val="00FB2649"/>
    <w:rsid w:val="00FB27DF"/>
    <w:rsid w:val="00FB31A3"/>
    <w:rsid w:val="00FB37B1"/>
    <w:rsid w:val="00FB3854"/>
    <w:rsid w:val="00FB4042"/>
    <w:rsid w:val="00FB4561"/>
    <w:rsid w:val="00FB5652"/>
    <w:rsid w:val="00FB584E"/>
    <w:rsid w:val="00FB6357"/>
    <w:rsid w:val="00FB644D"/>
    <w:rsid w:val="00FB68F0"/>
    <w:rsid w:val="00FB714D"/>
    <w:rsid w:val="00FB74E2"/>
    <w:rsid w:val="00FB74EF"/>
    <w:rsid w:val="00FB76BF"/>
    <w:rsid w:val="00FC010E"/>
    <w:rsid w:val="00FC04B8"/>
    <w:rsid w:val="00FC059E"/>
    <w:rsid w:val="00FC11CD"/>
    <w:rsid w:val="00FC13C6"/>
    <w:rsid w:val="00FC141E"/>
    <w:rsid w:val="00FC1694"/>
    <w:rsid w:val="00FC16D2"/>
    <w:rsid w:val="00FC1A53"/>
    <w:rsid w:val="00FC1C27"/>
    <w:rsid w:val="00FC23CE"/>
    <w:rsid w:val="00FC25EC"/>
    <w:rsid w:val="00FC29F7"/>
    <w:rsid w:val="00FC2B05"/>
    <w:rsid w:val="00FC2BFF"/>
    <w:rsid w:val="00FC302B"/>
    <w:rsid w:val="00FC36D3"/>
    <w:rsid w:val="00FC40B1"/>
    <w:rsid w:val="00FC4119"/>
    <w:rsid w:val="00FC4219"/>
    <w:rsid w:val="00FC4322"/>
    <w:rsid w:val="00FC47A1"/>
    <w:rsid w:val="00FC484D"/>
    <w:rsid w:val="00FC4BB6"/>
    <w:rsid w:val="00FC56AE"/>
    <w:rsid w:val="00FC5756"/>
    <w:rsid w:val="00FC5D58"/>
    <w:rsid w:val="00FC5EF5"/>
    <w:rsid w:val="00FC6045"/>
    <w:rsid w:val="00FC611C"/>
    <w:rsid w:val="00FC61E6"/>
    <w:rsid w:val="00FC62DB"/>
    <w:rsid w:val="00FC6BFF"/>
    <w:rsid w:val="00FC6E01"/>
    <w:rsid w:val="00FC7898"/>
    <w:rsid w:val="00FC7A52"/>
    <w:rsid w:val="00FC7E8C"/>
    <w:rsid w:val="00FD003D"/>
    <w:rsid w:val="00FD00DF"/>
    <w:rsid w:val="00FD0269"/>
    <w:rsid w:val="00FD0295"/>
    <w:rsid w:val="00FD0EDE"/>
    <w:rsid w:val="00FD0F32"/>
    <w:rsid w:val="00FD0F63"/>
    <w:rsid w:val="00FD102D"/>
    <w:rsid w:val="00FD1587"/>
    <w:rsid w:val="00FD15DB"/>
    <w:rsid w:val="00FD188D"/>
    <w:rsid w:val="00FD191E"/>
    <w:rsid w:val="00FD1C36"/>
    <w:rsid w:val="00FD2304"/>
    <w:rsid w:val="00FD2610"/>
    <w:rsid w:val="00FD27D5"/>
    <w:rsid w:val="00FD2A33"/>
    <w:rsid w:val="00FD2ED7"/>
    <w:rsid w:val="00FD37CC"/>
    <w:rsid w:val="00FD3D32"/>
    <w:rsid w:val="00FD3FB0"/>
    <w:rsid w:val="00FD40F6"/>
    <w:rsid w:val="00FD4353"/>
    <w:rsid w:val="00FD45DA"/>
    <w:rsid w:val="00FD4719"/>
    <w:rsid w:val="00FD49DA"/>
    <w:rsid w:val="00FD49DB"/>
    <w:rsid w:val="00FD4A6D"/>
    <w:rsid w:val="00FD4B65"/>
    <w:rsid w:val="00FD4C47"/>
    <w:rsid w:val="00FD4D5D"/>
    <w:rsid w:val="00FD515F"/>
    <w:rsid w:val="00FD52E5"/>
    <w:rsid w:val="00FD5932"/>
    <w:rsid w:val="00FD5BDA"/>
    <w:rsid w:val="00FD5FF2"/>
    <w:rsid w:val="00FD6338"/>
    <w:rsid w:val="00FD736A"/>
    <w:rsid w:val="00FD75D2"/>
    <w:rsid w:val="00FD7867"/>
    <w:rsid w:val="00FD7A5E"/>
    <w:rsid w:val="00FE02F2"/>
    <w:rsid w:val="00FE09D1"/>
    <w:rsid w:val="00FE1892"/>
    <w:rsid w:val="00FE1951"/>
    <w:rsid w:val="00FE1D03"/>
    <w:rsid w:val="00FE1D78"/>
    <w:rsid w:val="00FE1E3A"/>
    <w:rsid w:val="00FE1EA1"/>
    <w:rsid w:val="00FE27CD"/>
    <w:rsid w:val="00FE2875"/>
    <w:rsid w:val="00FE29F8"/>
    <w:rsid w:val="00FE2A57"/>
    <w:rsid w:val="00FE2E19"/>
    <w:rsid w:val="00FE337D"/>
    <w:rsid w:val="00FE3C7B"/>
    <w:rsid w:val="00FE4018"/>
    <w:rsid w:val="00FE40A6"/>
    <w:rsid w:val="00FE47FE"/>
    <w:rsid w:val="00FE48BD"/>
    <w:rsid w:val="00FE524A"/>
    <w:rsid w:val="00FE5585"/>
    <w:rsid w:val="00FE572B"/>
    <w:rsid w:val="00FE607C"/>
    <w:rsid w:val="00FE6955"/>
    <w:rsid w:val="00FE6970"/>
    <w:rsid w:val="00FE6ABB"/>
    <w:rsid w:val="00FE70BC"/>
    <w:rsid w:val="00FE7158"/>
    <w:rsid w:val="00FE73F6"/>
    <w:rsid w:val="00FE7E12"/>
    <w:rsid w:val="00FF03E6"/>
    <w:rsid w:val="00FF0519"/>
    <w:rsid w:val="00FF0CD9"/>
    <w:rsid w:val="00FF0DD8"/>
    <w:rsid w:val="00FF1421"/>
    <w:rsid w:val="00FF1535"/>
    <w:rsid w:val="00FF17DE"/>
    <w:rsid w:val="00FF1885"/>
    <w:rsid w:val="00FF1C3D"/>
    <w:rsid w:val="00FF1D95"/>
    <w:rsid w:val="00FF1F22"/>
    <w:rsid w:val="00FF2952"/>
    <w:rsid w:val="00FF3327"/>
    <w:rsid w:val="00FF3397"/>
    <w:rsid w:val="00FF34C2"/>
    <w:rsid w:val="00FF3526"/>
    <w:rsid w:val="00FF375F"/>
    <w:rsid w:val="00FF3ACA"/>
    <w:rsid w:val="00FF3C9F"/>
    <w:rsid w:val="00FF4124"/>
    <w:rsid w:val="00FF418F"/>
    <w:rsid w:val="00FF4E9E"/>
    <w:rsid w:val="00FF552E"/>
    <w:rsid w:val="00FF6011"/>
    <w:rsid w:val="00FF64A0"/>
    <w:rsid w:val="00FF6546"/>
    <w:rsid w:val="00FF6A3D"/>
    <w:rsid w:val="00FF718D"/>
    <w:rsid w:val="00FF7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15DC"/>
  <w15:docId w15:val="{D15A259B-E277-4FE0-8D43-2C45BEF6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119FC"/>
    <w:pPr>
      <w:widowControl w:val="0"/>
      <w:autoSpaceDE w:val="0"/>
      <w:autoSpaceDN w:val="0"/>
      <w:snapToGrid w:val="0"/>
      <w:spacing w:line="590" w:lineRule="atLeast"/>
      <w:ind w:firstLine="624"/>
      <w:jc w:val="both"/>
    </w:pPr>
    <w:rPr>
      <w:rFonts w:ascii="汉鼎简仿宋" w:eastAsia="汉鼎简仿宋" w:hAnsi="Times New Roman" w:cs="Times New Roman"/>
      <w:snapToGrid w:val="0"/>
      <w:kern w:val="0"/>
      <w:sz w:val="32"/>
      <w:szCs w:val="20"/>
    </w:rPr>
  </w:style>
  <w:style w:type="paragraph" w:styleId="1">
    <w:name w:val="heading 1"/>
    <w:basedOn w:val="a"/>
    <w:next w:val="a"/>
    <w:link w:val="10"/>
    <w:qFormat/>
    <w:rsid w:val="006119FC"/>
    <w:pPr>
      <w:keepNext/>
      <w:keepLines/>
      <w:spacing w:before="340" w:after="330" w:line="578" w:lineRule="atLeast"/>
      <w:outlineLvl w:val="0"/>
    </w:pPr>
    <w:rPr>
      <w:b/>
      <w:kern w:val="44"/>
      <w:sz w:val="44"/>
    </w:rPr>
  </w:style>
  <w:style w:type="paragraph" w:styleId="2">
    <w:name w:val="heading 2"/>
    <w:basedOn w:val="a"/>
    <w:next w:val="a"/>
    <w:link w:val="20"/>
    <w:qFormat/>
    <w:rsid w:val="006119FC"/>
    <w:pPr>
      <w:keepNext/>
      <w:keepLines/>
      <w:spacing w:before="260" w:after="260" w:line="416" w:lineRule="atLeast"/>
      <w:outlineLvl w:val="1"/>
    </w:pPr>
    <w:rPr>
      <w:rFonts w:ascii="Arial" w:eastAsia="黑体" w:hAnsi="Arial"/>
      <w:b/>
      <w:bCs/>
      <w:szCs w:val="32"/>
    </w:rPr>
  </w:style>
  <w:style w:type="paragraph" w:styleId="3">
    <w:name w:val="heading 3"/>
    <w:basedOn w:val="a"/>
    <w:next w:val="a"/>
    <w:link w:val="30"/>
    <w:qFormat/>
    <w:rsid w:val="006119FC"/>
    <w:pPr>
      <w:keepNext/>
      <w:keepLines/>
      <w:spacing w:before="260" w:after="260" w:line="416" w:lineRule="atLeast"/>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6119FC"/>
    <w:rPr>
      <w:rFonts w:ascii="汉鼎简仿宋" w:eastAsia="汉鼎简仿宋" w:hAnsi="Times New Roman" w:cs="Times New Roman"/>
      <w:b/>
      <w:snapToGrid w:val="0"/>
      <w:kern w:val="44"/>
      <w:sz w:val="44"/>
      <w:szCs w:val="20"/>
    </w:rPr>
  </w:style>
  <w:style w:type="character" w:customStyle="1" w:styleId="20">
    <w:name w:val="标题 2 字符"/>
    <w:basedOn w:val="a1"/>
    <w:link w:val="2"/>
    <w:qFormat/>
    <w:rsid w:val="006119FC"/>
    <w:rPr>
      <w:rFonts w:ascii="Arial" w:eastAsia="黑体" w:hAnsi="Arial" w:cs="Times New Roman"/>
      <w:b/>
      <w:bCs/>
      <w:snapToGrid w:val="0"/>
      <w:kern w:val="0"/>
      <w:sz w:val="32"/>
      <w:szCs w:val="32"/>
    </w:rPr>
  </w:style>
  <w:style w:type="character" w:customStyle="1" w:styleId="30">
    <w:name w:val="标题 3 字符"/>
    <w:basedOn w:val="a1"/>
    <w:link w:val="3"/>
    <w:qFormat/>
    <w:rsid w:val="006119FC"/>
    <w:rPr>
      <w:rFonts w:ascii="汉鼎简仿宋" w:eastAsia="汉鼎简仿宋" w:hAnsi="Times New Roman" w:cs="Times New Roman"/>
      <w:b/>
      <w:bCs/>
      <w:snapToGrid w:val="0"/>
      <w:kern w:val="0"/>
      <w:sz w:val="32"/>
      <w:szCs w:val="32"/>
    </w:rPr>
  </w:style>
  <w:style w:type="paragraph" w:styleId="a0">
    <w:name w:val="Body Text"/>
    <w:basedOn w:val="a"/>
    <w:next w:val="a4"/>
    <w:link w:val="a5"/>
    <w:qFormat/>
    <w:rsid w:val="006119FC"/>
    <w:pPr>
      <w:autoSpaceDE/>
      <w:autoSpaceDN/>
      <w:snapToGrid/>
      <w:spacing w:line="240" w:lineRule="auto"/>
      <w:ind w:firstLine="0"/>
      <w:jc w:val="center"/>
    </w:pPr>
    <w:rPr>
      <w:rFonts w:ascii="Times New Roman" w:eastAsia="汉鼎简大宋"/>
      <w:snapToGrid/>
      <w:kern w:val="2"/>
      <w:sz w:val="44"/>
      <w:szCs w:val="24"/>
    </w:rPr>
  </w:style>
  <w:style w:type="character" w:customStyle="1" w:styleId="a5">
    <w:name w:val="正文文本 字符"/>
    <w:basedOn w:val="a1"/>
    <w:link w:val="a0"/>
    <w:rsid w:val="006119FC"/>
    <w:rPr>
      <w:rFonts w:ascii="Times New Roman" w:eastAsia="汉鼎简大宋" w:hAnsi="Times New Roman" w:cs="Times New Roman"/>
      <w:sz w:val="44"/>
      <w:szCs w:val="24"/>
    </w:rPr>
  </w:style>
  <w:style w:type="paragraph" w:styleId="a4">
    <w:name w:val="footer"/>
    <w:basedOn w:val="a"/>
    <w:link w:val="a6"/>
    <w:qFormat/>
    <w:rsid w:val="006119FC"/>
    <w:pPr>
      <w:framePr w:w="794" w:h="581" w:hRule="exact" w:vSpace="425" w:wrap="around" w:vAnchor="text" w:hAnchor="margin" w:xAlign="outside" w:y="-164"/>
      <w:tabs>
        <w:tab w:val="center" w:pos="4153"/>
        <w:tab w:val="right" w:pos="8306"/>
      </w:tabs>
      <w:spacing w:line="400" w:lineRule="atLeast"/>
      <w:ind w:firstLine="0"/>
      <w:jc w:val="center"/>
    </w:pPr>
    <w:rPr>
      <w:rFonts w:ascii="方正仿宋_GBK" w:eastAsia="方正仿宋_GBK" w:hAnsi="汉鼎简仿宋"/>
      <w:sz w:val="24"/>
      <w:szCs w:val="24"/>
    </w:rPr>
  </w:style>
  <w:style w:type="character" w:customStyle="1" w:styleId="a6">
    <w:name w:val="页脚 字符"/>
    <w:basedOn w:val="a1"/>
    <w:link w:val="a4"/>
    <w:qFormat/>
    <w:rsid w:val="006119FC"/>
    <w:rPr>
      <w:rFonts w:ascii="方正仿宋_GBK" w:eastAsia="方正仿宋_GBK" w:hAnsi="汉鼎简仿宋" w:cs="Times New Roman"/>
      <w:snapToGrid w:val="0"/>
      <w:kern w:val="0"/>
      <w:sz w:val="24"/>
      <w:szCs w:val="24"/>
    </w:rPr>
  </w:style>
  <w:style w:type="paragraph" w:styleId="a7">
    <w:name w:val="Normal Indent"/>
    <w:basedOn w:val="a"/>
    <w:next w:val="a"/>
    <w:qFormat/>
    <w:rsid w:val="006119FC"/>
    <w:pPr>
      <w:adjustRightInd w:val="0"/>
      <w:snapToGrid/>
      <w:ind w:firstLine="0"/>
      <w:jc w:val="left"/>
    </w:pPr>
    <w:rPr>
      <w:spacing w:val="-25"/>
    </w:rPr>
  </w:style>
  <w:style w:type="paragraph" w:styleId="a8">
    <w:name w:val="annotation text"/>
    <w:basedOn w:val="a"/>
    <w:link w:val="a9"/>
    <w:qFormat/>
    <w:rsid w:val="006119FC"/>
    <w:pPr>
      <w:autoSpaceDE/>
      <w:autoSpaceDN/>
      <w:snapToGrid/>
      <w:spacing w:line="240" w:lineRule="auto"/>
      <w:ind w:firstLine="0"/>
      <w:jc w:val="left"/>
    </w:pPr>
    <w:rPr>
      <w:rFonts w:ascii="Times New Roman" w:eastAsia="宋体"/>
      <w:snapToGrid/>
      <w:kern w:val="2"/>
      <w:sz w:val="21"/>
      <w:szCs w:val="24"/>
    </w:rPr>
  </w:style>
  <w:style w:type="character" w:customStyle="1" w:styleId="a9">
    <w:name w:val="批注文字 字符"/>
    <w:basedOn w:val="a1"/>
    <w:link w:val="a8"/>
    <w:rsid w:val="006119FC"/>
    <w:rPr>
      <w:rFonts w:ascii="Times New Roman" w:eastAsia="宋体" w:hAnsi="Times New Roman" w:cs="Times New Roman"/>
      <w:szCs w:val="24"/>
    </w:rPr>
  </w:style>
  <w:style w:type="paragraph" w:styleId="aa">
    <w:name w:val="Body Text Indent"/>
    <w:basedOn w:val="a"/>
    <w:link w:val="ab"/>
    <w:qFormat/>
    <w:rsid w:val="006119FC"/>
    <w:pPr>
      <w:autoSpaceDE/>
      <w:autoSpaceDN/>
      <w:snapToGrid/>
      <w:spacing w:line="240" w:lineRule="auto"/>
      <w:ind w:firstLineChars="200" w:firstLine="640"/>
    </w:pPr>
    <w:rPr>
      <w:rFonts w:ascii="Times New Roman" w:eastAsia="黑体"/>
      <w:snapToGrid/>
      <w:kern w:val="2"/>
      <w:szCs w:val="24"/>
    </w:rPr>
  </w:style>
  <w:style w:type="character" w:customStyle="1" w:styleId="ab">
    <w:name w:val="正文文本缩进 字符"/>
    <w:basedOn w:val="a1"/>
    <w:link w:val="aa"/>
    <w:rsid w:val="006119FC"/>
    <w:rPr>
      <w:rFonts w:ascii="Times New Roman" w:eastAsia="黑体" w:hAnsi="Times New Roman" w:cs="Times New Roman"/>
      <w:sz w:val="32"/>
      <w:szCs w:val="24"/>
    </w:rPr>
  </w:style>
  <w:style w:type="paragraph" w:styleId="ac">
    <w:name w:val="Plain Text"/>
    <w:basedOn w:val="a"/>
    <w:link w:val="ad"/>
    <w:qFormat/>
    <w:rsid w:val="006119FC"/>
    <w:pPr>
      <w:autoSpaceDE/>
      <w:autoSpaceDN/>
      <w:snapToGrid/>
      <w:spacing w:line="240" w:lineRule="auto"/>
      <w:ind w:firstLine="0"/>
    </w:pPr>
    <w:rPr>
      <w:rFonts w:ascii="宋体" w:eastAsia="宋体" w:hAnsi="Courier New" w:cs="Courier New"/>
      <w:snapToGrid/>
      <w:kern w:val="2"/>
      <w:sz w:val="21"/>
      <w:szCs w:val="21"/>
    </w:rPr>
  </w:style>
  <w:style w:type="character" w:customStyle="1" w:styleId="ad">
    <w:name w:val="纯文本 字符"/>
    <w:basedOn w:val="a1"/>
    <w:link w:val="ac"/>
    <w:rsid w:val="006119FC"/>
    <w:rPr>
      <w:rFonts w:ascii="宋体" w:eastAsia="宋体" w:hAnsi="Courier New" w:cs="Courier New"/>
      <w:szCs w:val="21"/>
    </w:rPr>
  </w:style>
  <w:style w:type="paragraph" w:styleId="ae">
    <w:name w:val="Date"/>
    <w:basedOn w:val="a"/>
    <w:next w:val="a"/>
    <w:link w:val="af"/>
    <w:qFormat/>
    <w:rsid w:val="006119FC"/>
    <w:pPr>
      <w:autoSpaceDE/>
      <w:autoSpaceDN/>
      <w:snapToGrid/>
      <w:spacing w:line="240" w:lineRule="auto"/>
      <w:ind w:left="100" w:firstLine="0"/>
    </w:pPr>
    <w:rPr>
      <w:rFonts w:ascii="仿宋_GB2312" w:eastAsia="仿宋_GB2312" w:hAnsi="宋体"/>
      <w:snapToGrid/>
      <w:kern w:val="2"/>
      <w:sz w:val="30"/>
    </w:rPr>
  </w:style>
  <w:style w:type="character" w:customStyle="1" w:styleId="af">
    <w:name w:val="日期 字符"/>
    <w:basedOn w:val="a1"/>
    <w:link w:val="ae"/>
    <w:rsid w:val="006119FC"/>
    <w:rPr>
      <w:rFonts w:ascii="仿宋_GB2312" w:eastAsia="仿宋_GB2312" w:hAnsi="宋体" w:cs="Times New Roman"/>
      <w:sz w:val="30"/>
      <w:szCs w:val="20"/>
    </w:rPr>
  </w:style>
  <w:style w:type="paragraph" w:styleId="21">
    <w:name w:val="Body Text Indent 2"/>
    <w:basedOn w:val="a"/>
    <w:link w:val="22"/>
    <w:qFormat/>
    <w:rsid w:val="006119FC"/>
    <w:pPr>
      <w:spacing w:line="620" w:lineRule="exact"/>
      <w:ind w:firstLineChars="200" w:firstLine="630"/>
    </w:pPr>
    <w:rPr>
      <w:rFonts w:ascii="方正仿宋_GBK" w:eastAsia="方正仿宋_GBK"/>
    </w:rPr>
  </w:style>
  <w:style w:type="character" w:customStyle="1" w:styleId="22">
    <w:name w:val="正文文本缩进 2 字符"/>
    <w:basedOn w:val="a1"/>
    <w:link w:val="21"/>
    <w:rsid w:val="006119FC"/>
    <w:rPr>
      <w:rFonts w:ascii="方正仿宋_GBK" w:eastAsia="方正仿宋_GBK" w:hAnsi="Times New Roman" w:cs="Times New Roman"/>
      <w:snapToGrid w:val="0"/>
      <w:kern w:val="0"/>
      <w:sz w:val="32"/>
      <w:szCs w:val="20"/>
    </w:rPr>
  </w:style>
  <w:style w:type="paragraph" w:styleId="af0">
    <w:name w:val="Balloon Text"/>
    <w:basedOn w:val="a"/>
    <w:link w:val="af1"/>
    <w:semiHidden/>
    <w:qFormat/>
    <w:rsid w:val="006119FC"/>
    <w:rPr>
      <w:sz w:val="18"/>
      <w:szCs w:val="18"/>
    </w:rPr>
  </w:style>
  <w:style w:type="character" w:customStyle="1" w:styleId="af1">
    <w:name w:val="批注框文本 字符"/>
    <w:basedOn w:val="a1"/>
    <w:link w:val="af0"/>
    <w:semiHidden/>
    <w:qFormat/>
    <w:rsid w:val="006119FC"/>
    <w:rPr>
      <w:rFonts w:ascii="汉鼎简仿宋" w:eastAsia="汉鼎简仿宋" w:hAnsi="Times New Roman" w:cs="Times New Roman"/>
      <w:snapToGrid w:val="0"/>
      <w:kern w:val="0"/>
      <w:sz w:val="18"/>
      <w:szCs w:val="18"/>
    </w:rPr>
  </w:style>
  <w:style w:type="paragraph" w:styleId="af2">
    <w:name w:val="header"/>
    <w:basedOn w:val="a"/>
    <w:link w:val="af3"/>
    <w:qFormat/>
    <w:rsid w:val="006119FC"/>
    <w:pPr>
      <w:pBdr>
        <w:bottom w:val="single" w:sz="6" w:space="1" w:color="auto"/>
      </w:pBdr>
      <w:tabs>
        <w:tab w:val="center" w:pos="4153"/>
        <w:tab w:val="right" w:pos="8306"/>
      </w:tabs>
      <w:spacing w:line="240" w:lineRule="atLeast"/>
      <w:jc w:val="center"/>
    </w:pPr>
    <w:rPr>
      <w:sz w:val="18"/>
    </w:rPr>
  </w:style>
  <w:style w:type="character" w:customStyle="1" w:styleId="af3">
    <w:name w:val="页眉 字符"/>
    <w:basedOn w:val="a1"/>
    <w:link w:val="af2"/>
    <w:qFormat/>
    <w:rsid w:val="006119FC"/>
    <w:rPr>
      <w:rFonts w:ascii="汉鼎简仿宋" w:eastAsia="汉鼎简仿宋" w:hAnsi="Times New Roman" w:cs="Times New Roman"/>
      <w:snapToGrid w:val="0"/>
      <w:kern w:val="0"/>
      <w:sz w:val="18"/>
      <w:szCs w:val="20"/>
    </w:rPr>
  </w:style>
  <w:style w:type="paragraph" w:styleId="TOC1">
    <w:name w:val="toc 1"/>
    <w:basedOn w:val="a"/>
    <w:next w:val="a"/>
    <w:uiPriority w:val="39"/>
    <w:unhideWhenUsed/>
    <w:qFormat/>
    <w:rsid w:val="006119FC"/>
    <w:pPr>
      <w:tabs>
        <w:tab w:val="right" w:leader="dot" w:pos="9016"/>
      </w:tabs>
      <w:ind w:firstLine="0"/>
      <w:jc w:val="center"/>
    </w:pPr>
    <w:rPr>
      <w:rFonts w:ascii="Calibri" w:hAnsi="Calibri" w:cs="Calibri"/>
      <w:b/>
      <w:bCs/>
      <w:caps/>
      <w:sz w:val="20"/>
    </w:rPr>
  </w:style>
  <w:style w:type="paragraph" w:styleId="af4">
    <w:name w:val="Subtitle"/>
    <w:basedOn w:val="a"/>
    <w:next w:val="a"/>
    <w:link w:val="af5"/>
    <w:qFormat/>
    <w:rsid w:val="006119FC"/>
    <w:pPr>
      <w:autoSpaceDE/>
      <w:autoSpaceDN/>
      <w:snapToGrid/>
      <w:spacing w:before="240" w:after="60" w:line="312" w:lineRule="auto"/>
      <w:ind w:firstLine="0"/>
      <w:jc w:val="center"/>
      <w:outlineLvl w:val="1"/>
    </w:pPr>
    <w:rPr>
      <w:rFonts w:ascii="Cambria" w:eastAsia="Times New Roman" w:hAnsi="Cambria"/>
      <w:b/>
      <w:bCs/>
      <w:snapToGrid/>
      <w:kern w:val="28"/>
      <w:szCs w:val="32"/>
    </w:rPr>
  </w:style>
  <w:style w:type="character" w:customStyle="1" w:styleId="af5">
    <w:name w:val="副标题 字符"/>
    <w:basedOn w:val="a1"/>
    <w:link w:val="af4"/>
    <w:qFormat/>
    <w:rsid w:val="006119FC"/>
    <w:rPr>
      <w:rFonts w:ascii="Cambria" w:eastAsia="Times New Roman" w:hAnsi="Cambria" w:cs="Times New Roman"/>
      <w:b/>
      <w:bCs/>
      <w:kern w:val="28"/>
      <w:sz w:val="32"/>
      <w:szCs w:val="32"/>
    </w:rPr>
  </w:style>
  <w:style w:type="paragraph" w:styleId="31">
    <w:name w:val="Body Text Indent 3"/>
    <w:basedOn w:val="a"/>
    <w:link w:val="32"/>
    <w:qFormat/>
    <w:rsid w:val="006119FC"/>
    <w:pPr>
      <w:spacing w:line="660" w:lineRule="exact"/>
      <w:ind w:firstLine="4089"/>
    </w:pPr>
    <w:rPr>
      <w:rFonts w:ascii="仿宋_GB2312" w:eastAsia="仿宋_GB2312"/>
    </w:rPr>
  </w:style>
  <w:style w:type="character" w:customStyle="1" w:styleId="32">
    <w:name w:val="正文文本缩进 3 字符"/>
    <w:basedOn w:val="a1"/>
    <w:link w:val="31"/>
    <w:rsid w:val="006119FC"/>
    <w:rPr>
      <w:rFonts w:ascii="仿宋_GB2312" w:eastAsia="仿宋_GB2312" w:hAnsi="Times New Roman" w:cs="Times New Roman"/>
      <w:snapToGrid w:val="0"/>
      <w:kern w:val="0"/>
      <w:sz w:val="32"/>
      <w:szCs w:val="20"/>
    </w:rPr>
  </w:style>
  <w:style w:type="paragraph" w:styleId="TOC2">
    <w:name w:val="toc 2"/>
    <w:basedOn w:val="a"/>
    <w:next w:val="a"/>
    <w:uiPriority w:val="39"/>
    <w:unhideWhenUsed/>
    <w:qFormat/>
    <w:rsid w:val="006119FC"/>
    <w:pPr>
      <w:tabs>
        <w:tab w:val="right" w:leader="dot" w:pos="9016"/>
      </w:tabs>
      <w:ind w:left="280" w:firstLineChars="52" w:firstLine="146"/>
      <w:jc w:val="left"/>
    </w:pPr>
    <w:rPr>
      <w:rFonts w:ascii="Calibri" w:hAnsi="Calibri" w:cs="Calibri"/>
      <w:smallCaps/>
      <w:sz w:val="20"/>
    </w:rPr>
  </w:style>
  <w:style w:type="paragraph" w:styleId="23">
    <w:name w:val="Body Text 2"/>
    <w:basedOn w:val="a"/>
    <w:link w:val="24"/>
    <w:qFormat/>
    <w:rsid w:val="006119FC"/>
    <w:pPr>
      <w:autoSpaceDE/>
      <w:autoSpaceDN/>
      <w:snapToGrid/>
      <w:spacing w:line="240" w:lineRule="auto"/>
      <w:ind w:firstLine="0"/>
      <w:jc w:val="center"/>
    </w:pPr>
    <w:rPr>
      <w:rFonts w:ascii="Times New Roman" w:eastAsia="方正仿宋_GBK"/>
      <w:snapToGrid/>
      <w:kern w:val="2"/>
      <w:sz w:val="36"/>
    </w:rPr>
  </w:style>
  <w:style w:type="character" w:customStyle="1" w:styleId="24">
    <w:name w:val="正文文本 2 字符"/>
    <w:basedOn w:val="a1"/>
    <w:link w:val="23"/>
    <w:rsid w:val="006119FC"/>
    <w:rPr>
      <w:rFonts w:ascii="Times New Roman" w:eastAsia="方正仿宋_GBK" w:hAnsi="Times New Roman" w:cs="Times New Roman"/>
      <w:sz w:val="36"/>
      <w:szCs w:val="20"/>
    </w:rPr>
  </w:style>
  <w:style w:type="paragraph" w:styleId="HTML">
    <w:name w:val="HTML Preformatted"/>
    <w:basedOn w:val="a"/>
    <w:link w:val="HTML0"/>
    <w:qFormat/>
    <w:rsid w:val="006119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napToGrid/>
      <w:spacing w:line="240" w:lineRule="auto"/>
      <w:ind w:firstLine="0"/>
      <w:jc w:val="left"/>
    </w:pPr>
    <w:rPr>
      <w:rFonts w:ascii="宋体" w:eastAsia="宋体" w:hAnsi="宋体" w:cs="宋体"/>
      <w:snapToGrid/>
      <w:sz w:val="24"/>
      <w:szCs w:val="24"/>
    </w:rPr>
  </w:style>
  <w:style w:type="character" w:customStyle="1" w:styleId="HTML0">
    <w:name w:val="HTML 预设格式 字符"/>
    <w:basedOn w:val="a1"/>
    <w:link w:val="HTML"/>
    <w:rsid w:val="006119FC"/>
    <w:rPr>
      <w:rFonts w:ascii="宋体" w:eastAsia="宋体" w:hAnsi="宋体" w:cs="宋体"/>
      <w:kern w:val="0"/>
      <w:sz w:val="24"/>
      <w:szCs w:val="24"/>
    </w:rPr>
  </w:style>
  <w:style w:type="paragraph" w:styleId="af6">
    <w:name w:val="Normal (Web)"/>
    <w:basedOn w:val="a"/>
    <w:qFormat/>
    <w:rsid w:val="006119FC"/>
    <w:pPr>
      <w:widowControl/>
      <w:autoSpaceDE/>
      <w:autoSpaceDN/>
      <w:snapToGrid/>
      <w:spacing w:before="100" w:beforeAutospacing="1" w:after="100" w:afterAutospacing="1" w:line="360" w:lineRule="auto"/>
      <w:ind w:firstLine="640"/>
    </w:pPr>
    <w:rPr>
      <w:rFonts w:ascii="仿宋_GB2312" w:eastAsia="仿宋_GB2312" w:hAnsi="宋体"/>
      <w:snapToGrid/>
    </w:rPr>
  </w:style>
  <w:style w:type="paragraph" w:styleId="11">
    <w:name w:val="index 1"/>
    <w:basedOn w:val="a"/>
    <w:next w:val="a"/>
    <w:semiHidden/>
    <w:qFormat/>
    <w:rsid w:val="006119FC"/>
    <w:pPr>
      <w:autoSpaceDE/>
      <w:autoSpaceDN/>
      <w:snapToGrid/>
      <w:spacing w:line="240" w:lineRule="auto"/>
      <w:ind w:firstLine="0"/>
    </w:pPr>
    <w:rPr>
      <w:rFonts w:ascii="Calibri" w:eastAsia="宋体" w:hAnsi="Calibri"/>
      <w:snapToGrid/>
      <w:kern w:val="2"/>
      <w:sz w:val="21"/>
      <w:szCs w:val="22"/>
    </w:rPr>
  </w:style>
  <w:style w:type="paragraph" w:styleId="af7">
    <w:name w:val="Title"/>
    <w:basedOn w:val="a"/>
    <w:next w:val="a"/>
    <w:link w:val="af8"/>
    <w:qFormat/>
    <w:rsid w:val="006119FC"/>
    <w:pPr>
      <w:spacing w:before="240" w:after="60"/>
      <w:ind w:firstLine="0"/>
      <w:jc w:val="center"/>
      <w:outlineLvl w:val="0"/>
    </w:pPr>
    <w:rPr>
      <w:rFonts w:ascii="Cambria" w:eastAsia="宋体" w:hAnsi="Cambria"/>
      <w:b/>
      <w:bCs/>
      <w:sz w:val="44"/>
      <w:szCs w:val="32"/>
    </w:rPr>
  </w:style>
  <w:style w:type="character" w:customStyle="1" w:styleId="af8">
    <w:name w:val="标题 字符"/>
    <w:basedOn w:val="a1"/>
    <w:link w:val="af7"/>
    <w:rsid w:val="006119FC"/>
    <w:rPr>
      <w:rFonts w:ascii="Cambria" w:eastAsia="宋体" w:hAnsi="Cambria" w:cs="Times New Roman"/>
      <w:b/>
      <w:bCs/>
      <w:snapToGrid w:val="0"/>
      <w:kern w:val="0"/>
      <w:sz w:val="44"/>
      <w:szCs w:val="32"/>
    </w:rPr>
  </w:style>
  <w:style w:type="paragraph" w:styleId="af9">
    <w:name w:val="Body Text First Indent"/>
    <w:basedOn w:val="a0"/>
    <w:link w:val="afa"/>
    <w:uiPriority w:val="99"/>
    <w:unhideWhenUsed/>
    <w:qFormat/>
    <w:rsid w:val="006119FC"/>
    <w:pPr>
      <w:spacing w:after="120"/>
      <w:ind w:firstLineChars="100" w:firstLine="420"/>
    </w:pPr>
    <w:rPr>
      <w:rFonts w:eastAsia="宋体"/>
      <w:sz w:val="24"/>
    </w:rPr>
  </w:style>
  <w:style w:type="character" w:customStyle="1" w:styleId="afa">
    <w:name w:val="正文文本首行缩进 字符"/>
    <w:basedOn w:val="a5"/>
    <w:link w:val="af9"/>
    <w:uiPriority w:val="99"/>
    <w:rsid w:val="006119FC"/>
    <w:rPr>
      <w:rFonts w:ascii="Times New Roman" w:eastAsia="宋体" w:hAnsi="Times New Roman" w:cs="Times New Roman"/>
      <w:sz w:val="24"/>
      <w:szCs w:val="24"/>
    </w:rPr>
  </w:style>
  <w:style w:type="paragraph" w:styleId="25">
    <w:name w:val="Body Text First Indent 2"/>
    <w:basedOn w:val="aa"/>
    <w:link w:val="26"/>
    <w:uiPriority w:val="99"/>
    <w:unhideWhenUsed/>
    <w:qFormat/>
    <w:rsid w:val="006119FC"/>
    <w:pPr>
      <w:spacing w:after="200"/>
      <w:ind w:firstLine="420"/>
    </w:pPr>
  </w:style>
  <w:style w:type="character" w:customStyle="1" w:styleId="26">
    <w:name w:val="正文文本首行缩进 2 字符"/>
    <w:basedOn w:val="ab"/>
    <w:link w:val="25"/>
    <w:uiPriority w:val="99"/>
    <w:rsid w:val="006119FC"/>
    <w:rPr>
      <w:rFonts w:ascii="Times New Roman" w:eastAsia="黑体" w:hAnsi="Times New Roman" w:cs="Times New Roman"/>
      <w:sz w:val="32"/>
      <w:szCs w:val="24"/>
    </w:rPr>
  </w:style>
  <w:style w:type="table" w:styleId="afb">
    <w:name w:val="Table Grid"/>
    <w:basedOn w:val="a2"/>
    <w:qFormat/>
    <w:rsid w:val="006119F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1"/>
    <w:qFormat/>
    <w:rsid w:val="006119FC"/>
    <w:rPr>
      <w:b/>
      <w:bCs/>
    </w:rPr>
  </w:style>
  <w:style w:type="character" w:styleId="afd">
    <w:name w:val="page number"/>
    <w:basedOn w:val="a1"/>
    <w:qFormat/>
    <w:rsid w:val="006119FC"/>
  </w:style>
  <w:style w:type="character" w:styleId="afe">
    <w:name w:val="Emphasis"/>
    <w:qFormat/>
    <w:rsid w:val="006119FC"/>
    <w:rPr>
      <w:i/>
      <w:iCs/>
    </w:rPr>
  </w:style>
  <w:style w:type="character" w:styleId="aff">
    <w:name w:val="Hyperlink"/>
    <w:basedOn w:val="a1"/>
    <w:qFormat/>
    <w:rsid w:val="006119FC"/>
    <w:rPr>
      <w:color w:val="0000FF"/>
      <w:u w:val="single"/>
    </w:rPr>
  </w:style>
  <w:style w:type="paragraph" w:customStyle="1" w:styleId="Char1">
    <w:name w:val="Char1"/>
    <w:basedOn w:val="a"/>
    <w:qFormat/>
    <w:rsid w:val="006119FC"/>
    <w:pPr>
      <w:autoSpaceDE/>
      <w:autoSpaceDN/>
      <w:snapToGrid/>
      <w:spacing w:line="360" w:lineRule="auto"/>
      <w:ind w:firstLine="0"/>
    </w:pPr>
    <w:rPr>
      <w:rFonts w:ascii="Tahoma" w:eastAsia="宋体" w:hAnsi="Tahoma"/>
      <w:snapToGrid/>
      <w:kern w:val="2"/>
      <w:sz w:val="28"/>
    </w:rPr>
  </w:style>
  <w:style w:type="paragraph" w:customStyle="1" w:styleId="12">
    <w:name w:val="列出段落1"/>
    <w:basedOn w:val="a"/>
    <w:qFormat/>
    <w:rsid w:val="006119FC"/>
    <w:pPr>
      <w:autoSpaceDE/>
      <w:autoSpaceDN/>
      <w:snapToGrid/>
      <w:spacing w:line="240" w:lineRule="auto"/>
      <w:ind w:firstLineChars="200" w:firstLine="420"/>
    </w:pPr>
    <w:rPr>
      <w:rFonts w:ascii="Calibri" w:eastAsia="宋体" w:hAnsi="Calibri"/>
      <w:snapToGrid/>
      <w:kern w:val="2"/>
      <w:sz w:val="21"/>
      <w:szCs w:val="22"/>
    </w:rPr>
  </w:style>
  <w:style w:type="paragraph" w:customStyle="1" w:styleId="xl76">
    <w:name w:val="xl76"/>
    <w:basedOn w:val="a"/>
    <w:qFormat/>
    <w:rsid w:val="006119FC"/>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xl63">
    <w:name w:val="xl63"/>
    <w:basedOn w:val="a"/>
    <w:qFormat/>
    <w:rsid w:val="006119FC"/>
    <w:pPr>
      <w:widowControl/>
      <w:pBdr>
        <w:top w:val="single" w:sz="8" w:space="0" w:color="auto"/>
        <w:left w:val="single" w:sz="8" w:space="0" w:color="auto"/>
        <w:bottom w:val="single" w:sz="8" w:space="0" w:color="auto"/>
        <w:right w:val="single" w:sz="8" w:space="0" w:color="auto"/>
      </w:pBdr>
      <w:autoSpaceDE/>
      <w:autoSpaceDN/>
      <w:snapToGrid/>
      <w:spacing w:before="100" w:beforeAutospacing="1" w:after="100" w:afterAutospacing="1" w:line="240" w:lineRule="auto"/>
      <w:ind w:firstLine="0"/>
      <w:jc w:val="center"/>
    </w:pPr>
    <w:rPr>
      <w:rFonts w:ascii="仿宋" w:eastAsia="仿宋" w:hAnsi="仿宋" w:cs="宋体"/>
      <w:b/>
      <w:bCs/>
      <w:snapToGrid/>
      <w:color w:val="000000"/>
      <w:sz w:val="20"/>
    </w:rPr>
  </w:style>
  <w:style w:type="paragraph" w:customStyle="1" w:styleId="msonormal0">
    <w:name w:val="msonormal"/>
    <w:basedOn w:val="a"/>
    <w:qFormat/>
    <w:rsid w:val="006119FC"/>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paragraph" w:customStyle="1" w:styleId="xl82">
    <w:name w:val="xl82"/>
    <w:basedOn w:val="a"/>
    <w:qFormat/>
    <w:rsid w:val="006119FC"/>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6"/>
      <w:szCs w:val="16"/>
    </w:rPr>
  </w:style>
  <w:style w:type="paragraph" w:customStyle="1" w:styleId="xl78">
    <w:name w:val="xl78"/>
    <w:basedOn w:val="a"/>
    <w:qFormat/>
    <w:rsid w:val="006119FC"/>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xl74">
    <w:name w:val="xl74"/>
    <w:basedOn w:val="a"/>
    <w:qFormat/>
    <w:rsid w:val="006119FC"/>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b/>
      <w:bCs/>
      <w:snapToGrid/>
      <w:sz w:val="18"/>
      <w:szCs w:val="18"/>
    </w:rPr>
  </w:style>
  <w:style w:type="paragraph" w:customStyle="1" w:styleId="font5">
    <w:name w:val="font5"/>
    <w:basedOn w:val="a"/>
    <w:qFormat/>
    <w:rsid w:val="006119FC"/>
    <w:pPr>
      <w:widowControl/>
      <w:autoSpaceDE/>
      <w:autoSpaceDN/>
      <w:snapToGrid/>
      <w:spacing w:before="100" w:beforeAutospacing="1" w:after="100" w:afterAutospacing="1" w:line="240" w:lineRule="auto"/>
      <w:ind w:firstLine="0"/>
      <w:jc w:val="left"/>
    </w:pPr>
    <w:rPr>
      <w:rFonts w:ascii="等线" w:eastAsia="等线" w:hAnsi="等线" w:cs="宋体"/>
      <w:snapToGrid/>
      <w:sz w:val="18"/>
      <w:szCs w:val="18"/>
    </w:rPr>
  </w:style>
  <w:style w:type="paragraph" w:customStyle="1" w:styleId="aff0">
    <w:name w:val="线型"/>
    <w:basedOn w:val="aff1"/>
    <w:qFormat/>
    <w:rsid w:val="006119FC"/>
    <w:pPr>
      <w:spacing w:line="240" w:lineRule="auto"/>
      <w:ind w:left="0" w:firstLine="0"/>
      <w:jc w:val="center"/>
    </w:pPr>
    <w:rPr>
      <w:sz w:val="21"/>
    </w:rPr>
  </w:style>
  <w:style w:type="paragraph" w:customStyle="1" w:styleId="aff1">
    <w:name w:val="抄送栏"/>
    <w:basedOn w:val="a"/>
    <w:qFormat/>
    <w:rsid w:val="006119FC"/>
    <w:pPr>
      <w:adjustRightInd w:val="0"/>
      <w:snapToGrid/>
      <w:spacing w:line="454" w:lineRule="atLeast"/>
      <w:ind w:left="851" w:hanging="851"/>
    </w:pPr>
    <w:rPr>
      <w:sz w:val="28"/>
    </w:rPr>
  </w:style>
  <w:style w:type="paragraph" w:customStyle="1" w:styleId="msonormalcxspmiddle">
    <w:name w:val="msonormalcxspmiddle"/>
    <w:basedOn w:val="a"/>
    <w:qFormat/>
    <w:rsid w:val="006119FC"/>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paragraph" w:customStyle="1" w:styleId="xl64">
    <w:name w:val="xl64"/>
    <w:basedOn w:val="a"/>
    <w:qFormat/>
    <w:rsid w:val="006119FC"/>
    <w:pPr>
      <w:widowControl/>
      <w:pBdr>
        <w:top w:val="single" w:sz="8" w:space="0" w:color="auto"/>
        <w:bottom w:val="single" w:sz="8" w:space="0" w:color="auto"/>
        <w:right w:val="single" w:sz="8" w:space="0" w:color="auto"/>
      </w:pBdr>
      <w:autoSpaceDE/>
      <w:autoSpaceDN/>
      <w:snapToGrid/>
      <w:spacing w:before="100" w:beforeAutospacing="1" w:after="100" w:afterAutospacing="1" w:line="240" w:lineRule="auto"/>
      <w:ind w:firstLine="0"/>
      <w:jc w:val="center"/>
    </w:pPr>
    <w:rPr>
      <w:rFonts w:ascii="仿宋" w:eastAsia="仿宋" w:hAnsi="仿宋" w:cs="宋体"/>
      <w:b/>
      <w:bCs/>
      <w:snapToGrid/>
      <w:color w:val="000000"/>
      <w:sz w:val="20"/>
    </w:rPr>
  </w:style>
  <w:style w:type="paragraph" w:customStyle="1" w:styleId="13">
    <w:name w:val="段落样式1"/>
    <w:basedOn w:val="a"/>
    <w:qFormat/>
    <w:rsid w:val="006119FC"/>
    <w:pPr>
      <w:adjustRightInd w:val="0"/>
      <w:snapToGrid/>
      <w:spacing w:line="618" w:lineRule="atLeast"/>
      <w:ind w:firstLine="652"/>
      <w:textAlignment w:val="center"/>
    </w:pPr>
    <w:rPr>
      <w:rFonts w:ascii="仿宋_GB2312" w:eastAsia="仿宋_GB2312" w:cs="仿宋_GB2312"/>
      <w:snapToGrid/>
      <w:color w:val="000000"/>
      <w:szCs w:val="32"/>
      <w:lang w:val="zh-CN"/>
    </w:rPr>
  </w:style>
  <w:style w:type="paragraph" w:customStyle="1" w:styleId="aff2">
    <w:name w:val="印数"/>
    <w:basedOn w:val="aff3"/>
    <w:qFormat/>
    <w:rsid w:val="006119FC"/>
    <w:pPr>
      <w:jc w:val="right"/>
    </w:pPr>
  </w:style>
  <w:style w:type="paragraph" w:customStyle="1" w:styleId="aff3">
    <w:name w:val="印发栏"/>
    <w:basedOn w:val="a7"/>
    <w:qFormat/>
    <w:rsid w:val="006119FC"/>
    <w:pPr>
      <w:tabs>
        <w:tab w:val="left" w:pos="284"/>
        <w:tab w:val="left" w:pos="5387"/>
      </w:tabs>
      <w:spacing w:line="397" w:lineRule="atLeast"/>
    </w:pPr>
    <w:rPr>
      <w:spacing w:val="0"/>
      <w:sz w:val="28"/>
    </w:rPr>
  </w:style>
  <w:style w:type="paragraph" w:customStyle="1" w:styleId="pa-1">
    <w:name w:val="pa-1"/>
    <w:basedOn w:val="a"/>
    <w:qFormat/>
    <w:rsid w:val="006119FC"/>
    <w:pPr>
      <w:widowControl/>
      <w:autoSpaceDE/>
      <w:autoSpaceDN/>
      <w:snapToGrid/>
      <w:spacing w:line="480" w:lineRule="atLeast"/>
      <w:ind w:firstLine="0"/>
      <w:jc w:val="center"/>
    </w:pPr>
    <w:rPr>
      <w:rFonts w:ascii="Arial Unicode MS" w:eastAsia="Arial Unicode MS" w:hAnsi="Arial Unicode MS" w:cs="Arial Unicode MS"/>
      <w:snapToGrid/>
      <w:sz w:val="24"/>
      <w:szCs w:val="24"/>
    </w:rPr>
  </w:style>
  <w:style w:type="paragraph" w:customStyle="1" w:styleId="Char1CharCharChar">
    <w:name w:val="Char1 Char Char Char"/>
    <w:basedOn w:val="a"/>
    <w:qFormat/>
    <w:rsid w:val="006119FC"/>
    <w:pPr>
      <w:autoSpaceDE/>
      <w:autoSpaceDN/>
      <w:snapToGrid/>
      <w:spacing w:line="240" w:lineRule="auto"/>
      <w:ind w:firstLine="0"/>
    </w:pPr>
    <w:rPr>
      <w:rFonts w:ascii="Tahoma" w:eastAsia="宋体" w:hAnsi="Tahoma"/>
      <w:snapToGrid/>
      <w:kern w:val="2"/>
      <w:sz w:val="24"/>
      <w:szCs w:val="24"/>
    </w:rPr>
  </w:style>
  <w:style w:type="paragraph" w:customStyle="1" w:styleId="pa-2">
    <w:name w:val="pa-2"/>
    <w:basedOn w:val="a"/>
    <w:qFormat/>
    <w:rsid w:val="006119FC"/>
    <w:pPr>
      <w:widowControl/>
      <w:autoSpaceDE/>
      <w:autoSpaceDN/>
      <w:snapToGrid/>
      <w:spacing w:line="340" w:lineRule="atLeast"/>
      <w:ind w:firstLine="0"/>
    </w:pPr>
    <w:rPr>
      <w:rFonts w:ascii="Arial Unicode MS" w:eastAsia="Arial Unicode MS" w:hAnsi="Arial Unicode MS" w:cs="Arial Unicode MS"/>
      <w:snapToGrid/>
      <w:sz w:val="24"/>
      <w:szCs w:val="24"/>
    </w:rPr>
  </w:style>
  <w:style w:type="paragraph" w:customStyle="1" w:styleId="aff4">
    <w:name w:val="主题词"/>
    <w:basedOn w:val="a"/>
    <w:qFormat/>
    <w:rsid w:val="006119FC"/>
    <w:pPr>
      <w:adjustRightInd w:val="0"/>
      <w:snapToGrid/>
      <w:spacing w:line="240" w:lineRule="atLeast"/>
      <w:ind w:firstLine="0"/>
      <w:jc w:val="left"/>
    </w:pPr>
    <w:rPr>
      <w:rFonts w:ascii="宋体" w:eastAsia="宋体"/>
      <w:b/>
    </w:rPr>
  </w:style>
  <w:style w:type="paragraph" w:customStyle="1" w:styleId="xl69">
    <w:name w:val="xl69"/>
    <w:basedOn w:val="a"/>
    <w:qFormat/>
    <w:rsid w:val="006119FC"/>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xl71">
    <w:name w:val="xl71"/>
    <w:basedOn w:val="a"/>
    <w:qFormat/>
    <w:rsid w:val="006119FC"/>
    <w:pPr>
      <w:widowControl/>
      <w:pBdr>
        <w:top w:val="single" w:sz="4" w:space="0" w:color="auto"/>
        <w:bottom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33">
    <w:name w:val="标题3"/>
    <w:basedOn w:val="a"/>
    <w:next w:val="a"/>
    <w:qFormat/>
    <w:rsid w:val="006119FC"/>
    <w:rPr>
      <w:rFonts w:ascii="汉鼎简黑体" w:eastAsia="汉鼎简黑体"/>
    </w:rPr>
  </w:style>
  <w:style w:type="paragraph" w:customStyle="1" w:styleId="Char1CharCharChar1CharCharCharCharCharChar">
    <w:name w:val="Char1 Char Char Char1 Char Char Char Char Char Char"/>
    <w:basedOn w:val="a"/>
    <w:semiHidden/>
    <w:qFormat/>
    <w:rsid w:val="006119FC"/>
    <w:pPr>
      <w:widowControl/>
      <w:autoSpaceDE/>
      <w:autoSpaceDN/>
      <w:snapToGrid/>
      <w:spacing w:after="160" w:line="240" w:lineRule="exact"/>
      <w:ind w:firstLineChars="200" w:firstLine="200"/>
      <w:jc w:val="left"/>
    </w:pPr>
    <w:rPr>
      <w:rFonts w:ascii="Verdana" w:eastAsia="宋体" w:hAnsi="Verdana"/>
      <w:snapToGrid/>
      <w:sz w:val="20"/>
      <w:szCs w:val="24"/>
      <w:lang w:eastAsia="en-US"/>
    </w:rPr>
  </w:style>
  <w:style w:type="paragraph" w:customStyle="1" w:styleId="Default">
    <w:name w:val="Default"/>
    <w:qFormat/>
    <w:rsid w:val="006119FC"/>
    <w:pPr>
      <w:widowControl w:val="0"/>
      <w:autoSpaceDE w:val="0"/>
      <w:autoSpaceDN w:val="0"/>
      <w:adjustRightInd w:val="0"/>
    </w:pPr>
    <w:rPr>
      <w:rFonts w:ascii="方正小标宋_GBK" w:eastAsia="方正小标宋_GBK" w:hAnsi="Times New Roman" w:cs="方正小标宋_GBK"/>
      <w:color w:val="000000"/>
      <w:kern w:val="0"/>
      <w:sz w:val="24"/>
      <w:szCs w:val="24"/>
    </w:rPr>
  </w:style>
  <w:style w:type="paragraph" w:customStyle="1" w:styleId="aff5">
    <w:name w:val="文头"/>
    <w:basedOn w:val="a"/>
    <w:qFormat/>
    <w:rsid w:val="006119FC"/>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14">
    <w:name w:val="无间隔1"/>
    <w:qFormat/>
    <w:rsid w:val="006119FC"/>
    <w:pPr>
      <w:widowControl w:val="0"/>
      <w:jc w:val="both"/>
    </w:pPr>
    <w:rPr>
      <w:rFonts w:ascii="Times New Roman" w:eastAsia="宋体" w:hAnsi="Times New Roman" w:cs="Times New Roman"/>
      <w:szCs w:val="24"/>
    </w:rPr>
  </w:style>
  <w:style w:type="paragraph" w:customStyle="1" w:styleId="font7">
    <w:name w:val="font7"/>
    <w:basedOn w:val="a"/>
    <w:qFormat/>
    <w:rsid w:val="006119FC"/>
    <w:pPr>
      <w:widowControl/>
      <w:autoSpaceDE/>
      <w:autoSpaceDN/>
      <w:snapToGrid/>
      <w:spacing w:before="100" w:beforeAutospacing="1" w:after="100" w:afterAutospacing="1" w:line="240" w:lineRule="auto"/>
      <w:ind w:firstLine="0"/>
      <w:jc w:val="left"/>
    </w:pPr>
    <w:rPr>
      <w:rFonts w:ascii="仿宋" w:eastAsia="仿宋" w:hAnsi="仿宋" w:cs="宋体"/>
      <w:snapToGrid/>
      <w:sz w:val="18"/>
      <w:szCs w:val="18"/>
    </w:rPr>
  </w:style>
  <w:style w:type="paragraph" w:customStyle="1" w:styleId="15">
    <w:name w:val="标题1"/>
    <w:basedOn w:val="a"/>
    <w:next w:val="a"/>
    <w:link w:val="1Char"/>
    <w:qFormat/>
    <w:rsid w:val="006119FC"/>
    <w:pPr>
      <w:tabs>
        <w:tab w:val="left" w:pos="9193"/>
        <w:tab w:val="left" w:pos="9827"/>
      </w:tabs>
      <w:spacing w:line="700" w:lineRule="atLeast"/>
      <w:ind w:firstLine="0"/>
      <w:jc w:val="center"/>
    </w:pPr>
    <w:rPr>
      <w:rFonts w:ascii="汉鼎简大宋" w:eastAsia="汉鼎简大宋"/>
      <w:sz w:val="44"/>
    </w:rPr>
  </w:style>
  <w:style w:type="paragraph" w:customStyle="1" w:styleId="xl28">
    <w:name w:val="xl28"/>
    <w:basedOn w:val="a"/>
    <w:qFormat/>
    <w:rsid w:val="006119FC"/>
    <w:pPr>
      <w:widowControl/>
      <w:pBdr>
        <w:bottom w:val="single" w:sz="4" w:space="0" w:color="auto"/>
        <w:right w:val="single" w:sz="4" w:space="0" w:color="auto"/>
      </w:pBdr>
      <w:autoSpaceDE/>
      <w:autoSpaceDN/>
      <w:snapToGrid/>
      <w:spacing w:before="100" w:beforeAutospacing="1" w:after="100" w:afterAutospacing="1" w:line="240" w:lineRule="auto"/>
      <w:ind w:firstLine="0"/>
      <w:jc w:val="center"/>
    </w:pPr>
    <w:rPr>
      <w:rFonts w:ascii="Times New Roman" w:eastAsia="宋体"/>
      <w:snapToGrid/>
      <w:sz w:val="21"/>
      <w:szCs w:val="21"/>
    </w:rPr>
  </w:style>
  <w:style w:type="paragraph" w:customStyle="1" w:styleId="aff6">
    <w:name w:val="红线"/>
    <w:basedOn w:val="1"/>
    <w:qFormat/>
    <w:rsid w:val="006119FC"/>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Char">
    <w:name w:val="Char"/>
    <w:basedOn w:val="a"/>
    <w:qFormat/>
    <w:rsid w:val="006119FC"/>
    <w:pPr>
      <w:autoSpaceDE/>
      <w:autoSpaceDN/>
      <w:snapToGrid/>
      <w:spacing w:line="240" w:lineRule="auto"/>
      <w:ind w:firstLine="0"/>
    </w:pPr>
    <w:rPr>
      <w:rFonts w:ascii="Tahoma" w:eastAsia="宋体" w:hAnsi="Tahoma"/>
      <w:snapToGrid/>
      <w:kern w:val="2"/>
      <w:sz w:val="24"/>
    </w:rPr>
  </w:style>
  <w:style w:type="paragraph" w:customStyle="1" w:styleId="27">
    <w:name w:val="列出段落2"/>
    <w:basedOn w:val="a"/>
    <w:link w:val="ListParagraphChar"/>
    <w:qFormat/>
    <w:rsid w:val="006119FC"/>
    <w:pPr>
      <w:autoSpaceDE/>
      <w:autoSpaceDN/>
      <w:snapToGrid/>
      <w:spacing w:line="240" w:lineRule="auto"/>
      <w:ind w:firstLineChars="200" w:firstLine="420"/>
    </w:pPr>
    <w:rPr>
      <w:rFonts w:ascii="Calibri" w:eastAsia="宋体" w:hAnsi="Calibri"/>
      <w:snapToGrid/>
      <w:kern w:val="2"/>
      <w:sz w:val="21"/>
      <w:szCs w:val="22"/>
    </w:rPr>
  </w:style>
  <w:style w:type="paragraph" w:customStyle="1" w:styleId="pa-0">
    <w:name w:val="pa-0"/>
    <w:basedOn w:val="a"/>
    <w:qFormat/>
    <w:rsid w:val="006119FC"/>
    <w:pPr>
      <w:widowControl/>
      <w:autoSpaceDE/>
      <w:autoSpaceDN/>
      <w:snapToGrid/>
      <w:spacing w:before="150" w:after="150" w:line="240" w:lineRule="auto"/>
      <w:ind w:firstLine="0"/>
      <w:jc w:val="left"/>
    </w:pPr>
    <w:rPr>
      <w:rFonts w:ascii="宋体" w:eastAsia="宋体" w:hAnsi="宋体" w:cs="宋体"/>
      <w:snapToGrid/>
      <w:sz w:val="24"/>
      <w:szCs w:val="24"/>
    </w:rPr>
  </w:style>
  <w:style w:type="paragraph" w:customStyle="1" w:styleId="font6">
    <w:name w:val="font6"/>
    <w:basedOn w:val="a"/>
    <w:qFormat/>
    <w:rsid w:val="006119FC"/>
    <w:pPr>
      <w:widowControl/>
      <w:autoSpaceDE/>
      <w:autoSpaceDN/>
      <w:snapToGrid/>
      <w:spacing w:before="100" w:beforeAutospacing="1" w:after="100" w:afterAutospacing="1" w:line="240" w:lineRule="auto"/>
      <w:ind w:firstLine="0"/>
      <w:jc w:val="left"/>
    </w:pPr>
    <w:rPr>
      <w:rFonts w:ascii="等线" w:eastAsia="等线" w:hAnsi="等线" w:cs="宋体"/>
      <w:snapToGrid/>
      <w:sz w:val="18"/>
      <w:szCs w:val="18"/>
    </w:rPr>
  </w:style>
  <w:style w:type="paragraph" w:customStyle="1" w:styleId="aff7">
    <w:name w:val="密级"/>
    <w:basedOn w:val="a"/>
    <w:qFormat/>
    <w:rsid w:val="006119FC"/>
    <w:pPr>
      <w:adjustRightInd w:val="0"/>
      <w:snapToGrid/>
      <w:spacing w:line="425" w:lineRule="atLeast"/>
      <w:ind w:firstLine="0"/>
      <w:jc w:val="right"/>
    </w:pPr>
    <w:rPr>
      <w:rFonts w:ascii="黑体" w:eastAsia="黑体"/>
      <w:sz w:val="30"/>
    </w:rPr>
  </w:style>
  <w:style w:type="paragraph" w:customStyle="1" w:styleId="CharChar1CharCharChar1Char">
    <w:name w:val="Char Char1 Char Char Char1 Char"/>
    <w:basedOn w:val="a"/>
    <w:qFormat/>
    <w:rsid w:val="006119FC"/>
    <w:pPr>
      <w:widowControl/>
      <w:numPr>
        <w:numId w:val="1"/>
      </w:numPr>
      <w:autoSpaceDE/>
      <w:autoSpaceDN/>
      <w:snapToGrid/>
      <w:spacing w:beforeLines="25" w:line="360" w:lineRule="auto"/>
      <w:ind w:left="5040"/>
      <w:jc w:val="left"/>
    </w:pPr>
    <w:rPr>
      <w:rFonts w:ascii="宋体" w:eastAsia="黑体" w:hAnsi="宋体"/>
      <w:snapToGrid/>
      <w:szCs w:val="32"/>
      <w:lang w:eastAsia="en-US"/>
    </w:rPr>
  </w:style>
  <w:style w:type="paragraph" w:customStyle="1" w:styleId="lxc">
    <w:name w:val="lxc"/>
    <w:basedOn w:val="a"/>
    <w:qFormat/>
    <w:rsid w:val="006119FC"/>
    <w:pPr>
      <w:widowControl/>
      <w:autoSpaceDE/>
      <w:autoSpaceDN/>
      <w:snapToGrid/>
      <w:spacing w:before="100" w:beforeAutospacing="1" w:after="100" w:afterAutospacing="1" w:line="240" w:lineRule="auto"/>
      <w:ind w:firstLine="0"/>
      <w:jc w:val="left"/>
    </w:pPr>
    <w:rPr>
      <w:rFonts w:ascii="宋体" w:eastAsia="宋体" w:hAnsi="宋体" w:cs="宋体"/>
      <w:snapToGrid/>
      <w:sz w:val="24"/>
      <w:szCs w:val="24"/>
    </w:rPr>
  </w:style>
  <w:style w:type="paragraph" w:customStyle="1" w:styleId="34">
    <w:name w:val="列出段落3"/>
    <w:basedOn w:val="a"/>
    <w:qFormat/>
    <w:rsid w:val="006119FC"/>
    <w:pPr>
      <w:autoSpaceDE/>
      <w:autoSpaceDN/>
      <w:snapToGrid/>
      <w:spacing w:line="240" w:lineRule="auto"/>
      <w:ind w:firstLineChars="200" w:firstLine="420"/>
    </w:pPr>
    <w:rPr>
      <w:rFonts w:ascii="Calibri" w:eastAsia="宋体" w:hAnsi="Calibri"/>
      <w:snapToGrid/>
      <w:kern w:val="2"/>
      <w:sz w:val="21"/>
      <w:szCs w:val="22"/>
    </w:rPr>
  </w:style>
  <w:style w:type="paragraph" w:customStyle="1" w:styleId="p15">
    <w:name w:val="p15"/>
    <w:basedOn w:val="a"/>
    <w:qFormat/>
    <w:rsid w:val="006119FC"/>
    <w:pPr>
      <w:widowControl/>
      <w:autoSpaceDE/>
      <w:autoSpaceDN/>
      <w:snapToGrid/>
      <w:spacing w:line="240" w:lineRule="auto"/>
      <w:ind w:firstLine="0"/>
    </w:pPr>
    <w:rPr>
      <w:rFonts w:ascii="仿宋_GB2312" w:eastAsia="仿宋_GB2312" w:hAnsi="宋体"/>
      <w:snapToGrid/>
      <w:sz w:val="30"/>
      <w:szCs w:val="30"/>
    </w:rPr>
  </w:style>
  <w:style w:type="paragraph" w:customStyle="1" w:styleId="aff8">
    <w:name w:val="附件栏"/>
    <w:basedOn w:val="a"/>
    <w:qFormat/>
    <w:rsid w:val="006119FC"/>
  </w:style>
  <w:style w:type="paragraph" w:customStyle="1" w:styleId="p0">
    <w:name w:val="p0"/>
    <w:basedOn w:val="a"/>
    <w:qFormat/>
    <w:rsid w:val="006119FC"/>
    <w:pPr>
      <w:widowControl/>
      <w:autoSpaceDE/>
      <w:autoSpaceDN/>
      <w:snapToGrid/>
      <w:spacing w:line="240" w:lineRule="auto"/>
      <w:ind w:firstLine="0"/>
    </w:pPr>
    <w:rPr>
      <w:rFonts w:ascii="Times New Roman" w:eastAsia="宋体"/>
      <w:snapToGrid/>
      <w:sz w:val="21"/>
      <w:szCs w:val="21"/>
    </w:rPr>
  </w:style>
  <w:style w:type="paragraph" w:customStyle="1" w:styleId="28">
    <w:name w:val="标题2"/>
    <w:basedOn w:val="a"/>
    <w:next w:val="a"/>
    <w:link w:val="2Char"/>
    <w:qFormat/>
    <w:rsid w:val="006119FC"/>
    <w:pPr>
      <w:ind w:firstLine="0"/>
      <w:jc w:val="center"/>
    </w:pPr>
    <w:rPr>
      <w:rFonts w:ascii="汉鼎简楷体" w:eastAsia="汉鼎简楷体" w:hAnsi="Book Antiqua"/>
    </w:rPr>
  </w:style>
  <w:style w:type="paragraph" w:customStyle="1" w:styleId="CharChar2">
    <w:name w:val="Char Char2"/>
    <w:basedOn w:val="a"/>
    <w:semiHidden/>
    <w:qFormat/>
    <w:rsid w:val="006119FC"/>
    <w:pPr>
      <w:widowControl/>
      <w:autoSpaceDE/>
      <w:autoSpaceDN/>
      <w:snapToGrid/>
      <w:spacing w:after="160" w:line="240" w:lineRule="exact"/>
      <w:ind w:firstLine="0"/>
      <w:jc w:val="left"/>
    </w:pPr>
    <w:rPr>
      <w:rFonts w:ascii="Verdana" w:eastAsia="宋体" w:hAnsi="Verdana"/>
      <w:snapToGrid/>
      <w:sz w:val="20"/>
      <w:lang w:eastAsia="en-US"/>
    </w:rPr>
  </w:style>
  <w:style w:type="paragraph" w:customStyle="1" w:styleId="xl81">
    <w:name w:val="xl81"/>
    <w:basedOn w:val="a"/>
    <w:qFormat/>
    <w:rsid w:val="006119FC"/>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b/>
      <w:bCs/>
      <w:snapToGrid/>
      <w:sz w:val="16"/>
      <w:szCs w:val="16"/>
    </w:rPr>
  </w:style>
  <w:style w:type="paragraph" w:customStyle="1" w:styleId="Web11">
    <w:name w:val="普通(Web)11"/>
    <w:basedOn w:val="a"/>
    <w:qFormat/>
    <w:rsid w:val="006119FC"/>
    <w:pPr>
      <w:widowControl/>
      <w:autoSpaceDE/>
      <w:autoSpaceDN/>
      <w:snapToGrid/>
      <w:spacing w:before="90" w:after="90" w:line="240" w:lineRule="auto"/>
      <w:ind w:firstLine="0"/>
      <w:jc w:val="left"/>
    </w:pPr>
    <w:rPr>
      <w:rFonts w:ascii="宋体" w:eastAsia="宋体" w:hAnsi="宋体"/>
      <w:snapToGrid/>
      <w:sz w:val="24"/>
    </w:rPr>
  </w:style>
  <w:style w:type="paragraph" w:customStyle="1" w:styleId="xl83">
    <w:name w:val="xl83"/>
    <w:basedOn w:val="a"/>
    <w:qFormat/>
    <w:rsid w:val="006119FC"/>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6"/>
      <w:szCs w:val="16"/>
    </w:rPr>
  </w:style>
  <w:style w:type="paragraph" w:customStyle="1" w:styleId="aff9">
    <w:name w:val="紧急程度"/>
    <w:basedOn w:val="aff7"/>
    <w:qFormat/>
    <w:rsid w:val="006119FC"/>
    <w:pPr>
      <w:spacing w:line="397" w:lineRule="atLeast"/>
    </w:pPr>
    <w:rPr>
      <w:rFonts w:ascii="汉鼎简黑体" w:eastAsia="汉鼎简黑体" w:hAnsi="汉鼎简黑体"/>
      <w:sz w:val="32"/>
    </w:rPr>
  </w:style>
  <w:style w:type="paragraph" w:customStyle="1" w:styleId="xl77">
    <w:name w:val="xl77"/>
    <w:basedOn w:val="a"/>
    <w:qFormat/>
    <w:rsid w:val="006119FC"/>
    <w:pPr>
      <w:widowControl/>
      <w:autoSpaceDE/>
      <w:autoSpaceDN/>
      <w:snapToGrid/>
      <w:spacing w:before="100" w:beforeAutospacing="1" w:after="100" w:afterAutospacing="1" w:line="240" w:lineRule="auto"/>
      <w:ind w:firstLine="0"/>
      <w:jc w:val="left"/>
    </w:pPr>
    <w:rPr>
      <w:rFonts w:ascii="宋体" w:eastAsia="宋体" w:hAnsi="宋体" w:cs="宋体"/>
      <w:snapToGrid/>
      <w:sz w:val="18"/>
      <w:szCs w:val="18"/>
    </w:rPr>
  </w:style>
  <w:style w:type="paragraph" w:customStyle="1" w:styleId="xl67">
    <w:name w:val="xl67"/>
    <w:basedOn w:val="a"/>
    <w:qFormat/>
    <w:rsid w:val="006119FC"/>
    <w:pPr>
      <w:widowControl/>
      <w:autoSpaceDE/>
      <w:autoSpaceDN/>
      <w:snapToGrid/>
      <w:spacing w:before="100" w:beforeAutospacing="1" w:after="100" w:afterAutospacing="1" w:line="240" w:lineRule="auto"/>
      <w:ind w:firstLine="0"/>
      <w:jc w:val="left"/>
    </w:pPr>
    <w:rPr>
      <w:rFonts w:ascii="宋体" w:eastAsia="宋体" w:hAnsi="宋体" w:cs="宋体"/>
      <w:snapToGrid/>
      <w:sz w:val="18"/>
      <w:szCs w:val="18"/>
    </w:rPr>
  </w:style>
  <w:style w:type="paragraph" w:customStyle="1" w:styleId="xl68">
    <w:name w:val="xl68"/>
    <w:basedOn w:val="a"/>
    <w:qFormat/>
    <w:rsid w:val="006119FC"/>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b/>
      <w:bCs/>
      <w:snapToGrid/>
      <w:sz w:val="18"/>
      <w:szCs w:val="18"/>
    </w:rPr>
  </w:style>
  <w:style w:type="paragraph" w:customStyle="1" w:styleId="Char0">
    <w:name w:val="列出段落 Char"/>
    <w:qFormat/>
    <w:rsid w:val="006119FC"/>
    <w:pPr>
      <w:snapToGrid w:val="0"/>
      <w:spacing w:line="590" w:lineRule="atLeast"/>
      <w:ind w:firstLine="624"/>
      <w:jc w:val="both"/>
    </w:pPr>
    <w:rPr>
      <w:rFonts w:ascii="Times New Roman" w:eastAsia="宋体" w:hAnsi="Times New Roman" w:cs="Times New Roman"/>
      <w:kern w:val="0"/>
      <w:sz w:val="32"/>
      <w:szCs w:val="20"/>
    </w:rPr>
  </w:style>
  <w:style w:type="paragraph" w:customStyle="1" w:styleId="xl70">
    <w:name w:val="xl70"/>
    <w:basedOn w:val="a"/>
    <w:qFormat/>
    <w:rsid w:val="006119FC"/>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xl72">
    <w:name w:val="xl72"/>
    <w:basedOn w:val="a"/>
    <w:qFormat/>
    <w:rsid w:val="006119FC"/>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xl73">
    <w:name w:val="xl73"/>
    <w:basedOn w:val="a"/>
    <w:qFormat/>
    <w:rsid w:val="006119FC"/>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xl75">
    <w:name w:val="xl75"/>
    <w:basedOn w:val="a"/>
    <w:qFormat/>
    <w:rsid w:val="006119FC"/>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xl79">
    <w:name w:val="xl79"/>
    <w:basedOn w:val="a"/>
    <w:qFormat/>
    <w:rsid w:val="006119FC"/>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xl80">
    <w:name w:val="xl80"/>
    <w:basedOn w:val="a"/>
    <w:qFormat/>
    <w:rsid w:val="006119FC"/>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宋体" w:eastAsia="宋体" w:hAnsi="宋体" w:cs="宋体"/>
      <w:snapToGrid/>
      <w:sz w:val="18"/>
      <w:szCs w:val="18"/>
    </w:rPr>
  </w:style>
  <w:style w:type="paragraph" w:customStyle="1" w:styleId="xl65">
    <w:name w:val="xl65"/>
    <w:basedOn w:val="a"/>
    <w:qFormat/>
    <w:rsid w:val="006119FC"/>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仿宋" w:eastAsia="仿宋" w:hAnsi="仿宋" w:cs="宋体"/>
      <w:b/>
      <w:bCs/>
      <w:snapToGrid/>
      <w:sz w:val="20"/>
    </w:rPr>
  </w:style>
  <w:style w:type="paragraph" w:customStyle="1" w:styleId="xl66">
    <w:name w:val="xl66"/>
    <w:basedOn w:val="a"/>
    <w:qFormat/>
    <w:rsid w:val="006119FC"/>
    <w:pPr>
      <w:widowControl/>
      <w:pBdr>
        <w:top w:val="single" w:sz="4" w:space="0" w:color="auto"/>
        <w:left w:val="single" w:sz="4" w:space="0" w:color="auto"/>
        <w:bottom w:val="single" w:sz="4" w:space="0" w:color="auto"/>
        <w:right w:val="single" w:sz="4" w:space="0" w:color="auto"/>
      </w:pBdr>
      <w:autoSpaceDE/>
      <w:autoSpaceDN/>
      <w:snapToGrid/>
      <w:spacing w:before="100" w:beforeAutospacing="1" w:after="100" w:afterAutospacing="1" w:line="240" w:lineRule="auto"/>
      <w:ind w:firstLine="0"/>
      <w:jc w:val="center"/>
    </w:pPr>
    <w:rPr>
      <w:rFonts w:ascii="仿宋" w:eastAsia="仿宋" w:hAnsi="仿宋" w:cs="宋体"/>
      <w:b/>
      <w:bCs/>
      <w:snapToGrid/>
      <w:sz w:val="20"/>
    </w:rPr>
  </w:style>
  <w:style w:type="character" w:customStyle="1" w:styleId="CharChar3">
    <w:name w:val="Char Char3"/>
    <w:basedOn w:val="a1"/>
    <w:qFormat/>
    <w:locked/>
    <w:rsid w:val="006119FC"/>
    <w:rPr>
      <w:rFonts w:cs="Times New Roman"/>
      <w:sz w:val="18"/>
      <w:szCs w:val="18"/>
    </w:rPr>
  </w:style>
  <w:style w:type="character" w:customStyle="1" w:styleId="ca-0">
    <w:name w:val="ca-0"/>
    <w:basedOn w:val="a1"/>
    <w:qFormat/>
    <w:rsid w:val="006119FC"/>
  </w:style>
  <w:style w:type="character" w:customStyle="1" w:styleId="CharChar4">
    <w:name w:val="Char Char4"/>
    <w:basedOn w:val="a1"/>
    <w:semiHidden/>
    <w:qFormat/>
    <w:locked/>
    <w:rsid w:val="006119FC"/>
    <w:rPr>
      <w:rFonts w:cs="Times New Roman"/>
      <w:sz w:val="18"/>
      <w:szCs w:val="18"/>
    </w:rPr>
  </w:style>
  <w:style w:type="character" w:customStyle="1" w:styleId="ca-1">
    <w:name w:val="ca-1"/>
    <w:basedOn w:val="a1"/>
    <w:qFormat/>
    <w:rsid w:val="006119FC"/>
  </w:style>
  <w:style w:type="character" w:customStyle="1" w:styleId="apple-converted-space">
    <w:name w:val="apple-converted-space"/>
    <w:basedOn w:val="a1"/>
    <w:qFormat/>
    <w:rsid w:val="006119FC"/>
  </w:style>
  <w:style w:type="character" w:customStyle="1" w:styleId="3Char">
    <w:name w:val="标题3 Char"/>
    <w:basedOn w:val="a1"/>
    <w:qFormat/>
    <w:rsid w:val="006119FC"/>
    <w:rPr>
      <w:rFonts w:ascii="方正黑体_GBK" w:eastAsia="方正黑体_GBK" w:hint="eastAsia"/>
      <w:snapToGrid w:val="0"/>
      <w:sz w:val="32"/>
      <w:lang w:val="en-US" w:eastAsia="zh-CN" w:bidi="ar-SA"/>
    </w:rPr>
  </w:style>
  <w:style w:type="character" w:customStyle="1" w:styleId="12font1">
    <w:name w:val="12font1"/>
    <w:basedOn w:val="a1"/>
    <w:qFormat/>
    <w:rsid w:val="006119FC"/>
    <w:rPr>
      <w:sz w:val="24"/>
      <w:szCs w:val="24"/>
    </w:rPr>
  </w:style>
  <w:style w:type="character" w:customStyle="1" w:styleId="p141">
    <w:name w:val="p141"/>
    <w:basedOn w:val="a1"/>
    <w:qFormat/>
    <w:rsid w:val="006119FC"/>
    <w:rPr>
      <w:sz w:val="21"/>
      <w:szCs w:val="21"/>
    </w:rPr>
  </w:style>
  <w:style w:type="character" w:customStyle="1" w:styleId="CharChar1">
    <w:name w:val="Char Char1"/>
    <w:qFormat/>
    <w:locked/>
    <w:rsid w:val="006119FC"/>
    <w:rPr>
      <w:sz w:val="18"/>
      <w:szCs w:val="18"/>
    </w:rPr>
  </w:style>
  <w:style w:type="character" w:customStyle="1" w:styleId="ca-2">
    <w:name w:val="ca-2"/>
    <w:basedOn w:val="a1"/>
    <w:qFormat/>
    <w:rsid w:val="006119FC"/>
  </w:style>
  <w:style w:type="character" w:customStyle="1" w:styleId="font71">
    <w:name w:val="font71"/>
    <w:basedOn w:val="a1"/>
    <w:qFormat/>
    <w:rsid w:val="006119FC"/>
    <w:rPr>
      <w:rFonts w:ascii="Times New Roman" w:eastAsia="楷体_GB2312" w:hAnsi="Times New Roman" w:cs="Times New Roman" w:hint="default"/>
      <w:sz w:val="28"/>
      <w:szCs w:val="24"/>
    </w:rPr>
  </w:style>
  <w:style w:type="character" w:customStyle="1" w:styleId="font161">
    <w:name w:val="font161"/>
    <w:basedOn w:val="a1"/>
    <w:qFormat/>
    <w:rsid w:val="006119FC"/>
    <w:rPr>
      <w:sz w:val="24"/>
      <w:szCs w:val="24"/>
      <w:u w:val="none"/>
    </w:rPr>
  </w:style>
  <w:style w:type="character" w:customStyle="1" w:styleId="ca-11">
    <w:name w:val="ca-11"/>
    <w:basedOn w:val="a1"/>
    <w:qFormat/>
    <w:rsid w:val="006119FC"/>
    <w:rPr>
      <w:rFonts w:ascii="仿宋_GB2312" w:eastAsia="仿宋_GB2312" w:hint="eastAsia"/>
      <w:sz w:val="32"/>
      <w:szCs w:val="32"/>
    </w:rPr>
  </w:style>
  <w:style w:type="character" w:customStyle="1" w:styleId="1Char">
    <w:name w:val="标题1 Char"/>
    <w:basedOn w:val="a1"/>
    <w:link w:val="15"/>
    <w:qFormat/>
    <w:locked/>
    <w:rsid w:val="006119FC"/>
    <w:rPr>
      <w:rFonts w:ascii="汉鼎简大宋" w:eastAsia="汉鼎简大宋" w:hAnsi="Times New Roman" w:cs="Times New Roman"/>
      <w:snapToGrid w:val="0"/>
      <w:kern w:val="0"/>
      <w:sz w:val="44"/>
      <w:szCs w:val="20"/>
    </w:rPr>
  </w:style>
  <w:style w:type="character" w:customStyle="1" w:styleId="affa">
    <w:name w:val="罗马"/>
    <w:qFormat/>
    <w:rsid w:val="006119FC"/>
    <w:rPr>
      <w:rFonts w:ascii="Times New Roman" w:hAnsi="Times New Roman" w:cs="Times New Roman"/>
      <w:sz w:val="32"/>
      <w:szCs w:val="32"/>
    </w:rPr>
  </w:style>
  <w:style w:type="character" w:customStyle="1" w:styleId="ListParagraphChar">
    <w:name w:val="List Paragraph Char"/>
    <w:basedOn w:val="a1"/>
    <w:link w:val="27"/>
    <w:qFormat/>
    <w:locked/>
    <w:rsid w:val="006119FC"/>
    <w:rPr>
      <w:rFonts w:ascii="Calibri" w:eastAsia="宋体" w:hAnsi="Calibri" w:cs="Times New Roman"/>
    </w:rPr>
  </w:style>
  <w:style w:type="character" w:customStyle="1" w:styleId="FooterChar">
    <w:name w:val="Footer Char"/>
    <w:basedOn w:val="a1"/>
    <w:qFormat/>
    <w:locked/>
    <w:rsid w:val="006119FC"/>
    <w:rPr>
      <w:rFonts w:cs="Times New Roman"/>
      <w:sz w:val="18"/>
      <w:szCs w:val="18"/>
    </w:rPr>
  </w:style>
  <w:style w:type="character" w:customStyle="1" w:styleId="150">
    <w:name w:val="15"/>
    <w:basedOn w:val="a1"/>
    <w:qFormat/>
    <w:rsid w:val="006119FC"/>
    <w:rPr>
      <w:rFonts w:ascii="Times New Roman" w:hAnsi="Times New Roman" w:cs="Times New Roman"/>
      <w:b/>
      <w:bCs/>
      <w:sz w:val="20"/>
      <w:szCs w:val="20"/>
    </w:rPr>
  </w:style>
  <w:style w:type="character" w:customStyle="1" w:styleId="2Char">
    <w:name w:val="标题2 Char"/>
    <w:basedOn w:val="a1"/>
    <w:link w:val="28"/>
    <w:qFormat/>
    <w:locked/>
    <w:rsid w:val="006119FC"/>
    <w:rPr>
      <w:rFonts w:ascii="汉鼎简楷体" w:eastAsia="汉鼎简楷体" w:hAnsi="Book Antiqua" w:cs="Times New Roman"/>
      <w:snapToGrid w:val="0"/>
      <w:kern w:val="0"/>
      <w:sz w:val="32"/>
      <w:szCs w:val="20"/>
    </w:rPr>
  </w:style>
  <w:style w:type="character" w:customStyle="1" w:styleId="ziti21">
    <w:name w:val="ziti21"/>
    <w:basedOn w:val="a1"/>
    <w:qFormat/>
    <w:rsid w:val="006119FC"/>
  </w:style>
  <w:style w:type="paragraph" w:customStyle="1" w:styleId="Headerorfooter2">
    <w:name w:val="Header or footer|2"/>
    <w:basedOn w:val="a"/>
    <w:uiPriority w:val="99"/>
    <w:qFormat/>
    <w:rsid w:val="006119FC"/>
    <w:rPr>
      <w:sz w:val="20"/>
      <w:lang w:val="zh-TW" w:eastAsia="zh-TW"/>
    </w:rPr>
  </w:style>
  <w:style w:type="character" w:customStyle="1" w:styleId="bjh-p">
    <w:name w:val="bjh-p"/>
    <w:qFormat/>
    <w:rsid w:val="006119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4993</Words>
  <Characters>28466</Characters>
  <Application>Microsoft Office Word</Application>
  <DocSecurity>0</DocSecurity>
  <Lines>237</Lines>
  <Paragraphs>66</Paragraphs>
  <ScaleCrop>false</ScaleCrop>
  <Company/>
  <LinksUpToDate>false</LinksUpToDate>
  <CharactersWithSpaces>33393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2023-08-08T08:24:00Z</dcterms:created>
  <dcterms:modified xsi:type="dcterms:W3CDTF">2023-08-08T08:10:00Z</dcterms:modified>
</cp:coreProperties>
</file>